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87" w:rsidRDefault="00A255E8" w:rsidP="00A255E8">
      <w:pPr>
        <w:jc w:val="center"/>
      </w:pPr>
      <w:r>
        <w:rPr>
          <w:noProof/>
        </w:rPr>
        <w:drawing>
          <wp:inline distT="0" distB="0" distL="0" distR="0">
            <wp:extent cx="1587500" cy="146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E8" w:rsidRDefault="00A255E8" w:rsidP="00A255E8">
      <w:pPr>
        <w:jc w:val="center"/>
        <w:rPr>
          <w:b/>
          <w:sz w:val="32"/>
          <w:szCs w:val="32"/>
          <w:u w:val="single"/>
        </w:rPr>
      </w:pPr>
      <w:r w:rsidRPr="00A255E8">
        <w:rPr>
          <w:b/>
          <w:sz w:val="32"/>
          <w:szCs w:val="32"/>
          <w:u w:val="single"/>
        </w:rPr>
        <w:t>LAB 7</w:t>
      </w:r>
    </w:p>
    <w:p w:rsidR="00A255E8" w:rsidRDefault="00A255E8" w:rsidP="00A255E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1:</w:t>
      </w:r>
    </w:p>
    <w:p w:rsidR="00A255E8" w:rsidRDefault="00B33BD8" w:rsidP="00A255E8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task 1 ERD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E8" w:rsidRDefault="00A255E8" w:rsidP="00A255E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Explanation:</w:t>
      </w:r>
    </w:p>
    <w:p w:rsidR="006D3306" w:rsidRDefault="00A255E8" w:rsidP="00A25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255E8">
        <w:rPr>
          <w:rFonts w:ascii="Times New Roman" w:eastAsia="Times New Roman" w:hAnsi="Times New Roman" w:cs="Times New Roman"/>
          <w:b/>
          <w:sz w:val="24"/>
          <w:szCs w:val="24"/>
        </w:rPr>
        <w:t>Category: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Many books can fall under a single category (for example, there may be </w:t>
      </w:r>
      <w:proofErr w:type="gramStart"/>
      <w:r w:rsidRPr="00A255E8">
        <w:rPr>
          <w:rFonts w:ascii="Times New Roman" w:eastAsia="Times New Roman" w:hAnsi="Times New Roman" w:cs="Times New Roman"/>
          <w:sz w:val="24"/>
          <w:szCs w:val="24"/>
        </w:rPr>
        <w:t>a lot of</w:t>
      </w:r>
      <w:proofErr w:type="gramEnd"/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books in the "Science Fiction" category).</w:t>
      </w:r>
    </w:p>
    <w:p w:rsidR="00A255E8" w:rsidRDefault="00A255E8" w:rsidP="00A25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255E8">
        <w:rPr>
          <w:rFonts w:ascii="Times New Roman" w:eastAsia="Times New Roman" w:hAnsi="Times New Roman" w:cs="Times New Roman"/>
          <w:sz w:val="24"/>
          <w:szCs w:val="24"/>
        </w:rPr>
        <w:br/>
      </w:r>
      <w:r w:rsidRPr="00A255E8">
        <w:rPr>
          <w:rFonts w:ascii="Times New Roman" w:eastAsia="Times New Roman" w:hAnsi="Times New Roman" w:cs="Times New Roman"/>
          <w:b/>
          <w:sz w:val="24"/>
          <w:szCs w:val="24"/>
        </w:rPr>
        <w:t>Books: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A book </w:t>
      </w:r>
      <w:proofErr w:type="gramStart"/>
      <w:r w:rsidRPr="00A255E8">
        <w:rPr>
          <w:rFonts w:ascii="Times New Roman" w:eastAsia="Times New Roman" w:hAnsi="Times New Roman" w:cs="Times New Roman"/>
          <w:sz w:val="24"/>
          <w:szCs w:val="24"/>
        </w:rPr>
        <w:t>can only be classified</w:t>
      </w:r>
      <w:proofErr w:type="gramEnd"/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into one category (for example, "Science Fiction").</w:t>
      </w:r>
    </w:p>
    <w:p w:rsidR="006D3306" w:rsidRDefault="006D3306" w:rsidP="00A25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55E8" w:rsidRPr="00A255E8" w:rsidRDefault="00A255E8" w:rsidP="00A25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255E8">
        <w:rPr>
          <w:rFonts w:ascii="Times New Roman" w:eastAsia="Times New Roman" w:hAnsi="Times New Roman" w:cs="Times New Roman"/>
          <w:b/>
          <w:sz w:val="24"/>
          <w:szCs w:val="24"/>
        </w:rPr>
        <w:t>Members to Books: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A member can reserve many books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proofErr w:type="gramStart"/>
      <w:r w:rsidRPr="00A255E8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optional (zero or more). </w:t>
      </w:r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A book can be reserved by many members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>, but it is also optional (zero or more).</w:t>
      </w:r>
    </w:p>
    <w:p w:rsidR="00A255E8" w:rsidRDefault="00A255E8" w:rsidP="00A2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Many Optional (Members)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A member can reserve zero or many books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. The "zero" indicates that a member may choose </w:t>
      </w:r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not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to reserve any books, so </w:t>
      </w:r>
      <w:proofErr w:type="gramStart"/>
      <w:r w:rsidRPr="00A255E8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optional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on the side of </w:t>
      </w:r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Members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5E8" w:rsidRDefault="00A255E8" w:rsidP="00A2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E8">
        <w:rPr>
          <w:rFonts w:ascii="Times New Roman" w:eastAsia="Times New Roman" w:hAnsi="Times New Roman" w:cs="Times New Roman"/>
          <w:b/>
          <w:bCs/>
          <w:sz w:val="24"/>
          <w:szCs w:val="24"/>
        </w:rPr>
        <w:t>Many Optional (Books)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A book can be reserved by zero or many members</w:t>
      </w:r>
      <w:proofErr w:type="gramEnd"/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. Similarly, a book may have </w:t>
      </w:r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zero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reservations, so </w:t>
      </w:r>
      <w:proofErr w:type="gramStart"/>
      <w:r w:rsidRPr="00A255E8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optional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on the side of </w:t>
      </w:r>
      <w:r w:rsidRPr="00A255E8">
        <w:rPr>
          <w:rFonts w:ascii="Times New Roman" w:eastAsia="Times New Roman" w:hAnsi="Times New Roman" w:cs="Times New Roman"/>
          <w:bCs/>
          <w:sz w:val="24"/>
          <w:szCs w:val="24"/>
        </w:rPr>
        <w:t>Books</w:t>
      </w:r>
      <w:r w:rsidRPr="00A255E8">
        <w:rPr>
          <w:rFonts w:ascii="Times New Roman" w:eastAsia="Times New Roman" w:hAnsi="Times New Roman" w:cs="Times New Roman"/>
          <w:sz w:val="24"/>
          <w:szCs w:val="24"/>
        </w:rPr>
        <w:t xml:space="preserve"> as well.</w:t>
      </w:r>
    </w:p>
    <w:p w:rsidR="00A255E8" w:rsidRDefault="00A255E8" w:rsidP="006D33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5E8">
        <w:rPr>
          <w:rFonts w:ascii="Times New Roman" w:eastAsia="Times New Roman" w:hAnsi="Times New Roman" w:cs="Times New Roman"/>
          <w:b/>
          <w:bCs/>
          <w:sz w:val="24"/>
          <w:szCs w:val="24"/>
        </w:rPr>
        <w:t>Books to Members</w:t>
      </w:r>
      <w:r w:rsidRPr="00A255E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D33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D3306" w:rsidRPr="006D3306">
        <w:rPr>
          <w:rStyle w:val="Strong"/>
          <w:rFonts w:ascii="Times New Roman" w:hAnsi="Times New Roman" w:cs="Times New Roman"/>
          <w:b w:val="0"/>
          <w:sz w:val="24"/>
          <w:szCs w:val="24"/>
        </w:rPr>
        <w:t>Each book can be borrowed by exactly one member</w:t>
      </w:r>
      <w:proofErr w:type="gramEnd"/>
      <w:r w:rsidR="006D3306" w:rsidRPr="006D330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at a time</w:t>
      </w:r>
      <w:r w:rsidR="006D3306" w:rsidRPr="006D3306">
        <w:rPr>
          <w:rFonts w:ascii="Times New Roman" w:hAnsi="Times New Roman" w:cs="Times New Roman"/>
          <w:sz w:val="24"/>
          <w:szCs w:val="24"/>
        </w:rPr>
        <w:t>, meaning that whenever a book is borrowed, it</w:t>
      </w:r>
      <w:r w:rsidR="006D3306" w:rsidRPr="006D3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306" w:rsidRPr="006D3306">
        <w:rPr>
          <w:rStyle w:val="Strong"/>
          <w:rFonts w:ascii="Times New Roman" w:hAnsi="Times New Roman" w:cs="Times New Roman"/>
          <w:b w:val="0"/>
          <w:sz w:val="24"/>
          <w:szCs w:val="24"/>
        </w:rPr>
        <w:t>must</w:t>
      </w:r>
      <w:r w:rsidR="006D3306" w:rsidRPr="006D3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306" w:rsidRPr="006D3306">
        <w:rPr>
          <w:rFonts w:ascii="Times New Roman" w:hAnsi="Times New Roman" w:cs="Times New Roman"/>
          <w:sz w:val="24"/>
          <w:szCs w:val="24"/>
        </w:rPr>
        <w:t>be associated with a member. This makes the</w:t>
      </w:r>
      <w:r w:rsidR="006D3306" w:rsidRPr="006D3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306" w:rsidRPr="006D3306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6D3306" w:rsidRPr="006D3306">
        <w:rPr>
          <w:rStyle w:val="Strong"/>
          <w:rFonts w:ascii="Times New Roman" w:hAnsi="Times New Roman" w:cs="Times New Roman"/>
          <w:b w:val="0"/>
          <w:sz w:val="24"/>
          <w:szCs w:val="24"/>
        </w:rPr>
        <w:t>mandatory</w:t>
      </w:r>
      <w:r w:rsidR="006D3306" w:rsidRPr="006D3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306" w:rsidRPr="006D3306">
        <w:rPr>
          <w:rFonts w:ascii="Times New Roman" w:hAnsi="Times New Roman" w:cs="Times New Roman"/>
          <w:sz w:val="24"/>
          <w:szCs w:val="24"/>
        </w:rPr>
        <w:t>for books.</w:t>
      </w:r>
      <w:r w:rsidR="006D33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D3306" w:rsidRPr="006D3306">
        <w:rPr>
          <w:rStyle w:val="Strong"/>
          <w:rFonts w:ascii="Times New Roman" w:hAnsi="Times New Roman" w:cs="Times New Roman"/>
          <w:b w:val="0"/>
          <w:sz w:val="24"/>
          <w:szCs w:val="24"/>
        </w:rPr>
        <w:t>A member can borrow one or many books</w:t>
      </w:r>
      <w:r w:rsidR="006D3306" w:rsidRPr="006D3306">
        <w:rPr>
          <w:rFonts w:ascii="Times New Roman" w:hAnsi="Times New Roman" w:cs="Times New Roman"/>
          <w:sz w:val="24"/>
          <w:szCs w:val="24"/>
        </w:rPr>
        <w:t xml:space="preserve">, meaning a member </w:t>
      </w:r>
      <w:r w:rsidR="006D3306" w:rsidRPr="006D3306">
        <w:rPr>
          <w:rStyle w:val="Strong"/>
          <w:rFonts w:ascii="Times New Roman" w:hAnsi="Times New Roman" w:cs="Times New Roman"/>
          <w:b w:val="0"/>
          <w:sz w:val="24"/>
          <w:szCs w:val="24"/>
        </w:rPr>
        <w:t>must</w:t>
      </w:r>
      <w:r w:rsidR="006D3306" w:rsidRPr="006D3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306" w:rsidRPr="006D3306">
        <w:rPr>
          <w:rFonts w:ascii="Times New Roman" w:hAnsi="Times New Roman" w:cs="Times New Roman"/>
          <w:sz w:val="24"/>
          <w:szCs w:val="24"/>
        </w:rPr>
        <w:t xml:space="preserve">borrow at least one book, and can borrow multiple books. This makes the relationship </w:t>
      </w:r>
      <w:r w:rsidR="006D3306" w:rsidRPr="006D3306">
        <w:rPr>
          <w:rStyle w:val="Strong"/>
          <w:rFonts w:ascii="Times New Roman" w:hAnsi="Times New Roman" w:cs="Times New Roman"/>
          <w:b w:val="0"/>
          <w:sz w:val="24"/>
          <w:szCs w:val="24"/>
        </w:rPr>
        <w:t>mandatory</w:t>
      </w:r>
      <w:r w:rsidR="006D3306" w:rsidRPr="006D3306">
        <w:rPr>
          <w:rFonts w:ascii="Times New Roman" w:hAnsi="Times New Roman" w:cs="Times New Roman"/>
          <w:sz w:val="24"/>
          <w:szCs w:val="24"/>
        </w:rPr>
        <w:t xml:space="preserve"> for members in the borrowing context.</w:t>
      </w:r>
    </w:p>
    <w:p w:rsidR="006D3306" w:rsidRDefault="006D3306" w:rsidP="006D33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3306" w:rsidRDefault="006D3306" w:rsidP="006D3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 for Loans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: A loan cannot exist without a book being loaned, so </w:t>
      </w:r>
      <w:proofErr w:type="gramStart"/>
      <w:r w:rsidRPr="006D3306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 mandatory for loans to reference a book.</w:t>
      </w:r>
    </w:p>
    <w:p w:rsidR="006D3306" w:rsidRDefault="006D3306" w:rsidP="006D3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306" w:rsidRDefault="006D3306" w:rsidP="006D3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for Books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: A book does not need to have a loan record to exist in the library system (it can be available for borrowing but </w:t>
      </w:r>
      <w:proofErr w:type="gramStart"/>
      <w:r w:rsidRPr="006D3306">
        <w:rPr>
          <w:rFonts w:ascii="Times New Roman" w:eastAsia="Times New Roman" w:hAnsi="Times New Roman" w:cs="Times New Roman"/>
          <w:sz w:val="24"/>
          <w:szCs w:val="24"/>
        </w:rPr>
        <w:t>not yet</w:t>
      </w:r>
      <w:proofErr w:type="gramEnd"/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 borrowed), making the relationship </w:t>
      </w:r>
      <w:r w:rsidRPr="006D3306">
        <w:rPr>
          <w:rFonts w:ascii="Times New Roman" w:eastAsia="Times New Roman" w:hAnsi="Times New Roman" w:cs="Times New Roman"/>
          <w:bCs/>
          <w:sz w:val="24"/>
          <w:szCs w:val="24"/>
        </w:rPr>
        <w:t>optional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 from the perspective of books.</w:t>
      </w:r>
    </w:p>
    <w:p w:rsidR="006D3306" w:rsidRPr="006D3306" w:rsidRDefault="006D3306" w:rsidP="006D3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306" w:rsidRDefault="006D3306" w:rsidP="006D3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for Members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>: A member does not have to borrow books (optional), so a member can exist without any loans.</w:t>
      </w:r>
    </w:p>
    <w:p w:rsidR="006D3306" w:rsidRPr="006D3306" w:rsidRDefault="006D3306" w:rsidP="006D3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306" w:rsidRDefault="006D3306" w:rsidP="006D3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 for Loans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: A loan cannot exist without </w:t>
      </w:r>
      <w:proofErr w:type="gramStart"/>
      <w:r w:rsidRPr="006D3306">
        <w:rPr>
          <w:rFonts w:ascii="Times New Roman" w:eastAsia="Times New Roman" w:hAnsi="Times New Roman" w:cs="Times New Roman"/>
          <w:sz w:val="24"/>
          <w:szCs w:val="24"/>
        </w:rPr>
        <w:t>being linked</w:t>
      </w:r>
      <w:proofErr w:type="gramEnd"/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 to a member. Every loan </w:t>
      </w:r>
      <w:proofErr w:type="gramStart"/>
      <w:r w:rsidRPr="006D3306">
        <w:rPr>
          <w:rFonts w:ascii="Times New Roman" w:eastAsia="Times New Roman" w:hAnsi="Times New Roman" w:cs="Times New Roman"/>
          <w:sz w:val="24"/>
          <w:szCs w:val="24"/>
        </w:rPr>
        <w:t>must be tied</w:t>
      </w:r>
      <w:proofErr w:type="gramEnd"/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 to one member.</w:t>
      </w:r>
    </w:p>
    <w:p w:rsidR="006D3306" w:rsidRDefault="006D3306" w:rsidP="006D3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306" w:rsidRDefault="006D3306" w:rsidP="006D33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D330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TASK 2:</w:t>
      </w:r>
    </w:p>
    <w:p w:rsidR="00B33BD8" w:rsidRDefault="00B33BD8" w:rsidP="006D33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707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task 2 ERD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D8" w:rsidRPr="00B33BD8" w:rsidRDefault="00B33BD8" w:rsidP="00B33BD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Explanation:</w:t>
      </w:r>
    </w:p>
    <w:p w:rsidR="00824AF7" w:rsidRPr="006D3306" w:rsidRDefault="00824AF7" w:rsidP="006D33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elation b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etween products &amp; categories:</w:t>
      </w:r>
    </w:p>
    <w:p w:rsidR="006D3306" w:rsidRDefault="006D3306" w:rsidP="006D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Many Optional (Products)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A product </w:t>
      </w: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can belong to one or many categories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proofErr w:type="gramStart"/>
      <w:r w:rsidRPr="006D3306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 possible for a product to exist without being assigned to any category (e.g., new products). This makes the relationship </w:t>
      </w: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 for products.</w:t>
      </w:r>
    </w:p>
    <w:p w:rsidR="006D3306" w:rsidRDefault="006D3306" w:rsidP="006D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Many Optional (Categories)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A category can contain </w:t>
      </w: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zero or many products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, meaning a category might not yet have any products assigned to it. This makes the relationship </w:t>
      </w:r>
      <w:r w:rsidRPr="006D3306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6D3306">
        <w:rPr>
          <w:rFonts w:ascii="Times New Roman" w:eastAsia="Times New Roman" w:hAnsi="Times New Roman" w:cs="Times New Roman"/>
          <w:sz w:val="24"/>
          <w:szCs w:val="24"/>
        </w:rPr>
        <w:t xml:space="preserve"> for categories as well.</w:t>
      </w:r>
    </w:p>
    <w:p w:rsidR="00824AF7" w:rsidRDefault="00824AF7" w:rsidP="00824A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elation b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etween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customers 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&amp;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orders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824AF7" w:rsidRDefault="00824AF7" w:rsidP="00824A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One Optional (Customers)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A customer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may or may not place an order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. For example, a customer might be registered on the platform but </w:t>
      </w:r>
      <w:proofErr w:type="gramStart"/>
      <w:r w:rsidRPr="00824AF7">
        <w:rPr>
          <w:rFonts w:ascii="Times New Roman" w:eastAsia="Times New Roman" w:hAnsi="Times New Roman" w:cs="Times New Roman"/>
          <w:sz w:val="24"/>
          <w:szCs w:val="24"/>
        </w:rPr>
        <w:t>hasn't</w:t>
      </w:r>
      <w:proofErr w:type="gramEnd"/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placed any orders yet, making the relationship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on the customer side.</w:t>
      </w:r>
    </w:p>
    <w:p w:rsidR="00824AF7" w:rsidRDefault="00824AF7" w:rsidP="00824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Many Mandatory (Orders)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Each order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be placed by one and only one customer</w:t>
      </w:r>
      <w:proofErr w:type="gramEnd"/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. There cannot be an order without an associated customer, so the relationship is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on the order side.</w:t>
      </w:r>
    </w:p>
    <w:p w:rsidR="00824AF7" w:rsidRDefault="00824AF7" w:rsidP="00824A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elation b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etween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products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&amp;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orders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824AF7" w:rsidRDefault="00824AF7" w:rsidP="00824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any Optional (Products)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A product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can exist without being included in any order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(e.g., a product may be listed but </w:t>
      </w:r>
      <w:proofErr w:type="gramStart"/>
      <w:r w:rsidRPr="00824AF7">
        <w:rPr>
          <w:rFonts w:ascii="Times New Roman" w:eastAsia="Times New Roman" w:hAnsi="Times New Roman" w:cs="Times New Roman"/>
          <w:sz w:val="24"/>
          <w:szCs w:val="24"/>
        </w:rPr>
        <w:t>not yet</w:t>
      </w:r>
      <w:proofErr w:type="gramEnd"/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purchased), making the relationship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for products.</w:t>
      </w:r>
    </w:p>
    <w:p w:rsidR="00824AF7" w:rsidRDefault="00824AF7" w:rsidP="00824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Many Mandatory (Orders)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An order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must contain at least one product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to be valid, so the relationship is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for orders. An order cannot exist without products.</w:t>
      </w:r>
    </w:p>
    <w:p w:rsidR="00B33BD8" w:rsidRDefault="00824AF7" w:rsidP="00B33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elation b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etween </w:t>
      </w:r>
      <w:r w:rsidR="00B33BD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suppliers &amp; products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B33BD8" w:rsidRDefault="00824AF7" w:rsidP="00B33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Many Mandatory (Suppliers)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>:</w:t>
      </w:r>
      <w:r w:rsidR="00B33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A supplier can provide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zero or many products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, but once a product </w:t>
      </w:r>
      <w:proofErr w:type="gramStart"/>
      <w:r w:rsidRPr="00824AF7">
        <w:rPr>
          <w:rFonts w:ascii="Times New Roman" w:eastAsia="Times New Roman" w:hAnsi="Times New Roman" w:cs="Times New Roman"/>
          <w:sz w:val="24"/>
          <w:szCs w:val="24"/>
        </w:rPr>
        <w:t>is supplied</w:t>
      </w:r>
      <w:proofErr w:type="gramEnd"/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, it must have at least one supplier associated with it. Thus, </w:t>
      </w:r>
      <w:proofErr w:type="gramStart"/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each product must be supplied by at least one supplier, making the relationship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for products</w:t>
      </w:r>
      <w:proofErr w:type="gramEnd"/>
      <w:r w:rsidRPr="00824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4AF7" w:rsidRDefault="00824AF7" w:rsidP="00B33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Many Optional (Products)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>:</w:t>
      </w:r>
      <w:r w:rsidR="00B33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A product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can exist without being associated with a supplier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(e.g., a product might be in development or not yet released), making the relationship </w:t>
      </w:r>
      <w:r w:rsidRPr="00824AF7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824AF7">
        <w:rPr>
          <w:rFonts w:ascii="Times New Roman" w:eastAsia="Times New Roman" w:hAnsi="Times New Roman" w:cs="Times New Roman"/>
          <w:sz w:val="24"/>
          <w:szCs w:val="24"/>
        </w:rPr>
        <w:t xml:space="preserve"> for suppliers.</w:t>
      </w:r>
    </w:p>
    <w:p w:rsidR="00824AF7" w:rsidRDefault="00824AF7" w:rsidP="00824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BD8" w:rsidRDefault="00B33BD8" w:rsidP="00B33BD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TASK 3</w:t>
      </w:r>
      <w:r w:rsidRPr="006D330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:rsidR="00B33BD8" w:rsidRPr="00824AF7" w:rsidRDefault="00B33BD8" w:rsidP="00824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AF7" w:rsidRPr="00824AF7" w:rsidRDefault="00CE1A12" w:rsidP="00824A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844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task 3 ERD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D8" w:rsidRPr="00B33BD8" w:rsidRDefault="00B33BD8" w:rsidP="00B33BD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Explanation:</w:t>
      </w:r>
    </w:p>
    <w:p w:rsidR="00B33BD8" w:rsidRDefault="00B33BD8" w:rsidP="00B33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elation b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etween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tudents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</w:t>
      </w:r>
      <w:r w:rsidR="00CE1A1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courses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6D3306" w:rsidRDefault="00CE1A12" w:rsidP="006D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t>A student can register for one or many courses, and each course can have one or many students.</w:t>
      </w:r>
    </w:p>
    <w:bookmarkEnd w:id="0"/>
    <w:p w:rsidR="00CE1A12" w:rsidRDefault="00CE1A12" w:rsidP="00CE1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elation b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etween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courses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&amp;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professors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E1A12" w:rsidRPr="006D3306" w:rsidRDefault="00CE1A12" w:rsidP="006D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Each course is taught by one professor</w:t>
      </w:r>
      <w:proofErr w:type="gramEnd"/>
      <w:r>
        <w:t>, but a professor can teach zero or many courses.</w:t>
      </w:r>
    </w:p>
    <w:p w:rsidR="00CE1A12" w:rsidRDefault="00CE1A12" w:rsidP="00CE1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elation b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etween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students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advisors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E1A12" w:rsidRDefault="00CE1A12" w:rsidP="00A255E8">
      <w:pPr>
        <w:rPr>
          <w:sz w:val="32"/>
          <w:szCs w:val="32"/>
          <w:u w:val="single"/>
        </w:rPr>
      </w:pPr>
      <w:r>
        <w:t xml:space="preserve">Every student </w:t>
      </w:r>
      <w:proofErr w:type="gramStart"/>
      <w:r>
        <w:t>is assigned</w:t>
      </w:r>
      <w:proofErr w:type="gramEnd"/>
      <w:r>
        <w:t xml:space="preserve"> to exactly one advisor, and each advisor can advise one or many students.</w:t>
      </w:r>
    </w:p>
    <w:p w:rsidR="00CE1A12" w:rsidRDefault="00CE1A12" w:rsidP="00CE1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elation b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etween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grades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students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E1A12" w:rsidRDefault="00CE1A12" w:rsidP="00A255E8">
      <w:pPr>
        <w:rPr>
          <w:sz w:val="32"/>
          <w:szCs w:val="32"/>
          <w:u w:val="single"/>
        </w:rPr>
      </w:pPr>
      <w:r>
        <w:t>Each grade is associated with one student, but a student can have grades for many courses.</w:t>
      </w:r>
    </w:p>
    <w:p w:rsidR="00CE1A12" w:rsidRDefault="00CE1A12" w:rsidP="00CE1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elation b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etween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grades &amp;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courses</w:t>
      </w:r>
      <w:r w:rsidRPr="00824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E1A12" w:rsidRPr="00CE1A12" w:rsidRDefault="00CE1A12" w:rsidP="00CE1A12">
      <w:pPr>
        <w:rPr>
          <w:sz w:val="32"/>
          <w:szCs w:val="32"/>
        </w:rPr>
      </w:pPr>
      <w:r>
        <w:t>Each grade is associated with one course, but a course can have grades for many students.</w:t>
      </w:r>
    </w:p>
    <w:sectPr w:rsidR="00CE1A12" w:rsidRPr="00CE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70A"/>
    <w:multiLevelType w:val="multilevel"/>
    <w:tmpl w:val="C9C6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5895"/>
    <w:multiLevelType w:val="multilevel"/>
    <w:tmpl w:val="20D6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D182F"/>
    <w:multiLevelType w:val="multilevel"/>
    <w:tmpl w:val="EED8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C66A2"/>
    <w:multiLevelType w:val="multilevel"/>
    <w:tmpl w:val="37C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22E9A"/>
    <w:multiLevelType w:val="multilevel"/>
    <w:tmpl w:val="1A96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27DAA"/>
    <w:multiLevelType w:val="multilevel"/>
    <w:tmpl w:val="8D1C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B27D1"/>
    <w:multiLevelType w:val="multilevel"/>
    <w:tmpl w:val="7AA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F7650"/>
    <w:multiLevelType w:val="multilevel"/>
    <w:tmpl w:val="48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E4F74"/>
    <w:multiLevelType w:val="multilevel"/>
    <w:tmpl w:val="A11E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2531A"/>
    <w:multiLevelType w:val="multilevel"/>
    <w:tmpl w:val="C390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033AB"/>
    <w:multiLevelType w:val="multilevel"/>
    <w:tmpl w:val="C734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E8"/>
    <w:rsid w:val="006D3306"/>
    <w:rsid w:val="00824AF7"/>
    <w:rsid w:val="00A255E8"/>
    <w:rsid w:val="00B33BD8"/>
    <w:rsid w:val="00CE1A12"/>
    <w:rsid w:val="00D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BE27"/>
  <w15:chartTrackingRefBased/>
  <w15:docId w15:val="{0503C43A-0BC5-41C4-98AA-76CD5D8B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55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1</cp:revision>
  <dcterms:created xsi:type="dcterms:W3CDTF">2024-10-14T17:55:00Z</dcterms:created>
  <dcterms:modified xsi:type="dcterms:W3CDTF">2024-10-14T18:55:00Z</dcterms:modified>
</cp:coreProperties>
</file>