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0798" w14:textId="435E0AF9" w:rsidR="00871697" w:rsidRPr="00871697" w:rsidRDefault="00871697">
      <w:pPr>
        <w:rPr>
          <w:rFonts w:asciiTheme="majorBidi" w:hAnsiTheme="majorBidi" w:cstheme="majorBidi"/>
          <w:color w:val="4472C4" w:themeColor="accent1"/>
          <w:sz w:val="36"/>
          <w:szCs w:val="36"/>
          <w:shd w:val="clear" w:color="auto" w:fill="FFFFFF"/>
          <w:lang w:val="en-US"/>
        </w:rPr>
      </w:pPr>
      <w:r w:rsidRPr="00871697">
        <w:rPr>
          <w:rFonts w:asciiTheme="majorBidi" w:hAnsiTheme="majorBidi" w:cstheme="majorBidi"/>
          <w:color w:val="4472C4" w:themeColor="accent1"/>
          <w:sz w:val="36"/>
          <w:szCs w:val="36"/>
          <w:shd w:val="clear" w:color="auto" w:fill="FFFFFF"/>
          <w:lang w:val="en-US"/>
        </w:rPr>
        <w:t>Graded Task 1</w:t>
      </w:r>
    </w:p>
    <w:p w14:paraId="14A36010" w14:textId="77777777" w:rsidR="00871697" w:rsidRDefault="00871697">
      <w:pPr>
        <w:rPr>
          <w:rFonts w:ascii="Arial" w:hAnsi="Arial" w:cs="Arial"/>
          <w:color w:val="121212"/>
          <w:shd w:val="clear" w:color="auto" w:fill="FFFFFF"/>
        </w:rPr>
      </w:pPr>
    </w:p>
    <w:p w14:paraId="1400E030" w14:textId="27A233A1" w:rsidR="009B5F5E" w:rsidRDefault="00871697">
      <w:r>
        <w:rPr>
          <w:rFonts w:ascii="Arial" w:hAnsi="Arial" w:cs="Arial"/>
          <w:color w:val="121212"/>
          <w:shd w:val="clear" w:color="auto" w:fill="FFFFFF"/>
        </w:rPr>
        <w:t xml:space="preserve">Create two classes named Mammals and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MarineAnimals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 xml:space="preserve">. Create another class named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BlueWhale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 xml:space="preserve"> which inherits both the above classes. Now, create a function in each of these classes which prints "I am mammal", "I am a marine animal" and "I belong to both the categories: Mammals as well as Marine Animals" respectively. Now, create an object for each of the above class and try calling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1 - function of Mammals by the object of Mammal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 xml:space="preserve">2 - function of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MarineAnimal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 xml:space="preserve"> by the object of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MarineAnimal</w:t>
      </w:r>
      <w:proofErr w:type="spellEnd"/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 xml:space="preserve">3 - function of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BlueWhale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 xml:space="preserve"> by the object of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BlueWhale</w:t>
      </w:r>
      <w:proofErr w:type="spellEnd"/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 xml:space="preserve">4 - function of each of its parent by the object of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BlueWhale</w:t>
      </w:r>
      <w:proofErr w:type="spellEnd"/>
    </w:p>
    <w:sectPr w:rsidR="009B5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97"/>
    <w:rsid w:val="00871697"/>
    <w:rsid w:val="009B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1A4D"/>
  <w15:chartTrackingRefBased/>
  <w15:docId w15:val="{E0D69701-C3BA-406F-BB30-B266D3AF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Farrukh Nadeem</dc:creator>
  <cp:keywords/>
  <dc:description/>
  <cp:lastModifiedBy>Muhammad Farrukh Nadeem</cp:lastModifiedBy>
  <cp:revision>1</cp:revision>
  <dcterms:created xsi:type="dcterms:W3CDTF">2022-01-24T21:36:00Z</dcterms:created>
  <dcterms:modified xsi:type="dcterms:W3CDTF">2022-01-24T21:37:00Z</dcterms:modified>
</cp:coreProperties>
</file>