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0798" w14:textId="435E0AF9" w:rsidR="00871697" w:rsidRPr="00871697" w:rsidRDefault="00871697">
      <w:pPr>
        <w:rPr>
          <w:rFonts w:asciiTheme="majorBidi" w:hAnsiTheme="majorBidi" w:cstheme="majorBidi"/>
          <w:color w:val="4472C4" w:themeColor="accent1"/>
          <w:sz w:val="36"/>
          <w:szCs w:val="36"/>
          <w:shd w:val="clear" w:color="auto" w:fill="FFFFFF"/>
          <w:lang w:val="en-US"/>
        </w:rPr>
      </w:pPr>
      <w:r w:rsidRPr="00871697">
        <w:rPr>
          <w:rFonts w:asciiTheme="majorBidi" w:hAnsiTheme="majorBidi" w:cstheme="majorBidi"/>
          <w:color w:val="4472C4" w:themeColor="accent1"/>
          <w:sz w:val="36"/>
          <w:szCs w:val="36"/>
          <w:shd w:val="clear" w:color="auto" w:fill="FFFFFF"/>
          <w:lang w:val="en-US"/>
        </w:rPr>
        <w:t>Graded Task 1</w:t>
      </w:r>
    </w:p>
    <w:p w14:paraId="1AC664C0" w14:textId="46D2FC58" w:rsidR="009F10AF" w:rsidRPr="0067474E" w:rsidRDefault="009F10AF" w:rsidP="009F10AF">
      <w:pPr>
        <w:rPr>
          <w:lang w:val="en-US"/>
        </w:rPr>
      </w:pPr>
      <w:r w:rsidRPr="007E52D2">
        <w:t>Implemen</w:t>
      </w:r>
      <w:r>
        <w:t>t the following class hierarchy. Write a function calculateArea</w:t>
      </w:r>
      <w:r w:rsidR="0067474E">
        <w:rPr>
          <w:lang w:val="en-US"/>
        </w:rPr>
        <w:t>()</w:t>
      </w:r>
      <w:r>
        <w:t xml:space="preserve"> to calculate area of each object of any shape. </w:t>
      </w:r>
      <w:r w:rsidR="0067474E">
        <w:rPr>
          <w:lang w:val="en-US"/>
        </w:rPr>
        <w:t xml:space="preserve">And </w:t>
      </w:r>
      <w:r w:rsidR="00F201D0">
        <w:rPr>
          <w:lang w:val="en-US"/>
        </w:rPr>
        <w:t>also</w:t>
      </w:r>
      <w:r w:rsidR="0067474E">
        <w:rPr>
          <w:lang w:val="en-US"/>
        </w:rPr>
        <w:t xml:space="preserve"> display its output.</w:t>
      </w:r>
      <w:r w:rsidR="00F201D0">
        <w:rPr>
          <w:lang w:val="en-US"/>
        </w:rPr>
        <w:t xml:space="preserve"> All</w:t>
      </w:r>
      <w:r w:rsidR="00BD72C5">
        <w:rPr>
          <w:lang w:val="en-US"/>
        </w:rPr>
        <w:t xml:space="preserve"> Formulas for Basic Shapes to calculateArea is simple that you have already learned in previous classes.</w:t>
      </w:r>
    </w:p>
    <w:p w14:paraId="4813EC9F" w14:textId="77777777" w:rsidR="009F10AF" w:rsidRPr="00712CF3" w:rsidRDefault="009F10AF" w:rsidP="009F10AF">
      <w:pPr>
        <w:rPr>
          <w:color w:val="C00000"/>
        </w:rPr>
      </w:pPr>
      <w:r>
        <w:t>Hint: Use Polymorphism</w:t>
      </w:r>
    </w:p>
    <w:p w14:paraId="3F69658E" w14:textId="1247D865" w:rsidR="009F10AF" w:rsidRPr="00712CF3" w:rsidRDefault="009F10AF" w:rsidP="009F10AF">
      <w:pPr>
        <w:rPr>
          <w:color w:val="C00000"/>
        </w:rPr>
      </w:pPr>
      <w:r w:rsidRPr="00712CF3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7E6CC8" wp14:editId="2852F9DA">
                <wp:simplePos x="0" y="0"/>
                <wp:positionH relativeFrom="column">
                  <wp:posOffset>2476500</wp:posOffset>
                </wp:positionH>
                <wp:positionV relativeFrom="paragraph">
                  <wp:posOffset>162560</wp:posOffset>
                </wp:positionV>
                <wp:extent cx="809625" cy="304800"/>
                <wp:effectExtent l="9525" t="9525" r="9525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14F77" w14:textId="77777777" w:rsidR="009F10AF" w:rsidRPr="00121ABB" w:rsidRDefault="009F10AF" w:rsidP="009F10AF">
                            <w:pPr>
                              <w:rPr>
                                <w:color w:val="C00000"/>
                              </w:rPr>
                            </w:pPr>
                            <w:r w:rsidRPr="00121ABB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Shape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E6CC8" id="Rectangle 9" o:spid="_x0000_s1026" style="position:absolute;margin-left:195pt;margin-top:12.8pt;width:63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gYDgIAACAEAAAOAAAAZHJzL2Uyb0RvYy54bWysU9uO0zAQfUfiHyy/06SlXdqo6WrVpQhp&#10;uUgLH+A6TmLheMzYbVK+nrHT7VaAeED4wZrx2Mdnzsysb4fOsKNCr8GWfDrJOVNWQqVtU/KvX3av&#10;lpz5IGwlDFhV8pPy/Hbz8sW6d4WaQQumUsgIxPqidyVvQ3BFlnnZqk74CThlKVgDdiKQi01WoegJ&#10;vTPZLM9vsh6wcghSeU+n92OQbxJ+XSsZPtW1V4GZkhO3kHZM+z7u2WYtigaFa7U80xD/wKIT2tKn&#10;F6h7EQQ7oP4NqtMSwUMdJhK6DOpaS5VyoGym+S/ZPLbCqZQLiePdRSb//2Dlx+Oj+4yRuncPIL95&#10;ZmHbCtuoO0ToWyUq+m4ahcp654vLg+h4esr2/QeoqLTiECBpMNTYRUDKjg1J6tNFajUEJulwma9u&#10;ZgvOJIVe5/NlnkqRieLpsUMf3inoWDRKjlTJBC6ODz5EMqJ4upLIg9HVThuTHGz2W4PsKKjqu7QS&#10;f8rx+pqxrC/5akE8/g6Rp/UniE4Hal+ju5hRXGNDRdXe2io1VxDajDZRNvYsY1QuNqkvwrAf6GI0&#10;91CdSFCEsU1prMhoAX9w1lOLltx/PwhUnJn3loqyms7nsaeTM1+8mZGD15H9dURYSVAlD5yN5jaM&#10;c3BwqJuWfpomGSzcUSFrnUR+ZnXmTW2YtD+PTOzzaz/deh7szU8AAAD//wMAUEsDBBQABgAIAAAA&#10;IQBGPteD3wAAAAkBAAAPAAAAZHJzL2Rvd25yZXYueG1sTI9BT4NAFITvJv6HzTPxZncLgVrk0RhN&#10;TTy29OLtASug7FvCLi36611PepzMZOabfLeYQZz15HrLCOuVAqG5tk3PLcKp3N/dg3CeuKHBskb4&#10;0g52xfVVTlljL3zQ56NvRShhlxFC5/2YSenqThtyKztqDt67nQz5IKdWNhNdQrkZZKRUKg31HBY6&#10;GvVTp+vP42wQqj460fehfFFmu4/961J+zG/PiLc3y+MDCK8X/xeGX/yADkVgquzMjRMDQrxV4YtH&#10;iJIURAgk600CokLYxCnIIpf/HxQ/AAAA//8DAFBLAQItABQABgAIAAAAIQC2gziS/gAAAOEBAAAT&#10;AAAAAAAAAAAAAAAAAAAAAABbQ29udGVudF9UeXBlc10ueG1sUEsBAi0AFAAGAAgAAAAhADj9If/W&#10;AAAAlAEAAAsAAAAAAAAAAAAAAAAALwEAAF9yZWxzLy5yZWxzUEsBAi0AFAAGAAgAAAAhAE1GCBgO&#10;AgAAIAQAAA4AAAAAAAAAAAAAAAAALgIAAGRycy9lMm9Eb2MueG1sUEsBAi0AFAAGAAgAAAAhAEY+&#10;14PfAAAACQEAAA8AAAAAAAAAAAAAAAAAaAQAAGRycy9kb3ducmV2LnhtbFBLBQYAAAAABAAEAPMA&#10;AAB0BQAAAAA=&#10;">
                <v:textbox>
                  <w:txbxContent>
                    <w:p w14:paraId="7DA14F77" w14:textId="77777777" w:rsidR="009F10AF" w:rsidRPr="00121ABB" w:rsidRDefault="009F10AF" w:rsidP="009F10AF">
                      <w:pPr>
                        <w:rPr>
                          <w:color w:val="C00000"/>
                        </w:rPr>
                      </w:pPr>
                      <w:r w:rsidRPr="00121ABB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Shape</w:t>
                      </w:r>
                    </w:p>
                  </w:txbxContent>
                </v:textbox>
              </v:rect>
            </w:pict>
          </mc:Fallback>
        </mc:AlternateContent>
      </w:r>
    </w:p>
    <w:p w14:paraId="4969D19A" w14:textId="5FD56399" w:rsidR="009F10AF" w:rsidRPr="00712CF3" w:rsidRDefault="009F10AF" w:rsidP="009F10AF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712CF3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1FE608" wp14:editId="11F42FAB">
                <wp:simplePos x="0" y="0"/>
                <wp:positionH relativeFrom="column">
                  <wp:posOffset>2867025</wp:posOffset>
                </wp:positionH>
                <wp:positionV relativeFrom="paragraph">
                  <wp:posOffset>133350</wp:posOffset>
                </wp:positionV>
                <wp:extent cx="9525" cy="1114425"/>
                <wp:effectExtent l="57150" t="17780" r="47625" b="1079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1114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6D09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5.75pt;margin-top:10.5pt;width:.75pt;height:87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8/e0wEAAI8DAAAOAAAAZHJzL2Uyb0RvYy54bWysU02PEzEMvSPxH6Lc6XSqXQSjTvfQZeGw&#10;QKVduKf5mIlI4shJO+2/J06H8nVDzCGyx/Hz87Ozvjt5x44ak4XQ83ax5EwHCcqGoedfnh9eveEs&#10;ZRGUcBB0z8868bvNyxfrKXZ6BSM4pZEVkJC6KfZ8zDl2TZPkqL1IC4g6lKAB9CIXF4dGoZgKunfN&#10;arl83UyAKiJInVL5e38J8k3FN0bL/NmYpDNzPS/ccj2xnns6m81adAOKOFo50xD/wMILG0rRK9S9&#10;yIId0P4F5a1ESGDyQoJvwBgrde2hdNMu/+jmaRRR116KOCleZUr/D1Z+Om7DDom6PIWn+AjyW2IB&#10;tqMIg64Ens+xDK4lqZoppu6aQk6KO2T76SOockccMlQVTgY9M87GD5RYra9kUZnSMzvVAZyvA9Cn&#10;zGT5+fZ2dcuZLIG2bW9uikNFRUd4lBsx5fcaPCOj5ymjsMOYtxBCmTTgpYI4PqZ8SfyRQMkBHqxz&#10;deAusGmuRpEEzioKVgeH/dYhOwpamfrNLH67hnAIqoKNWqh3s52FdcVmuWqW0RYVneZUzWvFmdPl&#10;lZB1oefCrCnJSDubuj2o8w4pTF6ZehVg3lBaq1/9euvnO9p8BwAA//8DAFBLAwQUAAYACAAAACEA&#10;kcdmb98AAAAKAQAADwAAAGRycy9kb3ducmV2LnhtbEyPwU7DMAyG70i8Q+RJ3Fja0U6sazohJE6A&#10;ENsu3LLGa6s1TtZkXXl7zAlutvzp9/eXm8n2YsQhdI4UpPMEBFLtTEeNgv3u5f4RRIiajO4doYJv&#10;DLCpbm9KXRh3pU8ct7ERHEKh0AraGH0hZahbtDrMnUfi29ENVkdeh0aaQV853PZykSRLaXVH/KHV&#10;Hp9brE/bi1VwTHz9sdq9mvPZZ2Pz9rX36ftJqbvZ9LQGEXGKfzD86rM6VOx0cBcyQfQKsjzNGVWw&#10;SLkTA1n+wMOBydUyB1mV8n+F6gcAAP//AwBQSwECLQAUAAYACAAAACEAtoM4kv4AAADhAQAAEwAA&#10;AAAAAAAAAAAAAAAAAAAAW0NvbnRlbnRfVHlwZXNdLnhtbFBLAQItABQABgAIAAAAIQA4/SH/1gAA&#10;AJQBAAALAAAAAAAAAAAAAAAAAC8BAABfcmVscy8ucmVsc1BLAQItABQABgAIAAAAIQAud8/e0wEA&#10;AI8DAAAOAAAAAAAAAAAAAAAAAC4CAABkcnMvZTJvRG9jLnhtbFBLAQItABQABgAIAAAAIQCRx2Zv&#10;3wAAAAoBAAAPAAAAAAAAAAAAAAAAAC0EAABkcnMvZG93bnJldi54bWxQSwUGAAAAAAQABADzAAAA&#10;OQUAAAAA&#10;">
                <v:stroke endarrow="block"/>
              </v:shape>
            </w:pict>
          </mc:Fallback>
        </mc:AlternateContent>
      </w:r>
      <w:r w:rsidRPr="00712CF3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C8B5A5" wp14:editId="61F739F0">
                <wp:simplePos x="0" y="0"/>
                <wp:positionH relativeFrom="column">
                  <wp:posOffset>3171825</wp:posOffset>
                </wp:positionH>
                <wp:positionV relativeFrom="paragraph">
                  <wp:posOffset>133350</wp:posOffset>
                </wp:positionV>
                <wp:extent cx="895350" cy="1047750"/>
                <wp:effectExtent l="47625" t="46355" r="9525" b="1079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95350" cy="1047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16254" id="Straight Arrow Connector 7" o:spid="_x0000_s1026" type="#_x0000_t32" style="position:absolute;margin-left:249.75pt;margin-top:10.5pt;width:70.5pt;height:82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+qm2wEAAJEDAAAOAAAAZHJzL2Uyb0RvYy54bWysU8FyEzEMvTPDP3h8J5sEQtudbHpIKRwK&#10;ZKYtd8f27nrwWh7ZySZ/j+SEQOHGsAePtLKenp7k5e1h8GJvMTkIjZxNplLYoMG40DXy+en+zbUU&#10;KatglIdgG3m0Sd6uXr9ajrG2c+jBG4uCQEKqx9jIPudYV1XSvR1UmkC0gYIt4KAyudhVBtVI6IOv&#10;5tPp+2oENBFB25To790pKFcFv22tzl/bNtksfCOJWy4nlnPLZ7VaqrpDFXunzzTUP7AYlAtU9AJ1&#10;p7ISO3R/QQ1OIyRo80TDUEHbOm1LD9TNbPpHN4+9irb0QuKkeJEp/T9Y/WW/Dhtk6voQHuMD6O9J&#10;BFj3KnS2EHg6RhrcjKWqxpjqSwo7KW5QbMfPYOiO2mUoKhxaHETrXfzEicX6xhaXoZ7FoQzgeBmA&#10;PWSh6ef1zeLtgsakKTSbvru6IofLqpoROTtiyh8tDIKNRqaMynV9XkMINGvAUw21f0j5lPgzgZMD&#10;3Dvvy8h9EGMjbxbzRSGVwDvDQb6WsNuuPYq94qUp35nFi2sIu2AKWG+V+XC2s3KebJGLahkd6eit&#10;5GqDNVJ4S++ErRM9H86qspC8tanegjlukMPs0dyLAOcd5cX63S+3fr2k1Q8AAAD//wMAUEsDBBQA&#10;BgAIAAAAIQB/NeKG3wAAAAoBAAAPAAAAZHJzL2Rvd25yZXYueG1sTI/LbsIwEEX3lfoP1lRiV+yg&#10;NCIhDqoqdVWqqsCGnYmHJCJ+EJuQ/n2nq7KcmaM755bryfRsxCF0zkpI5gIY2trpzjYS9rv35yWw&#10;EJXVqncWJfxggHX1+FCqQrub/cZxGxtGITYUSkIboy84D3WLRoW582jpdnKDUZHGoeF6UDcKNz1f&#10;CJFxozpLH1rl8a3F+ry9Ggkn4euvfPehLxefjs3msPfJ51nK2dP0ugIWcYr/MPzpkzpU5HR0V6sD&#10;6yWkef5CqIRFQp0IyFJBiyORy0wAr0p+X6H6BQAA//8DAFBLAQItABQABgAIAAAAIQC2gziS/gAA&#10;AOEBAAATAAAAAAAAAAAAAAAAAAAAAABbQ29udGVudF9UeXBlc10ueG1sUEsBAi0AFAAGAAgAAAAh&#10;ADj9If/WAAAAlAEAAAsAAAAAAAAAAAAAAAAALwEAAF9yZWxzLy5yZWxzUEsBAi0AFAAGAAgAAAAh&#10;AD1H6qbbAQAAkQMAAA4AAAAAAAAAAAAAAAAALgIAAGRycy9lMm9Eb2MueG1sUEsBAi0AFAAGAAgA&#10;AAAhAH814obfAAAACgEAAA8AAAAAAAAAAAAAAAAANQQAAGRycy9kb3ducmV2LnhtbFBLBQYAAAAA&#10;BAAEAPMAAABBBQAAAAA=&#10;">
                <v:stroke endarrow="block"/>
              </v:shape>
            </w:pict>
          </mc:Fallback>
        </mc:AlternateContent>
      </w:r>
      <w:r w:rsidRPr="00712CF3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D54A1" wp14:editId="0F5E9BE5">
                <wp:simplePos x="0" y="0"/>
                <wp:positionH relativeFrom="column">
                  <wp:posOffset>1809750</wp:posOffset>
                </wp:positionH>
                <wp:positionV relativeFrom="paragraph">
                  <wp:posOffset>152400</wp:posOffset>
                </wp:positionV>
                <wp:extent cx="942975" cy="1028700"/>
                <wp:effectExtent l="9525" t="46355" r="47625" b="1079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2975" cy="1028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F4385" id="Straight Arrow Connector 6" o:spid="_x0000_s1026" type="#_x0000_t32" style="position:absolute;margin-left:142.5pt;margin-top:12pt;width:74.25pt;height:8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to1wEAAIcDAAAOAAAAZHJzL2Uyb0RvYy54bWysU8Fu2zAMvQ/YPwi6L3aCZW2NOD2k6y7d&#10;FqDd7ook28JkUaCUOPn7kUqQFtttmA+CaJKPj4/U6v44enGwmByEVs5ntRQ2aDAu9K388fL44VaK&#10;lFUwykOwrTzZJO/X79+tptjYBQzgjUVBICE1U2zlkHNsqirpwY4qzSDaQM4OcFSZTOwrg2oi9NFX&#10;i7r+VE2AJiJomxL9fTg75brgd53V+XvXJZuFbyVxy+XEcu74rNYr1fSo4uD0hYb6BxajcoGKXqEe&#10;VFZij+4vqNFphARdnmkYK+g6p23pgbqZ13908zyoaEsvJE6KV5nS/4PV3w6bsEWmro/hOT6B/pVE&#10;gM2gQm8LgZdTpMHNWapqiqm5prCR4hbFbvoKhmLUPkNR4djhKDrv4k9OZHDqVByL7Ker7PaYhaaf&#10;dx8XdzdLKTS55vXi9qYuc6lUwzicHTHlLxZGwZdWpozK9UPeQAg0YcBzDXV4SplZviZwcoBH530Z&#10;tA9ionrLxbKQSuCdYSeHJex3G4/ioHhVyldaJs/bMIR9MAVssMp8vtyzcp7uIhetMjpSz1vJ1UZr&#10;pPCWXgffzvR8uGjJ8vGupmYH5rRFdrNF0y59XDaT1+mtXaJe38/6NwAAAP//AwBQSwMEFAAGAAgA&#10;AAAhAMhkSH/gAAAACgEAAA8AAABkcnMvZG93bnJldi54bWxMj0FPwzAMhe9I/IfISFwQS+nWqeqa&#10;TggYnKaJst2zxrTVGqdqsq3995gTnGzrPT1/L1+PthMXHHzrSMHTLAKBVDnTUq1g/7V5TEH4oMno&#10;zhEqmNDDuri9yXVm3JU+8VKGWnAI+UwraELoMyl91aDVfuZ6JNa+3WB14HOopRn0lcNtJ+MoWkqr&#10;W+IPje7xpcHqVJ6tgtdyl2wOD/sxnqqPbfmennY0vSl1fzc+r0AEHMOfGX7xGR0KZjq6MxkvOgVx&#10;mnCXwMuCJxsW83kC4sjOdBmBLHL5v0LxAwAA//8DAFBLAQItABQABgAIAAAAIQC2gziS/gAAAOEB&#10;AAATAAAAAAAAAAAAAAAAAAAAAABbQ29udGVudF9UeXBlc10ueG1sUEsBAi0AFAAGAAgAAAAhADj9&#10;If/WAAAAlAEAAAsAAAAAAAAAAAAAAAAALwEAAF9yZWxzLy5yZWxzUEsBAi0AFAAGAAgAAAAhACWt&#10;G2jXAQAAhwMAAA4AAAAAAAAAAAAAAAAALgIAAGRycy9lMm9Eb2MueG1sUEsBAi0AFAAGAAgAAAAh&#10;AMhkSH/gAAAACgEAAA8AAAAAAAAAAAAAAAAAMQQAAGRycy9kb3ducmV2LnhtbFBLBQYAAAAABAAE&#10;APMAAAA+BQAAAAA=&#10;">
                <v:stroke endarrow="block"/>
              </v:shape>
            </w:pict>
          </mc:Fallback>
        </mc:AlternateContent>
      </w:r>
      <w:r w:rsidRPr="00712CF3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D48E96" wp14:editId="260F9D13">
                <wp:simplePos x="0" y="0"/>
                <wp:positionH relativeFrom="column">
                  <wp:posOffset>781050</wp:posOffset>
                </wp:positionH>
                <wp:positionV relativeFrom="paragraph">
                  <wp:posOffset>167640</wp:posOffset>
                </wp:positionV>
                <wp:extent cx="1743075" cy="1042035"/>
                <wp:effectExtent l="9525" t="52070" r="38100" b="1079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43075" cy="1042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6F9EB" id="Straight Arrow Connector 5" o:spid="_x0000_s1026" type="#_x0000_t32" style="position:absolute;margin-left:61.5pt;margin-top:13.2pt;width:137.25pt;height:82.0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bQ1wEAAIgDAAAOAAAAZHJzL2Uyb0RvYy54bWysU01v2zAMvQ/YfxB0X+ykzdoZcXpI1126&#10;LUC73RVJtoXJokCqcfLvJypBuo/bMB8E0iQfH5+o1d1h9GJvkRyEVs5ntRQ2aDAu9K389vzw7lYK&#10;SioY5SHYVh4tybv12zerKTZ2AQN4Y1FkkEDNFFs5pBSbqiI92FHRDKINOdgBjiplF/vKoJoy+uir&#10;RV2/ryZAExG0Jcp/709BuS74XWd1+tp1ZJPwrczcUjmxnDs+q/VKNT2qODh9pqH+gcWoXMhNL1D3&#10;Kinxgu4vqNFpBIIuzTSMFXSd07bMkKeZ139M8zSoaMssWRyKF5no/8HqL/tN2CJT14fwFB9B/yAR&#10;YDOo0NtC4PkY88XNWapqitRcStihuEWxmz6DyTnqJUFR4dDhKDrv4ncuZPA8qTgU2Y8X2e0hCZ1/&#10;zm+ur+qbpRQ6x+b19aK+WpZuqmEgLo9I6ZOFUbDRSkqoXD+kDYSQrxjw1ETtHykxzdcCLg7w4Lwv&#10;N+2DmFr5YblYFlYE3hkOchphv9t4FHvFu1K+M4vf0hBegilgg1Xm49lOyvlsi1TESuiyfN5K7jZa&#10;I4W3+XmwdaLnw1lM1o+XlZodmOMWOcxevu4yx3k1eZ9+9UvW6wNa/wQAAP//AwBQSwMEFAAGAAgA&#10;AAAhANtXqHngAAAACgEAAA8AAABkcnMvZG93bnJldi54bWxMj0FPwkAUhO8m/ofNM/FiYGuxCLVb&#10;YlTwZAgV70v32TZ03zbdBdp/7/Okx8lMZr7JVoNtxRl73zhScD+NQCCVzjRUKdh/ricLED5oMrp1&#10;hApG9LDKr68ynRp3oR2ei1AJLiGfagV1CF0qpS9rtNpPXYfE3rfrrQ4s+0qaXl+43LYyjqK5tLoh&#10;Xqh1hy81lsfiZBW8Fttk/XW3H+KxfP8oNovjlsY3pW5vhucnEAGH8BeGX3xGh5yZDu5ExouWdTzj&#10;L0FBPH8AwYHZ8jEBcWBnGSUg80z+v5D/AAAA//8DAFBLAQItABQABgAIAAAAIQC2gziS/gAAAOEB&#10;AAATAAAAAAAAAAAAAAAAAAAAAABbQ29udGVudF9UeXBlc10ueG1sUEsBAi0AFAAGAAgAAAAhADj9&#10;If/WAAAAlAEAAAsAAAAAAAAAAAAAAAAALwEAAF9yZWxzLy5yZWxzUEsBAi0AFAAGAAgAAAAhAGdp&#10;ltDXAQAAiAMAAA4AAAAAAAAAAAAAAAAALgIAAGRycy9lMm9Eb2MueG1sUEsBAi0AFAAGAAgAAAAh&#10;ANtXqHngAAAACgEAAA8AAAAAAAAAAAAAAAAAMQQAAGRycy9kb3ducmV2LnhtbFBLBQYAAAAABAAE&#10;APMAAAA+BQAAAAA=&#10;">
                <v:stroke endarrow="block"/>
              </v:shape>
            </w:pict>
          </mc:Fallback>
        </mc:AlternateContent>
      </w:r>
      <w:r w:rsidRPr="00712CF3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12CF3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12CF3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12CF3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12CF3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12CF3">
        <w:rPr>
          <w:rFonts w:ascii="Times New Roman" w:hAnsi="Times New Roman" w:cs="Times New Roman"/>
          <w:color w:val="C00000"/>
          <w:sz w:val="24"/>
          <w:szCs w:val="24"/>
        </w:rPr>
        <w:tab/>
      </w:r>
    </w:p>
    <w:p w14:paraId="7B9AD2B0" w14:textId="77777777" w:rsidR="009F10AF" w:rsidRPr="00712CF3" w:rsidRDefault="009F10AF" w:rsidP="009F10AF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7D91B0A8" w14:textId="77777777" w:rsidR="009F10AF" w:rsidRPr="00712CF3" w:rsidRDefault="009F10AF" w:rsidP="009F10A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9330DA6" w14:textId="517F782C" w:rsidR="009F10AF" w:rsidRPr="00712CF3" w:rsidRDefault="009F10AF" w:rsidP="009F10AF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712CF3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6EF221" wp14:editId="148BC7DF">
                <wp:simplePos x="0" y="0"/>
                <wp:positionH relativeFrom="column">
                  <wp:posOffset>2486025</wp:posOffset>
                </wp:positionH>
                <wp:positionV relativeFrom="paragraph">
                  <wp:posOffset>186055</wp:posOffset>
                </wp:positionV>
                <wp:extent cx="781050" cy="295275"/>
                <wp:effectExtent l="9525" t="8255" r="9525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40AC3" w14:textId="77777777" w:rsidR="009F10AF" w:rsidRPr="00712CF3" w:rsidRDefault="009F10AF" w:rsidP="009F10AF">
                            <w:pPr>
                              <w:rPr>
                                <w:color w:val="C00000"/>
                              </w:rPr>
                            </w:pPr>
                            <w:r w:rsidRPr="00712CF3">
                              <w:rPr>
                                <w:color w:val="C00000"/>
                              </w:rPr>
                              <w:t>Rectangle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EF221" id="Rectangle 4" o:spid="_x0000_s1027" style="position:absolute;margin-left:195.75pt;margin-top:14.65pt;width:61.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RAEgIAACcEAAAOAAAAZHJzL2Uyb0RvYy54bWysU9tu2zAMfR+wfxD0vtgOkiU14hRFugwD&#10;unVAtw9QZNkWJosapcTOvn6UkqbZ5WmYHgRRlA4PD8nV7dgbdlDoNdiKF5OcM2Ul1Nq2Ff/6Zftm&#10;yZkPwtbCgFUVPyrPb9evX60GV6opdGBqhYxArC8HV/EuBFdmmZed6oWfgFOWnA1gLwKZ2GY1ioHQ&#10;e5NN8/xtNgDWDkEq7+n2/uTk64TfNEqGx6bxKjBTceIW0o5p38U9W69E2aJwnZZnGuIfWPRCWwp6&#10;gboXQbA96j+gei0RPDRhIqHPoGm0VCkHyqbIf8vmqRNOpVxIHO8uMvn/Bys/HZ7cZ4zUvXsA+c0z&#10;C5tO2FbdIcLQKVFTuCIKlQ3Ol5cP0fD0le2Gj1BTacU+QNJgbLCPgJQdG5PUx4vUagxM0uViWeRz&#10;Kogk1/RmPl3MUwRRPn926MN7BT2Lh4ojVTKBi8ODD5GMKJ+fJPJgdL3VxiQD293GIDsIqvo2rTO6&#10;v35mLBsqTsHnCfkXn7+GyNP6G0SvA7Wv0X3Fl5dHooyqvbN1aq4gtDmdibKxZxmjcrFJfRnG3ch0&#10;fdY43uygPpKuCKdupemiQwf4g7OBOrXi/vteoOLMfLBUm5tiNoutnYzZfDElA689u2uPsJKgKh44&#10;Ox034TQOe4e67ShSkdSwcEf1bHTS+oXVmT51YyrBeXJiu1/b6dXLfK9/AgAA//8DAFBLAwQUAAYA&#10;CAAAACEARzScr98AAAAJAQAADwAAAGRycy9kb3ducmV2LnhtbEyPTU+DQBCG7yb+h82YeLPLh2hB&#10;hsZo2sRjSy/eFlgBZWcJu7Tor3d60uPMPHnnefPNYgZx0pPrLSGEqwCEpto2PbUIx3J7twbhvKJG&#10;DZY0wrd2sCmur3KVNfZMe306+FZwCLlMIXTej5mUru60UW5lR018+7CTUZ7HqZXNpM4cbgYZBcGD&#10;NKon/tCpUb90uv46zAah6qOj+tmXu8Ck29i/LeXn/P6KeHuzPD+B8HrxfzBc9FkdCnaq7EyNEwNC&#10;nIYJowhRGoNgIAnveVEhPCZrkEUu/zcofgEAAP//AwBQSwECLQAUAAYACAAAACEAtoM4kv4AAADh&#10;AQAAEwAAAAAAAAAAAAAAAAAAAAAAW0NvbnRlbnRfVHlwZXNdLnhtbFBLAQItABQABgAIAAAAIQA4&#10;/SH/1gAAAJQBAAALAAAAAAAAAAAAAAAAAC8BAABfcmVscy8ucmVsc1BLAQItABQABgAIAAAAIQBc&#10;suRAEgIAACcEAAAOAAAAAAAAAAAAAAAAAC4CAABkcnMvZTJvRG9jLnhtbFBLAQItABQABgAIAAAA&#10;IQBHNJyv3wAAAAkBAAAPAAAAAAAAAAAAAAAAAGwEAABkcnMvZG93bnJldi54bWxQSwUGAAAAAAQA&#10;BADzAAAAeAUAAAAA&#10;">
                <v:textbox>
                  <w:txbxContent>
                    <w:p w14:paraId="33A40AC3" w14:textId="77777777" w:rsidR="009F10AF" w:rsidRPr="00712CF3" w:rsidRDefault="009F10AF" w:rsidP="009F10AF">
                      <w:pPr>
                        <w:rPr>
                          <w:color w:val="C00000"/>
                        </w:rPr>
                      </w:pPr>
                      <w:r w:rsidRPr="00712CF3">
                        <w:rPr>
                          <w:color w:val="C00000"/>
                        </w:rPr>
                        <w:t>Rectangle</w:t>
                      </w:r>
                    </w:p>
                  </w:txbxContent>
                </v:textbox>
              </v:rect>
            </w:pict>
          </mc:Fallback>
        </mc:AlternateContent>
      </w:r>
      <w:r w:rsidRPr="00712CF3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4B831A" wp14:editId="3B2139DE">
                <wp:simplePos x="0" y="0"/>
                <wp:positionH relativeFrom="column">
                  <wp:posOffset>3771900</wp:posOffset>
                </wp:positionH>
                <wp:positionV relativeFrom="paragraph">
                  <wp:posOffset>176530</wp:posOffset>
                </wp:positionV>
                <wp:extent cx="704850" cy="314325"/>
                <wp:effectExtent l="9525" t="8255" r="9525" b="1079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B0AA3" w14:textId="77777777" w:rsidR="009F10AF" w:rsidRDefault="009F10AF" w:rsidP="009F10AF">
                            <w:r w:rsidRPr="00712CF3">
                              <w:rPr>
                                <w:color w:val="C00000"/>
                              </w:rPr>
                              <w:t>Circle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B831A" id="Rectangle 3" o:spid="_x0000_s1028" style="position:absolute;margin-left:297pt;margin-top:13.9pt;width:55.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SiEgIAACcEAAAOAAAAZHJzL2Uyb0RvYy54bWysU1Fv0zAQfkfiP1h+p0m6lnVR02nqKEIa&#10;A2nwA1zHSSwcnzm7Tcqv5+x2XQWIB4QfLJ/P/u677+6Wt2Nv2F6h12ArXkxyzpSVUGvbVvzrl82b&#10;BWc+CFsLA1ZV/KA8v129frUcXKmm0IGpFTICsb4cXMW7EFyZZV52qhd+Ak5ZcjaAvQhkYpvVKAZC&#10;7002zfO32QBYOwSpvKfb+6OTrxJ+0ygZPjWNV4GZihO3kHZM+zbu2WopyhaF67Q80RD/wKIX2lLQ&#10;M9S9CILtUP8G1WuJ4KEJEwl9Bk2jpUo5UDZF/ks2T51wKuVC4nh3lsn/P1j5uH9ynzFS9+4B5DfP&#10;LKw7YVt1hwhDp0RN4YooVDY4X54/RMPTV7YdPkJNpRW7AEmDscE+AlJ2bExSH85SqzEwSZfX+Wwx&#10;p4JIcl0Vs6vpPEUQ5fNnhz68V9CzeKg4UiUTuNg/+BDJiPL5SSIPRtcbbUwysN2uDbK9oKpv0jqh&#10;+8tnxrKh4jdziv13iDytP0H0OlD7Gt1XfHF+JMqo2jtbp+YKQpvjmSgbe5IxKheb1Jdh3I5M1xWf&#10;xgDxZgv1gXRFOHYrTRcdOsAfnA3UqRX333cCFWfmg6Xa3BSzWWztZMzm11My8NKzvfQIKwmq4oGz&#10;43EdjuOwc6jbjiIVSQ0Ld1TPRietX1id6FM3phKcJie2+6WdXr3M9+onAAAA//8DAFBLAwQUAAYA&#10;CAAAACEA7jWNyN4AAAAJAQAADwAAAGRycy9kb3ducmV2LnhtbEyPQU/DMAyF70j8h8hI3FhCxygr&#10;TScEGhLHrbtwcxvTFpqkatKt8Osxp3Gz/Z6ev5dvZtuLI42h807D7UKBIFd707lGw6Hc3jyACBGd&#10;wd470vBNATbF5UWOmfEnt6PjPjaCQ1zIUEMb45BJGeqWLIaFH8ix9uFHi5HXsZFmxBOH214mSt1L&#10;i53jDy0O9NxS/bWfrIaqSw74sytflV1vl/FtLj+n9xetr6/mp0cQkeZ4NsMfPqNDwUyVn5wJotew&#10;Wt9xl6ghSbkCG1K14kPFQ7oEWeTyf4PiFwAA//8DAFBLAQItABQABgAIAAAAIQC2gziS/gAAAOEB&#10;AAATAAAAAAAAAAAAAAAAAAAAAABbQ29udGVudF9UeXBlc10ueG1sUEsBAi0AFAAGAAgAAAAhADj9&#10;If/WAAAAlAEAAAsAAAAAAAAAAAAAAAAALwEAAF9yZWxzLy5yZWxzUEsBAi0AFAAGAAgAAAAhAEY+&#10;9KISAgAAJwQAAA4AAAAAAAAAAAAAAAAALgIAAGRycy9lMm9Eb2MueG1sUEsBAi0AFAAGAAgAAAAh&#10;AO41jcjeAAAACQEAAA8AAAAAAAAAAAAAAAAAbAQAAGRycy9kb3ducmV2LnhtbFBLBQYAAAAABAAE&#10;APMAAAB3BQAAAAA=&#10;">
                <v:textbox>
                  <w:txbxContent>
                    <w:p w14:paraId="525B0AA3" w14:textId="77777777" w:rsidR="009F10AF" w:rsidRDefault="009F10AF" w:rsidP="009F10AF">
                      <w:r w:rsidRPr="00712CF3">
                        <w:rPr>
                          <w:color w:val="C00000"/>
                        </w:rPr>
                        <w:t>Circle</w:t>
                      </w:r>
                    </w:p>
                  </w:txbxContent>
                </v:textbox>
              </v:rect>
            </w:pict>
          </mc:Fallback>
        </mc:AlternateContent>
      </w:r>
      <w:r w:rsidRPr="00712CF3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F14F3D" wp14:editId="372AB4F6">
                <wp:simplePos x="0" y="0"/>
                <wp:positionH relativeFrom="column">
                  <wp:posOffset>457200</wp:posOffset>
                </wp:positionH>
                <wp:positionV relativeFrom="paragraph">
                  <wp:posOffset>233680</wp:posOffset>
                </wp:positionV>
                <wp:extent cx="723900" cy="266700"/>
                <wp:effectExtent l="9525" t="8255" r="9525" b="107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EE13" w14:textId="77777777" w:rsidR="009F10AF" w:rsidRPr="00712CF3" w:rsidRDefault="009F10AF" w:rsidP="009F10AF">
                            <w:pPr>
                              <w:rPr>
                                <w:color w:val="C00000"/>
                              </w:rPr>
                            </w:pPr>
                            <w:r w:rsidRPr="00712CF3">
                              <w:rPr>
                                <w:color w:val="C00000"/>
                              </w:rPr>
                              <w:t>Triangle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14F3D" id="Rectangle 2" o:spid="_x0000_s1029" style="position:absolute;margin-left:36pt;margin-top:18.4pt;width:57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SVEwIAACcEAAAOAAAAZHJzL2Uyb0RvYy54bWysU9tu2zAMfR+wfxD0vjhxc2mMOEWRLsOA&#10;7gJ0+wBFlm1hsqhRSpzs60fJaZpdnobpQSBF6pA8JFd3x86wg0KvwZZ8MhpzpqyEStum5F+/bN/c&#10;cuaDsJUwYFXJT8rzu/XrV6veFSqHFkylkBGI9UXvSt6G4Ios87JVnfAjcMqSsQbsRCAVm6xC0RN6&#10;Z7J8PJ5nPWDlEKTynl4fBiNfJ/y6VjJ8qmuvAjMlp9xCujHdu3hn65UoGhSu1fKchviHLDqhLQW9&#10;QD2IINge9R9QnZYIHuowktBlUNdaqlQDVTMZ/1bNUyucSrUQOd5daPL/D1Z+PDy5zxhT9+4R5DfP&#10;LGxaYRt1jwh9q0RF4SaRqKx3vrh8iIqnr2zXf4CKWiv2ARIHxxq7CEjVsWOi+nShWh0Dk/S4yG+W&#10;Y2qIJFM+ny9IjhFE8fzZoQ/vFHQsCiVH6mQCF4dHHwbXZ5eUPBhdbbUxScFmtzHIDoK6vk3njO6v&#10;3YxlfcmXs3yWkH+x+WuIcTp/g+h0oPE1uiv57cVJFJG1t7ZKwxWENoNM1Rl7pjEyF4fUF+G4OzJd&#10;lfwmBogvO6hOxCvCMK20XSS0gD8462lSS+6/7wUqzsx7S71ZTqbTONpJmc4WOSl4bdldW4SVBFXy&#10;wNkgbsKwDnuHumkp0iSxYeGe+lnrxPVLVuf0aRpTt86bE8f9Wk9eL/u9/gkAAP//AwBQSwMEFAAG&#10;AAgAAAAhAATtF4HbAAAACAEAAA8AAABkcnMvZG93bnJldi54bWxMj8FOg0AQhu8mvsNmTLzZRZog&#10;IktjNDXx2NKLtwFGQNlZwi4t+vROT/Y4803++f58s9hBHWnyvWMD96sIFHHtmp5bA4dye5eC8gG5&#10;wcExGfghD5vi+irHrHEn3tFxH1olIewzNNCFMGZa+7oji37lRmJhn26yGGScWt1MeJJwO+g4ihJt&#10;sWf50OFILx3V3/vZGqj6+IC/u/Itso/bdXhfyq/549WY25vl+QlUoCX8H8NZX9ShEKfKzdx4NRh4&#10;iKVKMLBOpMGZp4ksKgFpCrrI9WWB4g8AAP//AwBQSwECLQAUAAYACAAAACEAtoM4kv4AAADhAQAA&#10;EwAAAAAAAAAAAAAAAAAAAAAAW0NvbnRlbnRfVHlwZXNdLnhtbFBLAQItABQABgAIAAAAIQA4/SH/&#10;1gAAAJQBAAALAAAAAAAAAAAAAAAAAC8BAABfcmVscy8ucmVsc1BLAQItABQABgAIAAAAIQCgouSV&#10;EwIAACcEAAAOAAAAAAAAAAAAAAAAAC4CAABkcnMvZTJvRG9jLnhtbFBLAQItABQABgAIAAAAIQAE&#10;7ReB2wAAAAgBAAAPAAAAAAAAAAAAAAAAAG0EAABkcnMvZG93bnJldi54bWxQSwUGAAAAAAQABADz&#10;AAAAdQUAAAAA&#10;">
                <v:textbox>
                  <w:txbxContent>
                    <w:p w14:paraId="5625EE13" w14:textId="77777777" w:rsidR="009F10AF" w:rsidRPr="00712CF3" w:rsidRDefault="009F10AF" w:rsidP="009F10AF">
                      <w:pPr>
                        <w:rPr>
                          <w:color w:val="C00000"/>
                        </w:rPr>
                      </w:pPr>
                      <w:r w:rsidRPr="00712CF3">
                        <w:rPr>
                          <w:color w:val="C00000"/>
                        </w:rPr>
                        <w:t>Triangle</w:t>
                      </w:r>
                    </w:p>
                  </w:txbxContent>
                </v:textbox>
              </v:rect>
            </w:pict>
          </mc:Fallback>
        </mc:AlternateContent>
      </w:r>
      <w:r w:rsidRPr="00712CF3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79CC5A" wp14:editId="1F8E2FC7">
                <wp:simplePos x="0" y="0"/>
                <wp:positionH relativeFrom="column">
                  <wp:posOffset>1495425</wp:posOffset>
                </wp:positionH>
                <wp:positionV relativeFrom="paragraph">
                  <wp:posOffset>195580</wp:posOffset>
                </wp:positionV>
                <wp:extent cx="628650" cy="304800"/>
                <wp:effectExtent l="9525" t="8255" r="9525" b="1079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DCB82" w14:textId="77777777" w:rsidR="009F10AF" w:rsidRDefault="009F10AF" w:rsidP="009F10AF">
                            <w:r w:rsidRPr="00712CF3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Square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9CC5A" id="Rectangle 1" o:spid="_x0000_s1030" style="position:absolute;margin-left:117.75pt;margin-top:15.4pt;width:49.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gkFgIAACcEAAAOAAAAZHJzL2Uyb0RvYy54bWysU9uO2yAQfa/Uf0C8N3bSJM1acVarbFNV&#10;2l6kbT+AYGyjYoYOJHb69R1wNptenqrygBgGDmfOHNa3Q2fYUaHXYEs+neScKSuh0rYp+dcvu1cr&#10;znwQthIGrCr5SXl+u3n5Yt27Qs2gBVMpZARifdG7krchuCLLvGxVJ/wEnLKUrAE7ESjEJqtQ9ITe&#10;mWyW58usB6wcglTe0+79mOSbhF/XSoZPde1VYKbkxC2kGdO8j3O2WYuiQeFaLc80xD+w6IS29OgF&#10;6l4EwQ6o/4DqtETwUIeJhC6DutZSpRqommn+WzWPrXAq1ULieHeRyf8/WPnx+Og+Y6Tu3QPIb55Z&#10;2LbCNuoOEfpWiYqem0ahst754nIhBp6usn3/ASpqrTgESBoMNXYRkKpjQ5L6dJFaDYFJ2lzOVssF&#10;NURS6nU+X+WpFZkoni479OGdgo7FRcmROpnAxfHBh0hGFE9HEnkwutppY1KAzX5rkB0FdX2XRuJP&#10;NV4fM5b1Jb9ZzBYJ+Zecv4bI0/gbRKcD2dforuRUAo3RUFG1t7ZK5gpCm3FNlI09yxiViyb1RRj2&#10;A9NVyefxbtzZQ3UiXRFGt9LvokUL+IOznpxacv/9IFBxZt5b6s3NdD6P1k7BfPFmRgFeZ/bXGWEl&#10;QZU8cDYut2H8DgeHumnppWlSw8Id9bPWSetnVmf65MbUgvPPiXa/jtOp5/+9+QkAAP//AwBQSwME&#10;FAAGAAgAAAAhAGsAka7eAAAACQEAAA8AAABkcnMvZG93bnJldi54bWxMj8FOwzAMhu9IvENkJG4s&#10;pWFQStMJgYbEcesu3NzGtIUmqZp0Kzw95gRH259+f3+xWewgjjSF3jsN16sEBLnGm961Gg7V9ioD&#10;ESI6g4N3pOGLAmzK87MCc+NPbkfHfWwFh7iQo4YuxjGXMjQdWQwrP5Lj27ufLEYep1aaCU8cbgeZ&#10;JsmttNg7/tDhSE8dNZ/72Wqo+/SA37vqJbH3WxVfl+pjfnvW+vJieXwAEWmJfzD86rM6lOxU+9mZ&#10;IAYNqVqvGdWgEq7AgFI3vKg13GUZyLKQ/xuUPwAAAP//AwBQSwECLQAUAAYACAAAACEAtoM4kv4A&#10;AADhAQAAEwAAAAAAAAAAAAAAAAAAAAAAW0NvbnRlbnRfVHlwZXNdLnhtbFBLAQItABQABgAIAAAA&#10;IQA4/SH/1gAAAJQBAAALAAAAAAAAAAAAAAAAAC8BAABfcmVscy8ucmVsc1BLAQItABQABgAIAAAA&#10;IQDVwOgkFgIAACcEAAAOAAAAAAAAAAAAAAAAAC4CAABkcnMvZTJvRG9jLnhtbFBLAQItABQABgAI&#10;AAAAIQBrAJGu3gAAAAkBAAAPAAAAAAAAAAAAAAAAAHAEAABkcnMvZG93bnJldi54bWxQSwUGAAAA&#10;AAQABADzAAAAewUAAAAA&#10;">
                <v:textbox>
                  <w:txbxContent>
                    <w:p w14:paraId="7E2DCB82" w14:textId="77777777" w:rsidR="009F10AF" w:rsidRDefault="009F10AF" w:rsidP="009F10AF">
                      <w:r w:rsidRPr="00712CF3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Square</w:t>
                      </w:r>
                    </w:p>
                  </w:txbxContent>
                </v:textbox>
              </v:rect>
            </w:pict>
          </mc:Fallback>
        </mc:AlternateContent>
      </w:r>
    </w:p>
    <w:p w14:paraId="169F7372" w14:textId="77777777" w:rsidR="009F10AF" w:rsidRPr="00712CF3" w:rsidRDefault="009F10AF" w:rsidP="009F10AF">
      <w:pPr>
        <w:tabs>
          <w:tab w:val="left" w:pos="1740"/>
        </w:tabs>
        <w:rPr>
          <w:rFonts w:ascii="Times New Roman" w:hAnsi="Times New Roman" w:cs="Times New Roman"/>
          <w:color w:val="C00000"/>
          <w:sz w:val="24"/>
          <w:szCs w:val="24"/>
        </w:rPr>
      </w:pPr>
      <w:r w:rsidRPr="00712CF3">
        <w:rPr>
          <w:rFonts w:ascii="Times New Roman" w:hAnsi="Times New Roman" w:cs="Times New Roman"/>
          <w:color w:val="C00000"/>
          <w:sz w:val="24"/>
          <w:szCs w:val="24"/>
        </w:rPr>
        <w:tab/>
      </w:r>
    </w:p>
    <w:p w14:paraId="1400E030" w14:textId="5D697DA9" w:rsidR="009B5F5E" w:rsidRDefault="009B5F5E"/>
    <w:sectPr w:rsidR="009B5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97"/>
    <w:rsid w:val="0067474E"/>
    <w:rsid w:val="00871697"/>
    <w:rsid w:val="009B5F5E"/>
    <w:rsid w:val="009F10AF"/>
    <w:rsid w:val="00BD72C5"/>
    <w:rsid w:val="00F2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34"/>
        <o:r id="V:Rule4" type="connector" idref="#_x0000_s1028"/>
      </o:rules>
    </o:shapelayout>
  </w:shapeDefaults>
  <w:decimalSymbol w:val="."/>
  <w:listSeparator w:val=","/>
  <w14:docId w14:val="5F011A4D"/>
  <w15:chartTrackingRefBased/>
  <w15:docId w15:val="{E0D69701-C3BA-406F-BB30-B266D3AF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Farrukh Nadeem</dc:creator>
  <cp:keywords/>
  <dc:description/>
  <cp:lastModifiedBy>Muhammad Farrukh Nadeem</cp:lastModifiedBy>
  <cp:revision>10</cp:revision>
  <dcterms:created xsi:type="dcterms:W3CDTF">2022-01-24T21:36:00Z</dcterms:created>
  <dcterms:modified xsi:type="dcterms:W3CDTF">2022-02-01T23:14:00Z</dcterms:modified>
</cp:coreProperties>
</file>