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Tayyab Hassan</w:t>
      </w:r>
      <w:r>
        <w:rPr>
          <w:rFonts w:hint="default"/>
          <w:b/>
          <w:bCs/>
          <w:sz w:val="28"/>
          <w:szCs w:val="28"/>
          <w:lang w:val="en-US"/>
        </w:rPr>
        <w:tab/>
        <w:t/>
      </w:r>
      <w:r>
        <w:rPr>
          <w:rFonts w:hint="default"/>
          <w:b/>
          <w:bCs/>
          <w:sz w:val="28"/>
          <w:szCs w:val="28"/>
          <w:lang w:val="en-US"/>
        </w:rPr>
        <w:tab/>
        <w:t/>
      </w:r>
      <w:r>
        <w:rPr>
          <w:rFonts w:hint="default"/>
          <w:b/>
          <w:bCs/>
          <w:sz w:val="28"/>
          <w:szCs w:val="28"/>
          <w:lang w:val="en-US"/>
        </w:rPr>
        <w:tab/>
        <w:t>L1F20BSCS0097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u w:val="thick"/>
          <w:lang w:val="en-US"/>
        </w:rPr>
      </w:pPr>
      <w:r>
        <w:rPr>
          <w:rFonts w:hint="default"/>
          <w:b/>
          <w:bCs/>
          <w:sz w:val="24"/>
          <w:szCs w:val="24"/>
          <w:u w:val="thick"/>
          <w:lang w:val="en-US"/>
        </w:rPr>
        <w:t>TASK - 01 Output</w:t>
      </w:r>
    </w:p>
    <w:p>
      <w:pPr>
        <w:jc w:val="both"/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/>
          <w:b w:val="0"/>
          <w:bCs w:val="0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725160" cy="2520315"/>
            <wp:effectExtent l="0" t="0" r="889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737860" cy="2322830"/>
            <wp:effectExtent l="0" t="0" r="152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4"/>
          <w:szCs w:val="24"/>
          <w:u w:val="thick"/>
          <w:lang w:val="en-US"/>
        </w:rPr>
      </w:pPr>
      <w:r>
        <w:rPr>
          <w:rFonts w:hint="default"/>
          <w:b/>
          <w:bCs/>
          <w:sz w:val="24"/>
          <w:szCs w:val="24"/>
          <w:u w:val="thick"/>
          <w:lang w:val="en-US"/>
        </w:rPr>
        <w:t>Task - 02 Output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9230" cy="248793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  <w:r>
        <w:drawing>
          <wp:inline distT="0" distB="0" distL="114300" distR="114300">
            <wp:extent cx="5269230" cy="20485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2164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2"/>
          <w:szCs w:val="22"/>
          <w:u w:val="thick"/>
          <w:lang w:val="en-US"/>
        </w:rPr>
      </w:pPr>
      <w:r>
        <w:rPr>
          <w:rFonts w:hint="default"/>
          <w:b/>
          <w:bCs/>
          <w:sz w:val="22"/>
          <w:szCs w:val="22"/>
          <w:u w:val="thick"/>
          <w:lang w:val="en-US"/>
        </w:rPr>
        <w:t>Code: Task- 01:</w:t>
      </w: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&lt;html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0097Task1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"https://cdn.jsdelivr.net/npm/bootstrap@5.2.3/dist/css/bootstrap.min.css"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"sha384-rbsA2VBKQhggwzxH7pPCaAqO46MgnOM80zW1RWuH61DGLwZJEdK2Kadq2F9CUG65"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"https://cdnjs.cloudflare.com/ajax/libs/font-awesome/4.7.0/css/font-awesome.min.css"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.order-first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.mainpart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"mainpart"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"container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order-last"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"margin-top:6px;"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"col-2 order-center"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"margin-top:6px;"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"form-control form-control-e-sm"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".form-control-sm example"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"col-9 order-first"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"col-md-12"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WAD (E6) ASSIGNMENT 2nd 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Tayyab Hassan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REG#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L1F20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BSCS 0097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&lt;/u&gt;&lt;/Span&gt;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&lt;/h6&gt;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"bg-success p-2 text-dark bg-opacity-10"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text-left"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"g-col-12 g-col-md-4"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WAD (E6) E-commerce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text-left2"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"g-col-12 g-col-md-4"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Dashboard (WAD) &gt; E-Commerce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"col-9 order-first1"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text-left"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"g-col-12 g-col-md-4"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Recent Orders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&lt;/h6&gt;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 order-last"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 11px; text-align:center; text-color:rgb(59, 43, 43)"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Customer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Acquisition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"border-color: 1px sold black;"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col-9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"font-weight:bold; font-size:11px;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#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Image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Product Name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Product ID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Quantity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Price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Order Time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Customer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Status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"1.png"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"img-thumbnail"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Product-1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id000001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20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Rs. 80000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27-08-2022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Ali Hassan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text-warning"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In Transit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"img-thumbnail"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Product2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id000002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100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Rs. 75151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17-08-2021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Tayyab Hassan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Delivered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3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"img-thumbnail"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Product3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id000007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544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Rs. 15641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01-04-2020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Abdul Haie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Delivered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col-9"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4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"4.png"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"img-thumbnail"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Product4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id0000152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145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Rs. 100010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01-02-2022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Paa Razaq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Delivered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"badge text-bg-info"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"color:gray; font-family:arial;text-align:left;font-size:11px"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Sales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"color:black; font-family:arial;text-align:left;font-weight:bold;font-size:14px"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Rs. 13245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"color:green; font-weight:bold;font-size:10px;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5.86%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"badge text-bg-info"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"color:gray; font-family:arial;text-align:left;"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New Customer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"color:black; font-family:arial;text-align:left;font-weight:bold;font-size:17px"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1354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"color:green; font-weight:bold;font-size:10px;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14%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"badge text-bg-info"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"color:gray; font-family:arial;text-align:left;"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Visiter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"color:black; font-family:arial;text-align:left;font-weight:bold;font-size:17px"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13245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text-success"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"color:green; font-weight:bold;font-size:10px;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15.75%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"badge text-bg-info"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"color:gray; font-family:arial;text-align:left;"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Total Orders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"color:black; font-family:arial;text-align:left;font-weight:bold;font-size:17px"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Rs. 1551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"spinner-grow text-danger"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"status"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"width:10px;height:10px"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"visually-hidden"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"color:green; font-weight:bold;font-size:10px;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84.352%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"col-7"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"font-size:16px"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Sales by Social Source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 fa-facebook-square"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&gt;&lt;/a&gt;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Facebook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2132 Sales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 fa-twitter-square"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&gt;&lt;/a&gt;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Twitter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"margin-left:713px;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512 Sales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 fa-instagram"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&gt;&lt;/a&gt;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Instagram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2132 Sales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 fa-pinterest-square"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&gt;&lt;/a&gt;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Pinterest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"margin-left:712px;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2132 Sales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"fa fa-google"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&gt;&lt;/a&gt;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Google Plus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"margin-left:696px;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2132 Sales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"bg-success p-2 text-dark bg-opacity-25"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"height:35px;"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"text-align:center; color:blue;"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View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"font-size:16px"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Sales by Traffic Source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Direct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45462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Search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3658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Social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11445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Referalls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58426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Email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"margin-left:70px;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94311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"bg-success p-2 text-dark bg-opacity-25"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"height:35px;"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"text-align:center; color:blue;"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View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"font-size:16px"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&gt;&lt;b&gt;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Sales by Country Source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&lt;/b&gt;&lt;/p&gt;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"flag flag-united-states"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&gt;&lt;/i&gt;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United States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54%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Canada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"margin-left:135px;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16%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Russia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"margin-left:139px;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34%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India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"margin-left:151px;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84%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France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"margin-left:135px; font-weight:bold;"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56%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"bg-success p-2 text-dark bg-opacity-25"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"height:35px;"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"text-align:center; color:blue;"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View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"margin-left:6px;;font-family:arial; font-size:11px;margin-top:6px;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Copyright &amp;#169 2022 Tayyab Hassan Tarar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About Support Contact Us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&lt;/html&gt;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u w:val="thick"/>
          <w:lang w:val="en-US"/>
        </w:rPr>
      </w:pPr>
      <w:r>
        <w:rPr>
          <w:rFonts w:hint="default"/>
          <w:b/>
          <w:bCs/>
          <w:sz w:val="24"/>
          <w:szCs w:val="24"/>
          <w:u w:val="thick"/>
          <w:lang w:val="en-US"/>
        </w:rPr>
        <w:t>Code Task - 02</w:t>
      </w: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&lt;html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&lt;link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"https://cdn.jsdelivr.net/npm/bootstrap@5.2.3/dist/css/bootstrap.min.css"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"stylesheet"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"sha384-rbsA2VBKQhggwzxH7pPCaAqO46MgnOM80zW1RWuH61DGLwZJEdK2Kadq2F9CUG65"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&lt;script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"https://cdn.jsdelivr.net/npm/bootstrap@5.2.3/dist/js/bootstrap.bundle.min.js"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integrity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"sha384-kenU1KFdBIe4zVF0s0G1M5b4hcpxyD9F7jL+jjXkk+Q2h455rYXK/7HAuoJl+0I4"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crossorigin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"anonymous"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&gt;&lt;/script&gt;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0097Task2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.order-first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21"/>
          <w:szCs w:val="21"/>
          <w:shd w:val="clear" w:fill="FFFFF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"container text-center"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"col-1 order-last"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"margin-top:6px;"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"col-2 order-center"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"margin-top:6px;"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"form-control form-control-e-sm"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"Search"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".form-control-sm example"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"col-9 order-first"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"col-md-12"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WAD (E6) ASSIGNMENT 2nd 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Tayyab Hassan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REG#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&lt;u&gt;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L1F20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BSCS 0097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&lt;/u&gt;&lt;/Span&gt;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&lt;/h6&gt;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"bg-success p-2 text-dark bg-opacity-10"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text-left"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"g-col-12 g-col-md-4"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WAD (E6) E-commerce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text-left2"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"g-col-12 g-col-md-4"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"color:gray"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"font-size:11px;"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Dashboard (WAD) &gt; E-Commerce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"Task2/1.jpg"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Book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 6500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"Task2/2.jpg"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Pencils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 1333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"Task2/3.jpg"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Toothbrush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 1935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"font-weight:bold; font-size: 14px;margin-bottom:20px;"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E-Commerce Filter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"font-weight:bold; font-size: 14px;margin-bottom:20px;"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Category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Category #1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Category #2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Category #3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Category #4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Category #5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 margin-top:20px;font-weight:bold; font-size: 14px; 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Size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Small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Medium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Large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Extra Large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"margin-top:20px; font-weight:bold; font-size: 14px; 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Brand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Diners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GUCCI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Nike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Louis Vuitton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"margin-top:20px; font-weight:bold; font-size: 14px;margin-bottom:20px;"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Color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Blue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Red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Yellow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Black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"margin-top:20px; font-weight:bold; font-size: 14px; 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Price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"flexCheckDefault"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100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1000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"form-check-input"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"form-check-label"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"flexCheckChecked"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10000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"margin-top:20px;font-weight:bold; font-size: 14px; margin-bottom:20px;"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Reset Filter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"Task2/4.jpg"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Wood Spoons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965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"Task2/5.jpg"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Sabooon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325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"Task2/6.jpg"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Handfree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1958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"grid col-12"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"Task2/7.jpg"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Hand Bag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        2650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"Task2/8.jpg"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Vallet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        965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"col-3"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"p-1 mb-2 bg-light text-dark"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"Task2/10.jpg"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&lt;h5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Handfree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Rs.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                           650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&lt;/span&gt;&lt;/h5&gt;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 to Cart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btn-light"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Details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"next"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"margin-top: 20px;margin-bottom:50px;"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"btn btn-outline-primary"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"font-family:arial; font-size:12px;margin-top:6px; 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Copyright &amp;#169 2022 Tayyab Hassan Tarar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&lt;span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"margin-left:1100px;"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About Support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Contact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Us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&lt;/span&gt;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&lt;/html&gt;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b/>
          <w:bCs/>
          <w:lang w:val="en-US"/>
        </w:rPr>
      </w:pPr>
    </w:p>
    <w:p>
      <w:pPr>
        <w:jc w:val="both"/>
        <w:rPr>
          <w:rFonts w:hint="default"/>
          <w:b/>
          <w:bCs/>
          <w:lang w:val="en-US"/>
        </w:rPr>
      </w:pPr>
    </w:p>
    <w:p>
      <w:pPr>
        <w:jc w:val="both"/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845A6"/>
    <w:rsid w:val="0785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2022-12-04T07:37:01Z</dcterms:created>
  <dc:creator>Tayyab Hassan Tarar</dc:creator>
  <cp:lastModifiedBy>Tayyab Hassan Tarar</cp:lastModifiedBy>
  <dcterms:modified xsi:type="dcterms:W3CDTF">2022-12-04T07:49:11Z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921B794A2A1B4D46AD11DA96C37D9F63</vt:lpwstr>
  </property>
</Properties>
</file>