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BF081F" w14:textId="562A4A36" w:rsidR="00397F8E" w:rsidRDefault="00397F8E">
      <w:r>
        <w:rPr>
          <w:noProof/>
        </w:rPr>
        <w:drawing>
          <wp:inline distT="0" distB="0" distL="0" distR="0" wp14:anchorId="6632EE43" wp14:editId="6E1527DF">
            <wp:extent cx="5943600" cy="654050"/>
            <wp:effectExtent l="0" t="0" r="0" b="0"/>
            <wp:docPr id="1059865357" name="Picture 2" descr="a&#10;5.17 Design a one-input, one-output serial 2s complementer. The circuit accepts a string of&#10;bits from the input and gen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&#10;5.17 Design a one-input, one-output serial 2s complementer. The circuit accepts a string of&#10;bits from the input and gener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93FED" w14:textId="7A3260F8" w:rsidR="001B00C1" w:rsidRDefault="00397F8E">
      <w:r>
        <w:rPr>
          <w:noProof/>
        </w:rPr>
        <w:lastRenderedPageBreak/>
        <w:drawing>
          <wp:inline distT="0" distB="0" distL="0" distR="0" wp14:anchorId="53FA532C" wp14:editId="04F8B2B9">
            <wp:extent cx="5096510" cy="8229600"/>
            <wp:effectExtent l="0" t="0" r="8890" b="0"/>
            <wp:docPr id="210324528" name="Picture 1" descr="Solution Suppose we have 010011101011 0 0 28 complement &gt; 10110001010100 State table Present state / Input | Next state outp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lution Suppose we have 010011101011 0 0 28 complement &gt; 10110001010100 State table Present state / Input | Next state outpu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C67EA" w14:textId="77777777" w:rsidR="00397F8E" w:rsidRDefault="00397F8E"/>
    <w:p w14:paraId="0DE9E58C" w14:textId="1CF67D08" w:rsidR="00397F8E" w:rsidRDefault="00000000">
      <w:hyperlink r:id="rId7" w:history="1">
        <w:r w:rsidR="00DC133A" w:rsidRPr="00CC5077">
          <w:rPr>
            <w:rStyle w:val="Hyperlink"/>
          </w:rPr>
          <w:t>https://www.youtube.com/watch?v=aHgM51UaFmc</w:t>
        </w:r>
      </w:hyperlink>
    </w:p>
    <w:p w14:paraId="5EE964EA" w14:textId="77777777" w:rsidR="00DC133A" w:rsidRDefault="00DC133A"/>
    <w:p w14:paraId="7C36BC16" w14:textId="5BC56D00" w:rsidR="00DC133A" w:rsidRDefault="00DC133A">
      <w:pPr>
        <w:rPr>
          <w:b/>
          <w:bCs/>
        </w:rPr>
      </w:pPr>
      <w:r w:rsidRPr="00DC133A">
        <w:rPr>
          <w:b/>
          <w:bCs/>
        </w:rPr>
        <w:t>Question 2:</w:t>
      </w:r>
    </w:p>
    <w:p w14:paraId="7E78E807" w14:textId="7759E8A4" w:rsidR="00DC133A" w:rsidRPr="00DC133A" w:rsidRDefault="00DC133A">
      <w:pPr>
        <w:rPr>
          <w:rFonts w:ascii="Arial" w:hAnsi="Arial" w:cs="Arial"/>
        </w:rPr>
      </w:pPr>
      <w:r w:rsidRPr="00DC133A">
        <w:rPr>
          <w:rFonts w:ascii="Arial" w:hAnsi="Arial" w:cs="Arial"/>
        </w:rPr>
        <w:t xml:space="preserve">Where z = </w:t>
      </w:r>
      <w:proofErr w:type="spellStart"/>
      <w:r w:rsidRPr="00DC133A">
        <w:rPr>
          <w:rFonts w:ascii="Arial" w:hAnsi="Arial" w:cs="Arial"/>
        </w:rPr>
        <w:t>cin</w:t>
      </w:r>
      <w:proofErr w:type="spellEnd"/>
      <w:r w:rsidRPr="00DC133A">
        <w:rPr>
          <w:rFonts w:ascii="Arial" w:hAnsi="Arial" w:cs="Arial"/>
        </w:rPr>
        <w:t xml:space="preserve"> and </w:t>
      </w:r>
      <w:proofErr w:type="spellStart"/>
      <w:proofErr w:type="gramStart"/>
      <w:r w:rsidRPr="00DC133A">
        <w:rPr>
          <w:rFonts w:ascii="Arial" w:hAnsi="Arial" w:cs="Arial"/>
        </w:rPr>
        <w:t>x,y</w:t>
      </w:r>
      <w:proofErr w:type="spellEnd"/>
      <w:proofErr w:type="gramEnd"/>
      <w:r w:rsidRPr="00DC133A">
        <w:rPr>
          <w:rFonts w:ascii="Arial" w:hAnsi="Arial" w:cs="Arial"/>
        </w:rPr>
        <w:t xml:space="preserve"> = A and B (inputs at select lines</w:t>
      </w:r>
      <w:r>
        <w:rPr>
          <w:rFonts w:ascii="Arial" w:hAnsi="Arial" w:cs="Arial"/>
        </w:rPr>
        <w:t xml:space="preserve"> as shown in diagram</w:t>
      </w:r>
      <w:r w:rsidRPr="00DC133A">
        <w:rPr>
          <w:rFonts w:ascii="Arial" w:hAnsi="Arial" w:cs="Arial"/>
        </w:rPr>
        <w:t>)</w:t>
      </w:r>
    </w:p>
    <w:p w14:paraId="4B465D08" w14:textId="5AA582BA" w:rsidR="00DC133A" w:rsidRDefault="00DC133A">
      <w:r w:rsidRPr="00DC133A">
        <w:rPr>
          <w:noProof/>
        </w:rPr>
        <w:drawing>
          <wp:inline distT="0" distB="0" distL="0" distR="0" wp14:anchorId="1A950000" wp14:editId="024CAD17">
            <wp:extent cx="3872345" cy="2268797"/>
            <wp:effectExtent l="0" t="0" r="0" b="0"/>
            <wp:docPr id="1487602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028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8072" cy="227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B1F7" w14:textId="35553E56" w:rsidR="00DC133A" w:rsidRDefault="00DC133A">
      <w:r w:rsidRPr="00DC133A">
        <w:rPr>
          <w:noProof/>
        </w:rPr>
        <w:drawing>
          <wp:inline distT="0" distB="0" distL="0" distR="0" wp14:anchorId="224539CB" wp14:editId="1307203E">
            <wp:extent cx="3976255" cy="3370209"/>
            <wp:effectExtent l="0" t="0" r="5715" b="1905"/>
            <wp:docPr id="373046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468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9727" cy="337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AD51" w14:textId="77777777" w:rsidR="00C15046" w:rsidRDefault="00C15046"/>
    <w:p w14:paraId="578DEF0B" w14:textId="397EEE2E" w:rsidR="00C15046" w:rsidRDefault="00C15046">
      <w:r>
        <w:t>Question 3:</w:t>
      </w:r>
    </w:p>
    <w:p w14:paraId="48E7192A" w14:textId="61280B8A" w:rsidR="00C15046" w:rsidRDefault="00C15046">
      <w:r w:rsidRPr="00C15046">
        <w:rPr>
          <w:noProof/>
        </w:rPr>
        <w:lastRenderedPageBreak/>
        <w:drawing>
          <wp:inline distT="0" distB="0" distL="0" distR="0" wp14:anchorId="584F8D0A" wp14:editId="0FD7C9B7">
            <wp:extent cx="3782291" cy="3695816"/>
            <wp:effectExtent l="0" t="0" r="8890" b="0"/>
            <wp:docPr id="524542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423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5132" cy="369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3DF8" w14:textId="77777777" w:rsidR="00CC1248" w:rsidRDefault="00CC1248"/>
    <w:p w14:paraId="6B03AC22" w14:textId="02B9224F" w:rsidR="00CC1248" w:rsidRDefault="00CC1248">
      <w:r>
        <w:t>Question 4:</w:t>
      </w:r>
    </w:p>
    <w:p w14:paraId="494B08DD" w14:textId="0FE15A61" w:rsidR="00CC1248" w:rsidRDefault="00CC1248">
      <w:r w:rsidRPr="00CC1248">
        <w:rPr>
          <w:noProof/>
        </w:rPr>
        <w:drawing>
          <wp:inline distT="0" distB="0" distL="0" distR="0" wp14:anchorId="53550352" wp14:editId="1A9FB446">
            <wp:extent cx="3532909" cy="3453268"/>
            <wp:effectExtent l="0" t="0" r="0" b="0"/>
            <wp:docPr id="1785118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189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3863" cy="345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84B0" w14:textId="77777777" w:rsidR="00CC1248" w:rsidRDefault="00CC1248"/>
    <w:p w14:paraId="787E14B3" w14:textId="72B274FE" w:rsidR="00CC1248" w:rsidRPr="00163490" w:rsidRDefault="00CC1248">
      <w:pPr>
        <w:rPr>
          <w:b/>
          <w:bCs/>
        </w:rPr>
      </w:pPr>
      <w:r w:rsidRPr="00163490">
        <w:rPr>
          <w:b/>
          <w:bCs/>
        </w:rPr>
        <w:lastRenderedPageBreak/>
        <w:t xml:space="preserve">Question 5: </w:t>
      </w:r>
    </w:p>
    <w:p w14:paraId="690C923D" w14:textId="02233908" w:rsidR="00CC1248" w:rsidRDefault="00163490">
      <w:r>
        <w:t>\</w:t>
      </w:r>
      <w:r w:rsidRPr="00163490">
        <w:rPr>
          <w:noProof/>
        </w:rPr>
        <w:drawing>
          <wp:inline distT="0" distB="0" distL="0" distR="0" wp14:anchorId="1427C295" wp14:editId="46BE006D">
            <wp:extent cx="4121150" cy="2646218"/>
            <wp:effectExtent l="0" t="0" r="0" b="1905"/>
            <wp:docPr id="64983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37437" name=""/>
                    <pic:cNvPicPr/>
                  </pic:nvPicPr>
                  <pic:blipFill rotWithShape="1">
                    <a:blip r:embed="rId12"/>
                    <a:srcRect b="32990"/>
                    <a:stretch/>
                  </pic:blipFill>
                  <pic:spPr bwMode="auto">
                    <a:xfrm>
                      <a:off x="0" y="0"/>
                      <a:ext cx="4125534" cy="2649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F6DD2" w14:textId="1B24F3E9" w:rsidR="00163490" w:rsidRDefault="00163490">
      <w:r w:rsidRPr="00163490">
        <w:rPr>
          <w:noProof/>
        </w:rPr>
        <w:drawing>
          <wp:inline distT="0" distB="0" distL="0" distR="0" wp14:anchorId="73ADDEF9" wp14:editId="6D620B49">
            <wp:extent cx="2743200" cy="1487055"/>
            <wp:effectExtent l="0" t="0" r="0" b="0"/>
            <wp:docPr id="597585995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85995" name="Picture 1" descr="A diagram of a circui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7439" cy="149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77D1" w14:textId="7FD82522" w:rsidR="00163490" w:rsidRPr="00163490" w:rsidRDefault="00163490">
      <w:pPr>
        <w:rPr>
          <w:b/>
          <w:bCs/>
          <w:color w:val="FF0000"/>
        </w:rPr>
      </w:pPr>
      <w:r w:rsidRPr="00163490">
        <w:rPr>
          <w:b/>
          <w:bCs/>
          <w:color w:val="FF0000"/>
        </w:rPr>
        <w:t>Question 6:</w:t>
      </w:r>
    </w:p>
    <w:p w14:paraId="6FFB150C" w14:textId="77777777" w:rsidR="00163490" w:rsidRPr="00163490" w:rsidRDefault="00163490" w:rsidP="00163490">
      <w:pPr>
        <w:rPr>
          <w:b/>
          <w:bCs/>
        </w:rPr>
      </w:pPr>
      <w:r w:rsidRPr="00163490">
        <w:rPr>
          <w:b/>
          <w:bCs/>
        </w:rPr>
        <w:t>Question 1: Multiplexer (MUX)</w:t>
      </w:r>
    </w:p>
    <w:p w14:paraId="0E6353CA" w14:textId="77777777" w:rsidR="00163490" w:rsidRPr="00163490" w:rsidRDefault="00163490" w:rsidP="00163490">
      <w:r w:rsidRPr="00163490">
        <w:rPr>
          <w:b/>
          <w:bCs/>
        </w:rPr>
        <w:t>What is the function of a 4-to-1 multiplexer?</w:t>
      </w:r>
      <w:r w:rsidRPr="00163490">
        <w:t xml:space="preserve"> A) Combines four inputs into one output. B) Selects one of four inputs to output. C) Divides one input into four outputs. D) Encodes four inputs into fewer lines.</w:t>
      </w:r>
    </w:p>
    <w:p w14:paraId="13922B8D" w14:textId="77777777" w:rsidR="00163490" w:rsidRPr="00163490" w:rsidRDefault="00163490" w:rsidP="00163490">
      <w:r w:rsidRPr="00163490">
        <w:rPr>
          <w:b/>
          <w:bCs/>
        </w:rPr>
        <w:t>Answer: B)</w:t>
      </w:r>
      <w:r w:rsidRPr="00163490">
        <w:t xml:space="preserve"> Selects one of four inputs to output.</w:t>
      </w:r>
    </w:p>
    <w:p w14:paraId="699D786B" w14:textId="77777777" w:rsidR="00163490" w:rsidRPr="00163490" w:rsidRDefault="00163490" w:rsidP="00163490">
      <w:pPr>
        <w:rPr>
          <w:b/>
          <w:bCs/>
        </w:rPr>
      </w:pPr>
      <w:r w:rsidRPr="00163490">
        <w:rPr>
          <w:b/>
          <w:bCs/>
        </w:rPr>
        <w:t>Question 2: Decoders</w:t>
      </w:r>
    </w:p>
    <w:p w14:paraId="5921838D" w14:textId="77777777" w:rsidR="00163490" w:rsidRPr="00163490" w:rsidRDefault="00163490" w:rsidP="00163490">
      <w:r w:rsidRPr="00163490">
        <w:rPr>
          <w:b/>
          <w:bCs/>
        </w:rPr>
        <w:t>What is true about a 2-to-</w:t>
      </w:r>
      <w:proofErr w:type="gramStart"/>
      <w:r w:rsidRPr="00163490">
        <w:rPr>
          <w:b/>
          <w:bCs/>
        </w:rPr>
        <w:t>4 line</w:t>
      </w:r>
      <w:proofErr w:type="gramEnd"/>
      <w:r w:rsidRPr="00163490">
        <w:rPr>
          <w:b/>
          <w:bCs/>
        </w:rPr>
        <w:t xml:space="preserve"> decoder?</w:t>
      </w:r>
      <w:r w:rsidRPr="00163490">
        <w:t xml:space="preserve"> A) Activates multiple outputs at a time. B) Has 4 inputs and 2 outputs. C) Has 2 inputs and 4 outputs, one active at a time. D) All outputs are always active.</w:t>
      </w:r>
    </w:p>
    <w:p w14:paraId="75C09A87" w14:textId="77777777" w:rsidR="00163490" w:rsidRPr="00163490" w:rsidRDefault="00163490" w:rsidP="00163490">
      <w:r w:rsidRPr="00163490">
        <w:rPr>
          <w:b/>
          <w:bCs/>
        </w:rPr>
        <w:t>Answer: C)</w:t>
      </w:r>
      <w:r w:rsidRPr="00163490">
        <w:t xml:space="preserve"> Has 2 inputs and 4 outputs, one active at a time.</w:t>
      </w:r>
    </w:p>
    <w:p w14:paraId="78F512DE" w14:textId="77777777" w:rsidR="00163490" w:rsidRPr="00163490" w:rsidRDefault="00163490" w:rsidP="00163490">
      <w:pPr>
        <w:rPr>
          <w:b/>
          <w:bCs/>
        </w:rPr>
      </w:pPr>
      <w:r w:rsidRPr="00163490">
        <w:rPr>
          <w:b/>
          <w:bCs/>
        </w:rPr>
        <w:t>Question 3: Latches</w:t>
      </w:r>
    </w:p>
    <w:p w14:paraId="6CE1C927" w14:textId="77777777" w:rsidR="00163490" w:rsidRPr="00163490" w:rsidRDefault="00163490" w:rsidP="00163490">
      <w:r w:rsidRPr="00163490">
        <w:rPr>
          <w:b/>
          <w:bCs/>
        </w:rPr>
        <w:t>What does a D latch do?</w:t>
      </w:r>
      <w:r w:rsidRPr="00163490">
        <w:t xml:space="preserve"> A) Divides the clock frequency. B) Stores a bit when enabled. C) Converts serial to parallel data. D) Toggles between states.</w:t>
      </w:r>
    </w:p>
    <w:p w14:paraId="2CEEDCC6" w14:textId="77777777" w:rsidR="00163490" w:rsidRPr="00163490" w:rsidRDefault="00163490" w:rsidP="00163490">
      <w:r w:rsidRPr="00163490">
        <w:rPr>
          <w:b/>
          <w:bCs/>
        </w:rPr>
        <w:t>Answer: B)</w:t>
      </w:r>
      <w:r w:rsidRPr="00163490">
        <w:t xml:space="preserve"> Stores a bit when enabled.</w:t>
      </w:r>
    </w:p>
    <w:p w14:paraId="6298584B" w14:textId="77777777" w:rsidR="00163490" w:rsidRPr="00163490" w:rsidRDefault="00163490" w:rsidP="00163490">
      <w:pPr>
        <w:rPr>
          <w:b/>
          <w:bCs/>
        </w:rPr>
      </w:pPr>
      <w:r w:rsidRPr="00163490">
        <w:rPr>
          <w:b/>
          <w:bCs/>
        </w:rPr>
        <w:lastRenderedPageBreak/>
        <w:t>Question 4: Sequential Circuits</w:t>
      </w:r>
    </w:p>
    <w:p w14:paraId="09801036" w14:textId="77777777" w:rsidR="00163490" w:rsidRPr="00163490" w:rsidRDefault="00163490" w:rsidP="00163490">
      <w:r w:rsidRPr="00163490">
        <w:rPr>
          <w:b/>
          <w:bCs/>
        </w:rPr>
        <w:t>What feature do sequential circuits have?</w:t>
      </w:r>
      <w:r w:rsidRPr="00163490">
        <w:t xml:space="preserve"> A) Only arithmetic operations. B) Memory elements. C) No clock signals. D) Faster than combinational circuits.</w:t>
      </w:r>
    </w:p>
    <w:p w14:paraId="10FAAEBA" w14:textId="77777777" w:rsidR="00163490" w:rsidRPr="00163490" w:rsidRDefault="00163490" w:rsidP="00163490">
      <w:r w:rsidRPr="00163490">
        <w:rPr>
          <w:b/>
          <w:bCs/>
        </w:rPr>
        <w:t>Answer: B)</w:t>
      </w:r>
      <w:r w:rsidRPr="00163490">
        <w:t xml:space="preserve"> Memory elements.</w:t>
      </w:r>
    </w:p>
    <w:p w14:paraId="7C0DD781" w14:textId="77777777" w:rsidR="00163490" w:rsidRPr="00163490" w:rsidRDefault="00163490" w:rsidP="00163490">
      <w:pPr>
        <w:rPr>
          <w:b/>
          <w:bCs/>
        </w:rPr>
      </w:pPr>
      <w:r w:rsidRPr="00163490">
        <w:rPr>
          <w:b/>
          <w:bCs/>
        </w:rPr>
        <w:t>Question 5: Decoders and MUX</w:t>
      </w:r>
    </w:p>
    <w:p w14:paraId="3A116A12" w14:textId="77777777" w:rsidR="00163490" w:rsidRPr="00163490" w:rsidRDefault="00163490" w:rsidP="00163490">
      <w:r w:rsidRPr="00163490">
        <w:rPr>
          <w:b/>
          <w:bCs/>
        </w:rPr>
        <w:t>How can decoders and multiplexers be used together?</w:t>
      </w:r>
      <w:r w:rsidRPr="00163490">
        <w:t xml:space="preserve"> A) Decoder enables multiplexer signals. B) Multiplexer selects decoders. C) Decoder outputs connect to multiplexer inputs. D) Multiplexer generates decoder selection lines.</w:t>
      </w:r>
    </w:p>
    <w:p w14:paraId="491F1845" w14:textId="77777777" w:rsidR="00163490" w:rsidRPr="00163490" w:rsidRDefault="00163490" w:rsidP="00163490">
      <w:r w:rsidRPr="00163490">
        <w:rPr>
          <w:b/>
          <w:bCs/>
        </w:rPr>
        <w:t>Answer: A)</w:t>
      </w:r>
      <w:r w:rsidRPr="00163490">
        <w:t xml:space="preserve"> Decoder enables </w:t>
      </w:r>
      <w:proofErr w:type="gramStart"/>
      <w:r w:rsidRPr="00163490">
        <w:t>multiplexer</w:t>
      </w:r>
      <w:proofErr w:type="gramEnd"/>
      <w:r w:rsidRPr="00163490">
        <w:t xml:space="preserve"> signals.</w:t>
      </w:r>
    </w:p>
    <w:p w14:paraId="2EB844DB" w14:textId="77777777" w:rsidR="00163490" w:rsidRPr="00F4486B" w:rsidRDefault="00163490">
      <w:pPr>
        <w:rPr>
          <w:b/>
          <w:bCs/>
        </w:rPr>
      </w:pPr>
    </w:p>
    <w:p w14:paraId="0FA6568F" w14:textId="72636CD1" w:rsidR="00F4486B" w:rsidRPr="00F4486B" w:rsidRDefault="00F4486B">
      <w:pPr>
        <w:rPr>
          <w:b/>
          <w:bCs/>
        </w:rPr>
      </w:pPr>
      <w:r w:rsidRPr="00F4486B">
        <w:rPr>
          <w:b/>
          <w:bCs/>
        </w:rPr>
        <w:t>BONUS:</w:t>
      </w:r>
    </w:p>
    <w:p w14:paraId="399E4BBE" w14:textId="77777777" w:rsidR="00F4486B" w:rsidRPr="00F4486B" w:rsidRDefault="00F4486B" w:rsidP="00F4486B">
      <w:r w:rsidRPr="00F4486B">
        <w:t>The answer to this riddle lies in the way the apples are taken from the basket. Here’s how it could work:</w:t>
      </w:r>
    </w:p>
    <w:p w14:paraId="08CC7ACA" w14:textId="77777777" w:rsidR="00F4486B" w:rsidRPr="00F4486B" w:rsidRDefault="00F4486B" w:rsidP="00F4486B">
      <w:pPr>
        <w:numPr>
          <w:ilvl w:val="0"/>
          <w:numId w:val="1"/>
        </w:numPr>
      </w:pPr>
      <w:r w:rsidRPr="00F4486B">
        <w:t>You take an apple, leaving </w:t>
      </w:r>
      <w:r w:rsidRPr="00F4486B">
        <w:rPr>
          <w:b/>
          <w:bCs/>
        </w:rPr>
        <w:t>four</w:t>
      </w:r>
      <w:r w:rsidRPr="00F4486B">
        <w:t> in the basket.</w:t>
      </w:r>
    </w:p>
    <w:p w14:paraId="278F44CB" w14:textId="77777777" w:rsidR="00F4486B" w:rsidRPr="00F4486B" w:rsidRDefault="00F4486B" w:rsidP="00F4486B">
      <w:pPr>
        <w:numPr>
          <w:ilvl w:val="0"/>
          <w:numId w:val="1"/>
        </w:numPr>
      </w:pPr>
      <w:r w:rsidRPr="00F4486B">
        <w:t>Your friend takes an apple, leaving </w:t>
      </w:r>
      <w:r w:rsidRPr="00F4486B">
        <w:rPr>
          <w:b/>
          <w:bCs/>
        </w:rPr>
        <w:t>three</w:t>
      </w:r>
      <w:r w:rsidRPr="00F4486B">
        <w:t> in the basket.</w:t>
      </w:r>
    </w:p>
    <w:p w14:paraId="3E4ED612" w14:textId="77777777" w:rsidR="00F4486B" w:rsidRPr="00F4486B" w:rsidRDefault="00F4486B" w:rsidP="00F4486B">
      <w:pPr>
        <w:numPr>
          <w:ilvl w:val="0"/>
          <w:numId w:val="1"/>
        </w:numPr>
      </w:pPr>
      <w:r w:rsidRPr="00F4486B">
        <w:t>Their friend takes the last apple, but they take it </w:t>
      </w:r>
      <w:r w:rsidRPr="00F4486B">
        <w:rPr>
          <w:b/>
          <w:bCs/>
        </w:rPr>
        <w:t>along with the basket</w:t>
      </w:r>
      <w:r w:rsidRPr="00F4486B">
        <w:t>.</w:t>
      </w:r>
    </w:p>
    <w:p w14:paraId="71773E76" w14:textId="77777777" w:rsidR="00F4486B" w:rsidRPr="00F4486B" w:rsidRDefault="00F4486B" w:rsidP="00F4486B">
      <w:r w:rsidRPr="00F4486B">
        <w:t>So, the friend took both an apple and the basket, which still had one apple in it. Therefore, one apple remains in the basket. It’s a clever play on words!</w:t>
      </w:r>
    </w:p>
    <w:p w14:paraId="6EA56C5F" w14:textId="77777777" w:rsidR="00F4486B" w:rsidRDefault="00F4486B"/>
    <w:sectPr w:rsidR="00F448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9C819B4"/>
    <w:multiLevelType w:val="multilevel"/>
    <w:tmpl w:val="8C948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89876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F8E"/>
    <w:rsid w:val="00163490"/>
    <w:rsid w:val="001B00C1"/>
    <w:rsid w:val="00397F8E"/>
    <w:rsid w:val="00C15046"/>
    <w:rsid w:val="00CC1248"/>
    <w:rsid w:val="00DC133A"/>
    <w:rsid w:val="00F44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DD524"/>
  <w15:chartTrackingRefBased/>
  <w15:docId w15:val="{34D2CCB8-6A6C-48AE-AC76-6D947E920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7F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7F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7F8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7F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7F8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7F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7F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7F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7F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7F8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7F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7F8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7F8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7F8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7F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7F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7F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7F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7F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7F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7F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7F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7F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7F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7F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7F8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7F8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7F8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7F8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C13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133A"/>
    <w:rPr>
      <w:color w:val="605E5C"/>
      <w:shd w:val="clear" w:color="auto" w:fill="E1DFDD"/>
    </w:rPr>
  </w:style>
  <w:style w:type="table" w:styleId="TableGridLight">
    <w:name w:val="Grid Table Light"/>
    <w:basedOn w:val="TableNormal"/>
    <w:uiPriority w:val="40"/>
    <w:rsid w:val="00DC133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16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aHgM51UaFmc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299</Words>
  <Characters>1708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Tayyab Khan</dc:creator>
  <cp:keywords/>
  <dc:description/>
  <cp:lastModifiedBy>Tayyab Khan</cp:lastModifiedBy>
  <cp:revision>2</cp:revision>
  <dcterms:created xsi:type="dcterms:W3CDTF">2024-05-03T17:30:00Z</dcterms:created>
  <dcterms:modified xsi:type="dcterms:W3CDTF">2024-05-04T18:33:00Z</dcterms:modified>
</cp:coreProperties>
</file>