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5C" w:rsidRPr="0081355E" w:rsidRDefault="0081355E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81355E">
        <w:rPr>
          <w:rFonts w:ascii="Times New Roman" w:hAnsi="Times New Roman" w:cs="Times New Roman"/>
          <w:b/>
          <w:noProof/>
          <w:sz w:val="32"/>
          <w:szCs w:val="32"/>
        </w:rPr>
        <w:t>Name: m uzair ramzan</w:t>
      </w:r>
    </w:p>
    <w:p w:rsidR="0081355E" w:rsidRPr="0081355E" w:rsidRDefault="0081355E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81355E">
        <w:rPr>
          <w:rFonts w:ascii="Times New Roman" w:hAnsi="Times New Roman" w:cs="Times New Roman"/>
          <w:b/>
          <w:noProof/>
          <w:sz w:val="32"/>
          <w:szCs w:val="32"/>
        </w:rPr>
        <w:t>Regno: sp20-bse-038</w:t>
      </w:r>
    </w:p>
    <w:p w:rsidR="0081355E" w:rsidRDefault="0081355E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81355E">
        <w:rPr>
          <w:rFonts w:ascii="Times New Roman" w:hAnsi="Times New Roman" w:cs="Times New Roman"/>
          <w:b/>
          <w:noProof/>
          <w:sz w:val="32"/>
          <w:szCs w:val="32"/>
        </w:rPr>
        <w:t>Subject:</w:t>
      </w:r>
      <w:r w:rsidR="0022094C">
        <w:rPr>
          <w:rFonts w:ascii="Times New Roman" w:hAnsi="Times New Roman" w:cs="Times New Roman"/>
          <w:b/>
          <w:noProof/>
          <w:sz w:val="32"/>
          <w:szCs w:val="32"/>
        </w:rPr>
        <w:t xml:space="preserve"> Object Oriented Software E</w:t>
      </w:r>
      <w:r w:rsidRPr="0081355E">
        <w:rPr>
          <w:rFonts w:ascii="Times New Roman" w:hAnsi="Times New Roman" w:cs="Times New Roman"/>
          <w:b/>
          <w:noProof/>
          <w:sz w:val="32"/>
          <w:szCs w:val="32"/>
        </w:rPr>
        <w:t>ngineering</w:t>
      </w:r>
    </w:p>
    <w:p w:rsidR="0022094C" w:rsidRDefault="00DB2315" w:rsidP="00DB2315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Online Book Store</w:t>
      </w:r>
      <w:bookmarkStart w:id="0" w:name="_GoBack"/>
      <w:bookmarkEnd w:id="0"/>
    </w:p>
    <w:p w:rsidR="0022094C" w:rsidRDefault="0022094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22094C" w:rsidRDefault="0022094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Use Case Diagram:</w:t>
      </w:r>
    </w:p>
    <w:p w:rsidR="0022094C" w:rsidRDefault="000B22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72956" cy="4629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C" w:rsidRDefault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P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  <w:r w:rsidRPr="0022094C">
        <w:rPr>
          <w:rFonts w:ascii="Times New Roman" w:hAnsi="Times New Roman" w:cs="Times New Roman"/>
          <w:b/>
          <w:sz w:val="32"/>
          <w:szCs w:val="32"/>
        </w:rPr>
        <w:lastRenderedPageBreak/>
        <w:t>Brief level use cases:</w:t>
      </w:r>
    </w:p>
    <w:p w:rsidR="0022094C" w:rsidRP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  <w:r w:rsidRPr="0022094C">
        <w:rPr>
          <w:rFonts w:ascii="Times New Roman" w:hAnsi="Times New Roman" w:cs="Times New Roman"/>
          <w:b/>
          <w:sz w:val="32"/>
          <w:szCs w:val="32"/>
        </w:rPr>
        <w:t>Search for a Book :</w:t>
      </w: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 xml:space="preserve"> A user can search for a book of his choice by selecting category and title. Then a select query is used to retrieve data from the database and display the selected information.  The user will select a category and enter title in a text box provided.  The system will display the books which matches the selected search criteria. A dataset is created as a result of select query. Later the dataset is binded to the data repeater to display the selected data. </w:t>
      </w:r>
    </w:p>
    <w:p w:rsidR="0022094C" w:rsidRP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 xml:space="preserve"> </w:t>
      </w:r>
      <w:r w:rsidRPr="0022094C">
        <w:rPr>
          <w:rFonts w:ascii="Times New Roman" w:hAnsi="Times New Roman" w:cs="Times New Roman"/>
          <w:b/>
          <w:sz w:val="32"/>
          <w:szCs w:val="32"/>
        </w:rPr>
        <w:t>Perform Advanced Search:</w:t>
      </w: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 xml:space="preserve">  If the user wants to perform an advanced search he can search for a book of his choice by selecting category, title, author and price range. Then a select query is used to retrieve data from the database and display the selected information.  The user will select a category and enter title, author, and price range in a text box provided.  The system will display the books which matches the selected search criteria. A dataset is created as a result of select query. Later the dataset is binded to the data repeater to display the selected data.</w:t>
      </w:r>
    </w:p>
    <w:p w:rsidR="0022094C" w:rsidRP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  <w:r w:rsidRPr="0022094C">
        <w:rPr>
          <w:rFonts w:ascii="Times New Roman" w:hAnsi="Times New Roman" w:cs="Times New Roman"/>
          <w:b/>
          <w:sz w:val="32"/>
          <w:szCs w:val="32"/>
        </w:rPr>
        <w:t>Give rating to a book :</w:t>
      </w:r>
    </w:p>
    <w:p w:rsid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 xml:space="preserve">  If the user wants to give rating according to his opinion for a book he can select either Excellent, Very good, good, regular or deficient. The final rating of a book will depend on all the individual user rating. The user will select a rating based on his opinion.  The system will display the rating of a book and the total number of votes received.</w:t>
      </w:r>
    </w:p>
    <w:p w:rsid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lastRenderedPageBreak/>
        <w:t>Below is the display for various rating.</w:t>
      </w: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>***** Excellent</w:t>
      </w: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>**** Very Good</w:t>
      </w: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>*** Good</w:t>
      </w:r>
    </w:p>
    <w:p w:rsid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>** Regular</w:t>
      </w:r>
    </w:p>
    <w:p w:rsid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>* Deficient</w:t>
      </w: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  <w:r w:rsidRPr="0022094C">
        <w:rPr>
          <w:rFonts w:ascii="Times New Roman" w:hAnsi="Times New Roman" w:cs="Times New Roman"/>
          <w:b/>
          <w:sz w:val="32"/>
          <w:szCs w:val="32"/>
        </w:rPr>
        <w:lastRenderedPageBreak/>
        <w:t>Fully dressed use</w:t>
      </w:r>
      <w:r w:rsidR="000B22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2094C">
        <w:rPr>
          <w:rFonts w:ascii="Times New Roman" w:hAnsi="Times New Roman" w:cs="Times New Roman"/>
          <w:b/>
          <w:sz w:val="32"/>
          <w:szCs w:val="32"/>
        </w:rPr>
        <w:t>cases:</w:t>
      </w:r>
    </w:p>
    <w:tbl>
      <w:tblPr>
        <w:tblStyle w:val="TableGrid"/>
        <w:tblpPr w:leftFromText="180" w:rightFromText="180" w:vertAnchor="page" w:horzAnchor="margin" w:tblpY="3586"/>
        <w:tblW w:w="0" w:type="auto"/>
        <w:tblLook w:val="04A0" w:firstRow="1" w:lastRow="0" w:firstColumn="1" w:lastColumn="0" w:noHBand="0" w:noVBand="1"/>
      </w:tblPr>
      <w:tblGrid>
        <w:gridCol w:w="3384"/>
        <w:gridCol w:w="4081"/>
      </w:tblGrid>
      <w:tr w:rsidR="0022094C" w:rsidTr="0071397F">
        <w:trPr>
          <w:trHeight w:val="661"/>
        </w:trPr>
        <w:tc>
          <w:tcPr>
            <w:tcW w:w="3384" w:type="dxa"/>
          </w:tcPr>
          <w:p w:rsidR="0022094C" w:rsidRPr="0089435E" w:rsidRDefault="0022094C" w:rsidP="0071397F">
            <w:pPr>
              <w:rPr>
                <w:b/>
                <w:sz w:val="28"/>
                <w:szCs w:val="28"/>
              </w:rPr>
            </w:pPr>
            <w:r w:rsidRPr="0089435E">
              <w:rPr>
                <w:b/>
                <w:sz w:val="28"/>
                <w:szCs w:val="28"/>
              </w:rPr>
              <w:t>Fully dressed use cases</w:t>
            </w:r>
          </w:p>
        </w:tc>
        <w:tc>
          <w:tcPr>
            <w:tcW w:w="4081" w:type="dxa"/>
          </w:tcPr>
          <w:p w:rsidR="0022094C" w:rsidRPr="0089435E" w:rsidRDefault="0022094C" w:rsidP="0071397F">
            <w:pPr>
              <w:rPr>
                <w:b/>
                <w:sz w:val="28"/>
                <w:szCs w:val="28"/>
              </w:rPr>
            </w:pPr>
            <w:r w:rsidRPr="0089435E">
              <w:rPr>
                <w:b/>
                <w:sz w:val="28"/>
                <w:szCs w:val="28"/>
              </w:rPr>
              <w:t>Comments</w:t>
            </w:r>
          </w:p>
        </w:tc>
      </w:tr>
      <w:tr w:rsidR="0022094C" w:rsidTr="0071397F">
        <w:trPr>
          <w:trHeight w:val="624"/>
        </w:trPr>
        <w:tc>
          <w:tcPr>
            <w:tcW w:w="3384" w:type="dxa"/>
          </w:tcPr>
          <w:p w:rsidR="0022094C" w:rsidRDefault="00062731" w:rsidP="0071397F">
            <w:r>
              <w:t>N</w:t>
            </w:r>
            <w:r w:rsidR="0022094C">
              <w:t>ame</w:t>
            </w:r>
          </w:p>
        </w:tc>
        <w:tc>
          <w:tcPr>
            <w:tcW w:w="4081" w:type="dxa"/>
          </w:tcPr>
          <w:p w:rsidR="0022094C" w:rsidRDefault="0022094C" w:rsidP="0071397F">
            <w:r>
              <w:t>Browse catalog</w:t>
            </w:r>
          </w:p>
        </w:tc>
      </w:tr>
      <w:tr w:rsidR="0022094C" w:rsidTr="0071397F">
        <w:trPr>
          <w:trHeight w:val="661"/>
        </w:trPr>
        <w:tc>
          <w:tcPr>
            <w:tcW w:w="3384" w:type="dxa"/>
          </w:tcPr>
          <w:p w:rsidR="0022094C" w:rsidRDefault="00062731" w:rsidP="0071397F">
            <w:r>
              <w:t>S</w:t>
            </w:r>
            <w:r w:rsidR="0022094C">
              <w:t>cope</w:t>
            </w:r>
          </w:p>
        </w:tc>
        <w:tc>
          <w:tcPr>
            <w:tcW w:w="4081" w:type="dxa"/>
          </w:tcPr>
          <w:p w:rsidR="0022094C" w:rsidRDefault="0022094C" w:rsidP="0071397F">
            <w:r>
              <w:t>Online book</w:t>
            </w:r>
          </w:p>
        </w:tc>
      </w:tr>
      <w:tr w:rsidR="0022094C" w:rsidTr="0071397F">
        <w:trPr>
          <w:trHeight w:val="624"/>
        </w:trPr>
        <w:tc>
          <w:tcPr>
            <w:tcW w:w="3384" w:type="dxa"/>
          </w:tcPr>
          <w:p w:rsidR="0022094C" w:rsidRDefault="00062731" w:rsidP="0071397F">
            <w:r>
              <w:t>L</w:t>
            </w:r>
            <w:r w:rsidR="0022094C">
              <w:t>evel</w:t>
            </w:r>
          </w:p>
        </w:tc>
        <w:tc>
          <w:tcPr>
            <w:tcW w:w="4081" w:type="dxa"/>
          </w:tcPr>
          <w:p w:rsidR="0022094C" w:rsidRDefault="0022094C" w:rsidP="0071397F">
            <w:r>
              <w:t>Main use</w:t>
            </w:r>
            <w:r w:rsidR="00752728">
              <w:t xml:space="preserve"> </w:t>
            </w:r>
            <w:r>
              <w:t>case</w:t>
            </w:r>
          </w:p>
        </w:tc>
      </w:tr>
      <w:tr w:rsidR="0022094C" w:rsidTr="0071397F">
        <w:trPr>
          <w:trHeight w:val="661"/>
        </w:trPr>
        <w:tc>
          <w:tcPr>
            <w:tcW w:w="3384" w:type="dxa"/>
          </w:tcPr>
          <w:p w:rsidR="0022094C" w:rsidRDefault="0022094C" w:rsidP="0071397F">
            <w:r>
              <w:t>Primary actor</w:t>
            </w:r>
          </w:p>
        </w:tc>
        <w:tc>
          <w:tcPr>
            <w:tcW w:w="4081" w:type="dxa"/>
          </w:tcPr>
          <w:p w:rsidR="0022094C" w:rsidRDefault="0022094C" w:rsidP="0071397F">
            <w:r>
              <w:t>buyer</w:t>
            </w:r>
          </w:p>
        </w:tc>
      </w:tr>
      <w:tr w:rsidR="0022094C" w:rsidTr="0071397F">
        <w:trPr>
          <w:trHeight w:val="624"/>
        </w:trPr>
        <w:tc>
          <w:tcPr>
            <w:tcW w:w="3384" w:type="dxa"/>
          </w:tcPr>
          <w:p w:rsidR="0022094C" w:rsidRDefault="0022094C" w:rsidP="0071397F">
            <w:r>
              <w:t>Stakeholder and interests</w:t>
            </w:r>
          </w:p>
        </w:tc>
        <w:tc>
          <w:tcPr>
            <w:tcW w:w="4081" w:type="dxa"/>
          </w:tcPr>
          <w:p w:rsidR="00A620D0" w:rsidRDefault="00A620D0" w:rsidP="0071397F">
            <w:r>
              <w:t>Buyer: Will search for book</w:t>
            </w:r>
          </w:p>
          <w:p w:rsidR="00A620D0" w:rsidRDefault="00A620D0" w:rsidP="0071397F"/>
        </w:tc>
      </w:tr>
      <w:tr w:rsidR="0022094C" w:rsidTr="0071397F">
        <w:trPr>
          <w:trHeight w:val="661"/>
        </w:trPr>
        <w:tc>
          <w:tcPr>
            <w:tcW w:w="3384" w:type="dxa"/>
          </w:tcPr>
          <w:p w:rsidR="0022094C" w:rsidRDefault="00062731" w:rsidP="0071397F">
            <w:r>
              <w:t>P</w:t>
            </w:r>
            <w:r w:rsidR="00827F66">
              <w:t>reconditions</w:t>
            </w:r>
          </w:p>
        </w:tc>
        <w:tc>
          <w:tcPr>
            <w:tcW w:w="4081" w:type="dxa"/>
          </w:tcPr>
          <w:p w:rsidR="0022094C" w:rsidRDefault="0022094C" w:rsidP="0071397F">
            <w:r>
              <w:t>Customer visit the website</w:t>
            </w:r>
          </w:p>
        </w:tc>
      </w:tr>
      <w:tr w:rsidR="0022094C" w:rsidTr="0071397F">
        <w:trPr>
          <w:trHeight w:val="655"/>
        </w:trPr>
        <w:tc>
          <w:tcPr>
            <w:tcW w:w="3384" w:type="dxa"/>
          </w:tcPr>
          <w:p w:rsidR="0022094C" w:rsidRDefault="0022094C" w:rsidP="0071397F">
            <w:r>
              <w:t xml:space="preserve">Main success </w:t>
            </w:r>
            <w:r w:rsidR="00827F66">
              <w:t>scenario</w:t>
            </w:r>
          </w:p>
        </w:tc>
        <w:tc>
          <w:tcPr>
            <w:tcW w:w="4081" w:type="dxa"/>
          </w:tcPr>
          <w:p w:rsidR="0022094C" w:rsidRDefault="00827F66" w:rsidP="0071397F">
            <w:r>
              <w:t>Buyer search a book and system validate that the given information of book is correct or not</w:t>
            </w:r>
          </w:p>
        </w:tc>
      </w:tr>
      <w:tr w:rsidR="0022094C" w:rsidTr="0071397F">
        <w:trPr>
          <w:trHeight w:val="655"/>
        </w:trPr>
        <w:tc>
          <w:tcPr>
            <w:tcW w:w="3384" w:type="dxa"/>
          </w:tcPr>
          <w:p w:rsidR="0022094C" w:rsidRDefault="00062731" w:rsidP="0071397F">
            <w:r>
              <w:t>E</w:t>
            </w:r>
            <w:r w:rsidR="00752728">
              <w:t>xtensions</w:t>
            </w:r>
          </w:p>
        </w:tc>
        <w:tc>
          <w:tcPr>
            <w:tcW w:w="4081" w:type="dxa"/>
          </w:tcPr>
          <w:p w:rsidR="0022094C" w:rsidRDefault="00752728" w:rsidP="0071397F">
            <w:r>
              <w:t>If the provided details are correct, the search is successful otherwise no content showed</w:t>
            </w:r>
          </w:p>
        </w:tc>
      </w:tr>
      <w:tr w:rsidR="0022094C" w:rsidTr="0071397F">
        <w:trPr>
          <w:trHeight w:val="655"/>
        </w:trPr>
        <w:tc>
          <w:tcPr>
            <w:tcW w:w="3384" w:type="dxa"/>
          </w:tcPr>
          <w:p w:rsidR="0022094C" w:rsidRDefault="0022094C" w:rsidP="0071397F">
            <w:r>
              <w:t>Special requirements</w:t>
            </w:r>
          </w:p>
        </w:tc>
        <w:tc>
          <w:tcPr>
            <w:tcW w:w="4081" w:type="dxa"/>
          </w:tcPr>
          <w:p w:rsidR="0022094C" w:rsidRDefault="00752728" w:rsidP="0071397F">
            <w:r>
              <w:t>Security , reliability , data integrity , availability</w:t>
            </w:r>
          </w:p>
        </w:tc>
      </w:tr>
      <w:tr w:rsidR="0022094C" w:rsidTr="0071397F">
        <w:trPr>
          <w:trHeight w:val="655"/>
        </w:trPr>
        <w:tc>
          <w:tcPr>
            <w:tcW w:w="3384" w:type="dxa"/>
          </w:tcPr>
          <w:p w:rsidR="0022094C" w:rsidRDefault="0022094C" w:rsidP="0071397F">
            <w:r>
              <w:t>Technology and data variations list</w:t>
            </w:r>
          </w:p>
        </w:tc>
        <w:tc>
          <w:tcPr>
            <w:tcW w:w="4081" w:type="dxa"/>
          </w:tcPr>
          <w:p w:rsidR="0022094C" w:rsidRDefault="00752728" w:rsidP="0071397F">
            <w:r>
              <w:t>Step number:  possible change in technology or data format</w:t>
            </w:r>
          </w:p>
        </w:tc>
      </w:tr>
      <w:tr w:rsidR="0022094C" w:rsidTr="0071397F">
        <w:trPr>
          <w:trHeight w:val="655"/>
        </w:trPr>
        <w:tc>
          <w:tcPr>
            <w:tcW w:w="3384" w:type="dxa"/>
          </w:tcPr>
          <w:p w:rsidR="0022094C" w:rsidRDefault="0022094C" w:rsidP="0071397F">
            <w:r>
              <w:t xml:space="preserve">Frequency of </w:t>
            </w:r>
            <w:r w:rsidR="00752728">
              <w:t>occurrence</w:t>
            </w:r>
          </w:p>
        </w:tc>
        <w:tc>
          <w:tcPr>
            <w:tcW w:w="4081" w:type="dxa"/>
          </w:tcPr>
          <w:p w:rsidR="0022094C" w:rsidRDefault="0022094C" w:rsidP="0022094C">
            <w:r>
              <w:t>continues</w:t>
            </w:r>
          </w:p>
        </w:tc>
      </w:tr>
      <w:tr w:rsidR="0022094C" w:rsidTr="0071397F">
        <w:trPr>
          <w:trHeight w:val="655"/>
        </w:trPr>
        <w:tc>
          <w:tcPr>
            <w:tcW w:w="3384" w:type="dxa"/>
          </w:tcPr>
          <w:p w:rsidR="0022094C" w:rsidRDefault="0022094C" w:rsidP="0071397F">
            <w:r>
              <w:t>Miscellaneous</w:t>
            </w:r>
          </w:p>
        </w:tc>
        <w:tc>
          <w:tcPr>
            <w:tcW w:w="4081" w:type="dxa"/>
          </w:tcPr>
          <w:p w:rsidR="0022094C" w:rsidRDefault="00752728" w:rsidP="00752728">
            <w:r>
              <w:t>Who can search the app?</w:t>
            </w:r>
          </w:p>
          <w:p w:rsidR="00752728" w:rsidRDefault="00752728" w:rsidP="00752728">
            <w:r>
              <w:t>What will be the  stock availability</w:t>
            </w:r>
            <w:r w:rsidR="00827F66">
              <w:t xml:space="preserve"> ?</w:t>
            </w:r>
          </w:p>
        </w:tc>
      </w:tr>
    </w:tbl>
    <w:p w:rsidR="0022094C" w:rsidRPr="006639B8" w:rsidRDefault="0022094C" w:rsidP="0022094C">
      <w:pPr>
        <w:rPr>
          <w:b/>
          <w:sz w:val="32"/>
          <w:szCs w:val="32"/>
        </w:rPr>
      </w:pPr>
    </w:p>
    <w:p w:rsidR="003C7993" w:rsidRDefault="003C7993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Default="003C7993" w:rsidP="003C799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  <w:r w:rsidRPr="003C7993">
        <w:rPr>
          <w:rFonts w:ascii="Times New Roman" w:hAnsi="Times New Roman" w:cs="Times New Roman"/>
          <w:b/>
          <w:sz w:val="32"/>
          <w:szCs w:val="32"/>
        </w:rPr>
        <w:lastRenderedPageBreak/>
        <w:t>Domain model:</w:t>
      </w: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  <w:r w:rsidRPr="00CF583D">
        <w:rPr>
          <w:b/>
          <w:bCs/>
          <w:noProof/>
          <w:sz w:val="28"/>
          <w:szCs w:val="28"/>
        </w:rPr>
        <w:drawing>
          <wp:inline distT="0" distB="0" distL="0" distR="0" wp14:anchorId="527C93E9" wp14:editId="104337C6">
            <wp:extent cx="4549140" cy="36906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899" cy="36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System sequence diagrams:</w:t>
      </w: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0B225D" w:rsidP="003C79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477639" cy="4534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0B225D" w:rsidRDefault="000B225D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</w:t>
      </w:r>
      <w:r w:rsidR="000B225D">
        <w:rPr>
          <w:rFonts w:ascii="Times New Roman" w:hAnsi="Times New Roman" w:cs="Times New Roman"/>
          <w:b/>
          <w:sz w:val="32"/>
          <w:szCs w:val="32"/>
        </w:rPr>
        <w:t>peration</w:t>
      </w:r>
      <w:r>
        <w:rPr>
          <w:rFonts w:ascii="Times New Roman" w:hAnsi="Times New Roman" w:cs="Times New Roman"/>
          <w:b/>
          <w:sz w:val="32"/>
          <w:szCs w:val="32"/>
        </w:rPr>
        <w:t xml:space="preserve"> contract</w:t>
      </w:r>
      <w:r w:rsidR="000B225D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7993" w:rsidTr="003C7993">
        <w:tc>
          <w:tcPr>
            <w:tcW w:w="4675" w:type="dxa"/>
          </w:tcPr>
          <w:p w:rsidR="003C7993" w:rsidRDefault="003C7993" w:rsidP="003C7993">
            <w:pPr>
              <w:ind w:left="360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Operation</w:t>
            </w:r>
          </w:p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75" w:type="dxa"/>
          </w:tcPr>
          <w:p w:rsidR="003C7993" w:rsidRDefault="003C7993" w:rsidP="003C799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(title, category, serial no).</w:t>
            </w:r>
          </w:p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C7993" w:rsidTr="003C7993">
        <w:tc>
          <w:tcPr>
            <w:tcW w:w="4675" w:type="dxa"/>
          </w:tcPr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Cross references</w:t>
            </w:r>
          </w:p>
        </w:tc>
        <w:tc>
          <w:tcPr>
            <w:tcW w:w="4675" w:type="dxa"/>
          </w:tcPr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use case: online book searching.</w:t>
            </w:r>
          </w:p>
        </w:tc>
      </w:tr>
      <w:tr w:rsidR="003C7993" w:rsidTr="003C7993">
        <w:tc>
          <w:tcPr>
            <w:tcW w:w="4675" w:type="dxa"/>
          </w:tcPr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A080C">
              <w:rPr>
                <w:b/>
                <w:sz w:val="32"/>
                <w:szCs w:val="32"/>
              </w:rPr>
              <w:t>Preconditions</w:t>
            </w:r>
          </w:p>
        </w:tc>
        <w:tc>
          <w:tcPr>
            <w:tcW w:w="4675" w:type="dxa"/>
          </w:tcPr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customer visit the website.</w:t>
            </w:r>
          </w:p>
        </w:tc>
      </w:tr>
      <w:tr w:rsidR="003C7993" w:rsidTr="003C7993">
        <w:tc>
          <w:tcPr>
            <w:tcW w:w="4675" w:type="dxa"/>
          </w:tcPr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Postconditions</w:t>
            </w:r>
          </w:p>
        </w:tc>
        <w:tc>
          <w:tcPr>
            <w:tcW w:w="4675" w:type="dxa"/>
          </w:tcPr>
          <w:p w:rsidR="003C7993" w:rsidRDefault="003C7993" w:rsidP="003C7993">
            <w:pPr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24"/>
                <w:szCs w:val="24"/>
              </w:rPr>
              <w:t xml:space="preserve">customer was entered the name or title of </w:t>
            </w:r>
          </w:p>
          <w:p w:rsidR="003C7993" w:rsidRDefault="003C7993" w:rsidP="003C7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book.</w:t>
            </w:r>
          </w:p>
          <w:p w:rsidR="003C7993" w:rsidRDefault="003C7993" w:rsidP="003C799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had been displayed.</w:t>
            </w:r>
          </w:p>
          <w:p w:rsidR="003C7993" w:rsidRPr="009950CB" w:rsidRDefault="003C7993" w:rsidP="003C799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found the required book.</w:t>
            </w:r>
          </w:p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3C7993" w:rsidRP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sectPr w:rsidR="003C7993" w:rsidRPr="003C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8B2" w:rsidRDefault="00DE08B2" w:rsidP="0081355E">
      <w:pPr>
        <w:spacing w:after="0" w:line="240" w:lineRule="auto"/>
      </w:pPr>
      <w:r>
        <w:separator/>
      </w:r>
    </w:p>
  </w:endnote>
  <w:endnote w:type="continuationSeparator" w:id="0">
    <w:p w:rsidR="00DE08B2" w:rsidRDefault="00DE08B2" w:rsidP="0081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8B2" w:rsidRDefault="00DE08B2" w:rsidP="0081355E">
      <w:pPr>
        <w:spacing w:after="0" w:line="240" w:lineRule="auto"/>
      </w:pPr>
      <w:r>
        <w:separator/>
      </w:r>
    </w:p>
  </w:footnote>
  <w:footnote w:type="continuationSeparator" w:id="0">
    <w:p w:rsidR="00DE08B2" w:rsidRDefault="00DE08B2" w:rsidP="00813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5E"/>
    <w:rsid w:val="00062731"/>
    <w:rsid w:val="000B225D"/>
    <w:rsid w:val="0022094C"/>
    <w:rsid w:val="003C7993"/>
    <w:rsid w:val="003D5CAC"/>
    <w:rsid w:val="00752728"/>
    <w:rsid w:val="0081355E"/>
    <w:rsid w:val="00827F66"/>
    <w:rsid w:val="00A620D0"/>
    <w:rsid w:val="00AB0EC3"/>
    <w:rsid w:val="00DB2315"/>
    <w:rsid w:val="00DE08B2"/>
    <w:rsid w:val="00FB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FDBE7-7311-494D-94F5-5544990F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55E"/>
  </w:style>
  <w:style w:type="paragraph" w:styleId="Footer">
    <w:name w:val="footer"/>
    <w:basedOn w:val="Normal"/>
    <w:link w:val="FooterChar"/>
    <w:uiPriority w:val="99"/>
    <w:unhideWhenUsed/>
    <w:rsid w:val="0081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55E"/>
  </w:style>
  <w:style w:type="table" w:styleId="TableGrid">
    <w:name w:val="Table Grid"/>
    <w:basedOn w:val="TableNormal"/>
    <w:uiPriority w:val="39"/>
    <w:rsid w:val="00220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2021-11-01T09:10:00Z</dcterms:created>
  <dcterms:modified xsi:type="dcterms:W3CDTF">2021-11-03T10:59:00Z</dcterms:modified>
</cp:coreProperties>
</file>