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Descriptive absolute error by Condition × K (no inferential test)</w:t>
      </w:r>
    </w:p>
    <w:p>
      <w:pPr>
        <w:pStyle w:val="Normal"/>
      </w:pPr>
      <w:r>
        <w:t xml:space="preserve">N = 50. Q14 / Brief §8.2: mean, SD, 95% CI only. No test by K.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7"/>
        <w:gridCol w:w="691"/>
        <w:gridCol w:w="691"/>
        <w:gridCol w:w="1600"/>
        <w:gridCol w:w="1600"/>
        <w:gridCol w:w="1740"/>
        <w:gridCol w:w="160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0.7292092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0.09276104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0.5072390</w:t>
            </w:r>
          </w:p>
        </w:tc>
      </w:tr>
      <w:tr>
        <w:trPr>
          <w:trHeight w:val="62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0.6734350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0.14194522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0.5247215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0.02312558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0.3102078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0.8934125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0.21276164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0.7205717</w:t>
            </w:r>
          </w:p>
        </w:tc>
      </w:tr>
      <w:tr>
        <w:trPr>
          <w:trHeight w:val="62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1.3367304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0.68677210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1.4465612</w:t>
            </w:r>
          </w:p>
        </w:tc>
      </w:tr>
      <w:tr>
        <w:trPr>
          <w:trHeight w:val="62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1.3485526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0.81674559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1.5832544</w:t>
            </w:r>
          </w:p>
        </w:tc>
      </w:tr>
      <w:tr>
        <w:trPr>
          <w:trHeight w:val="62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1.4615247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1.38463928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2.2153607</w:t>
            </w:r>
          </w:p>
        </w:tc>
      </w:tr>
      <w:tr>
        <w:trPr>
          <w:trHeight w:val="62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1.9666667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1.4941306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1.54203944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2.3912939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2026-09-22T12:20:46Z</dcterms:modified>
  <cp:category/>
</cp:coreProperties>
</file>