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260219" w:rsidTr="0081182B">
        <w:tc>
          <w:tcPr>
            <w:tcW w:w="1915" w:type="dxa"/>
            <w:vAlign w:val="center"/>
          </w:tcPr>
          <w:p w:rsidR="00260219" w:rsidRPr="00260219" w:rsidRDefault="0026021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6021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What was Built</w:t>
            </w:r>
          </w:p>
        </w:tc>
        <w:tc>
          <w:tcPr>
            <w:tcW w:w="1915" w:type="dxa"/>
            <w:vAlign w:val="center"/>
          </w:tcPr>
          <w:p w:rsidR="00260219" w:rsidRPr="00260219" w:rsidRDefault="0026021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6021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Problem or Limitation Found</w:t>
            </w:r>
          </w:p>
        </w:tc>
        <w:tc>
          <w:tcPr>
            <w:tcW w:w="1915" w:type="dxa"/>
            <w:vAlign w:val="center"/>
          </w:tcPr>
          <w:p w:rsidR="00260219" w:rsidRPr="00260219" w:rsidRDefault="0026021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6021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Improvement Idea</w:t>
            </w:r>
          </w:p>
        </w:tc>
        <w:tc>
          <w:tcPr>
            <w:tcW w:w="1915" w:type="dxa"/>
            <w:vAlign w:val="center"/>
          </w:tcPr>
          <w:p w:rsidR="00260219" w:rsidRPr="00260219" w:rsidRDefault="0026021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6021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Team Member Responsible</w:t>
            </w:r>
          </w:p>
        </w:tc>
        <w:tc>
          <w:tcPr>
            <w:tcW w:w="1916" w:type="dxa"/>
            <w:vAlign w:val="center"/>
          </w:tcPr>
          <w:p w:rsidR="00260219" w:rsidRPr="00260219" w:rsidRDefault="0026021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6021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Expected Impact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Event Management (Add, Update, Delete, Show)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Cannot handle large number of events efficiently; linear search for updates/deletes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 xml:space="preserve">Implement a linked list with a map for fast search, or use </w:t>
            </w:r>
            <w:r w:rsidRPr="00260219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s</w:t>
            </w:r>
            <w:bookmarkStart w:id="0" w:name="_GoBack"/>
            <w:bookmarkEnd w:id="0"/>
            <w:r w:rsidRPr="00260219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td::vector</w:t>
            </w:r>
            <w:r w:rsidRPr="00260219">
              <w:rPr>
                <w:rFonts w:asciiTheme="majorBidi" w:hAnsiTheme="majorBidi" w:cstheme="majorBidi"/>
                <w:sz w:val="24"/>
                <w:szCs w:val="24"/>
              </w:rPr>
              <w:t xml:space="preserve"> with sorting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1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Faster event management and better scalability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Assignment Queue (Submit, Process, Show)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No limit on number of assignments; no persistent storage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Add a maximum queue size; save/load queue from file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2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Prevent memory issues and retain data after program exit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Notice Stack (Add, Remove, Show)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Notices not stored permanently; only last notice visible when removed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Implement file save/load for notices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3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Persistent notices across sessions; easier management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Marks Management (Quiz, Assignment, Mid, Final)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Teachers must enter marks manually; error-prone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Add input validation; auto-calculate grade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1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Reduce errors; save time; improve accuracy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Attendance Management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Uses integers instead of characters ('P', 'A'); no attendance percentage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Switch to char type; calculate attendance percentage automatically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2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Clearer tracking; easier reporting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 xml:space="preserve">Student &amp; </w:t>
            </w: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Faculty Login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Plain text </w:t>
            </w: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password storage; insecure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Hash passwords </w:t>
            </w: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and verify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Team Member 3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 xml:space="preserve">Improved </w:t>
            </w: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security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Student Dashboard (View subjects, marks, assignments, attendance)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No sorting or filtering; long output for many students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Add search, sort, and filter options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1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Easier navigation and better UX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Fee Management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Simple paid/total display; no automatic alerts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Add due date checks, reminders, and automatic balance updates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2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Prevents missed payments; better financial tracking</w:t>
            </w:r>
          </w:p>
        </w:tc>
      </w:tr>
      <w:tr w:rsidR="00260219" w:rsidTr="0081182B"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Console Navigation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Complex nested menus; may confuse new users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Simplify menus; add numbered shortcuts and help options</w:t>
            </w:r>
          </w:p>
        </w:tc>
        <w:tc>
          <w:tcPr>
            <w:tcW w:w="1915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Team Member 3</w:t>
            </w:r>
          </w:p>
        </w:tc>
        <w:tc>
          <w:tcPr>
            <w:tcW w:w="1916" w:type="dxa"/>
            <w:vAlign w:val="center"/>
          </w:tcPr>
          <w:p w:rsidR="00260219" w:rsidRPr="00260219" w:rsidRDefault="00260219" w:rsidP="0026021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60219">
              <w:rPr>
                <w:rFonts w:asciiTheme="majorBidi" w:hAnsiTheme="majorBidi" w:cstheme="majorBidi"/>
                <w:sz w:val="24"/>
                <w:szCs w:val="24"/>
              </w:rPr>
              <w:t>Faster navigation; better usability</w:t>
            </w:r>
          </w:p>
        </w:tc>
      </w:tr>
    </w:tbl>
    <w:p w:rsidR="00657643" w:rsidRDefault="00260219"/>
    <w:sectPr w:rsidR="006576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219"/>
    <w:rsid w:val="00260219"/>
    <w:rsid w:val="00DF79BB"/>
    <w:rsid w:val="00FA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6021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60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</dc:creator>
  <cp:lastModifiedBy>Tayyab</cp:lastModifiedBy>
  <cp:revision>1</cp:revision>
  <dcterms:created xsi:type="dcterms:W3CDTF">2025-12-07T11:00:00Z</dcterms:created>
  <dcterms:modified xsi:type="dcterms:W3CDTF">2025-12-07T11:03:00Z</dcterms:modified>
</cp:coreProperties>
</file>