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Importance of Tooth Cleaning: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should emphasize why regular tooth cleaning is essential for maintaining oral health, including preventing cavities, gum disease, and bad breath.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Techniques for Effective Cleaning: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article should detail proper brushing and flossing techniques, as well as the use of additional tools like interdental brushes or mouthwash for a comprehensive cleaning routine.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Frequency of Cleaning: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 should discuss how often individuals should clean their teeth, typically recommending brushing at least twice a day and flossing once a day.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Professional Cleanings: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Highlight the importance of regular dental check-ups and professional cleanings, explaining how they can remove plaque and tartar buildup that regular brushing and flossing may miss.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Dentist Ipswich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is professional dental care Institute.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Potential Risks and Complications: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Address any potential risks associated with improper cleaning techniques or neglecting oral hygiene, such as tooth decay, gum disease, and other dental problems.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Tips for Maintaining Oral Health: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Provide additional tips for maintaining good oral hygiene, such as eating a balanced diet, avoiding tobacco products, and staying hydrated.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FAQs: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Include answers to common questions people may have about tooth cleaning and oral hygiene in general.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valdenta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