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26ECEBE" wp14:paraId="2C078E63" wp14:textId="5AC67997">
      <w:pPr>
        <w:pStyle w:val="Normal"/>
        <w:rPr/>
      </w:pPr>
      <w:r>
        <w:drawing>
          <wp:inline xmlns:wp14="http://schemas.microsoft.com/office/word/2010/wordprocessingDrawing" wp14:editId="54817C05" wp14:anchorId="2BB2F832">
            <wp:extent cx="6918394" cy="3119676"/>
            <wp:effectExtent l="0" t="0" r="0" b="0"/>
            <wp:docPr id="1662551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dc455730db44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394" cy="31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15773C2" wp14:anchorId="1DAA1118">
            <wp:extent cx="6905625" cy="2932212"/>
            <wp:effectExtent l="0" t="0" r="0" b="0"/>
            <wp:docPr id="1688814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4fec90492d47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293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503775D" wp14:anchorId="44F61A85">
            <wp:extent cx="6915150" cy="3038475"/>
            <wp:effectExtent l="0" t="0" r="0" b="0"/>
            <wp:docPr id="2110943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70af661b6d4f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4818BB2"/>
    <w:rsid w:val="026ECEBE"/>
    <w:rsid w:val="54818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18BB2"/>
  <w15:chartTrackingRefBased/>
  <w15:docId w15:val="{29FDAB9E-0CFC-41B1-80DB-E8F84E32874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adc455730db44b4" /><Relationship Type="http://schemas.openxmlformats.org/officeDocument/2006/relationships/image" Target="/media/image2.png" Id="Rbe4fec90492d47e2" /><Relationship Type="http://schemas.openxmlformats.org/officeDocument/2006/relationships/image" Target="/media/image3.png" Id="R8a70af661b6d4f8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2024-03-09T15:10:54.5410278Z</dcterms:created>
  <dcterms:modified xsi:type="dcterms:W3CDTF">2024-03-09T15:12:51.1680030Z</dcterms:modified>
  <dc:creator>tayyab ali</dc:creator>
  <lastModifiedBy>tayyab ali</lastModifiedBy>
</coreProperties>
</file>