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9C7FE0" wp14:paraId="2C078E63" wp14:textId="127EE8A3">
      <w:pPr>
        <w:pStyle w:val="Heading1"/>
        <w:rPr/>
      </w:pPr>
      <w:r w:rsidRPr="539C7FE0" w:rsidR="539C7FE0">
        <w:rPr>
          <w:sz w:val="40"/>
          <w:szCs w:val="40"/>
        </w:rPr>
        <w:t xml:space="preserve">                                E-Commerce Website</w:t>
      </w:r>
      <w:r w:rsidR="539C7FE0">
        <w:rPr/>
        <w:t xml:space="preserve"> </w:t>
      </w:r>
    </w:p>
    <w:p w:rsidR="539C7FE0" w:rsidP="539C7FE0" w:rsidRDefault="539C7FE0" w14:paraId="1A717022" w14:textId="092EE425">
      <w:pPr>
        <w:pStyle w:val="Normal"/>
        <w:rPr/>
      </w:pPr>
    </w:p>
    <w:p w:rsidR="539C7FE0" w:rsidP="539C7FE0" w:rsidRDefault="539C7FE0" w14:paraId="2C420D5A" w14:textId="3BAD424A">
      <w:pPr>
        <w:pStyle w:val="Normal"/>
        <w:rPr>
          <w:b w:val="1"/>
          <w:bCs w:val="1"/>
          <w:i w:val="1"/>
          <w:iCs w:val="1"/>
          <w:u w:val="single"/>
        </w:rPr>
      </w:pPr>
      <w:r w:rsidRPr="539C7FE0" w:rsidR="539C7FE0">
        <w:rPr>
          <w:b w:val="1"/>
          <w:bCs w:val="1"/>
          <w:i w:val="1"/>
          <w:iCs w:val="1"/>
          <w:u w:val="single"/>
        </w:rPr>
        <w:t>Functionalities:</w:t>
      </w:r>
    </w:p>
    <w:p w:rsidR="539C7FE0" w:rsidP="539C7FE0" w:rsidRDefault="539C7FE0" w14:paraId="59CFCE63" w14:textId="584464E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539C7FE0" w:rsidR="539C7FE0">
        <w:rPr>
          <w:b w:val="0"/>
          <w:bCs w:val="0"/>
          <w:i w:val="0"/>
          <w:iCs w:val="0"/>
          <w:u w:val="none"/>
        </w:rPr>
        <w:t>Login / signup Page</w:t>
      </w:r>
    </w:p>
    <w:p w:rsidR="539C7FE0" w:rsidP="539C7FE0" w:rsidRDefault="539C7FE0" w14:paraId="087834D2" w14:textId="6CCF296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539C7FE0" w:rsidR="539C7FE0">
        <w:rPr>
          <w:b w:val="0"/>
          <w:bCs w:val="0"/>
          <w:i w:val="0"/>
          <w:iCs w:val="0"/>
          <w:u w:val="none"/>
        </w:rPr>
        <w:t>Search Functionality</w:t>
      </w:r>
    </w:p>
    <w:p w:rsidR="539C7FE0" w:rsidP="539C7FE0" w:rsidRDefault="539C7FE0" w14:paraId="38C2B80D" w14:textId="3F9CA9A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539C7FE0" w:rsidR="539C7FE0">
        <w:rPr>
          <w:b w:val="0"/>
          <w:bCs w:val="0"/>
          <w:i w:val="0"/>
          <w:iCs w:val="0"/>
          <w:u w:val="none"/>
        </w:rPr>
        <w:t>Filter Functionality</w:t>
      </w:r>
    </w:p>
    <w:p w:rsidR="539C7FE0" w:rsidP="539C7FE0" w:rsidRDefault="539C7FE0" w14:paraId="3C8605F4" w14:textId="3411E12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539C7FE0" w:rsidR="539C7FE0">
        <w:rPr>
          <w:b w:val="0"/>
          <w:bCs w:val="0"/>
          <w:i w:val="0"/>
          <w:iCs w:val="0"/>
          <w:u w:val="none"/>
        </w:rPr>
        <w:t>Admin Dashboard</w:t>
      </w:r>
    </w:p>
    <w:p w:rsidR="539C7FE0" w:rsidP="539C7FE0" w:rsidRDefault="539C7FE0" w14:paraId="17153D77" w14:textId="105BC65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539C7FE0" w:rsidR="539C7FE0">
        <w:rPr>
          <w:b w:val="0"/>
          <w:bCs w:val="0"/>
          <w:i w:val="0"/>
          <w:iCs w:val="0"/>
          <w:u w:val="none"/>
        </w:rPr>
        <w:t>User Dashboard</w:t>
      </w:r>
    </w:p>
    <w:p w:rsidR="539C7FE0" w:rsidP="539C7FE0" w:rsidRDefault="539C7FE0" w14:paraId="6923E841" w14:textId="31D9F17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539C7FE0" w:rsidR="539C7FE0">
        <w:rPr>
          <w:b w:val="0"/>
          <w:bCs w:val="0"/>
          <w:i w:val="0"/>
          <w:iCs w:val="0"/>
          <w:u w:val="none"/>
        </w:rPr>
        <w:t>Payment Integration</w:t>
      </w:r>
    </w:p>
    <w:p w:rsidR="539C7FE0" w:rsidP="539C7FE0" w:rsidRDefault="539C7FE0" w14:paraId="1D72CB10" w14:textId="1D3069AE">
      <w:pPr>
        <w:pStyle w:val="Normal"/>
        <w:rPr/>
      </w:pPr>
      <w:r>
        <w:drawing>
          <wp:inline wp14:editId="210B461D" wp14:anchorId="2CC81D6E">
            <wp:extent cx="6667500" cy="3829050"/>
            <wp:effectExtent l="0" t="0" r="0" b="0"/>
            <wp:docPr id="208340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15c3bf434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7FE0" w:rsidP="539C7FE0" w:rsidRDefault="539C7FE0" w14:paraId="44899EAB" w14:textId="5B6B9525">
      <w:pPr>
        <w:pStyle w:val="Normal"/>
        <w:rPr>
          <w:sz w:val="32"/>
          <w:szCs w:val="32"/>
        </w:rPr>
      </w:pPr>
      <w:r w:rsidRPr="539C7FE0" w:rsidR="539C7FE0">
        <w:rPr>
          <w:sz w:val="32"/>
          <w:szCs w:val="32"/>
        </w:rPr>
        <w:t>Muhammad Tayyab</w:t>
      </w:r>
      <w:r>
        <w:br/>
      </w:r>
      <w:r w:rsidRPr="539C7FE0" w:rsidR="539C7FE0">
        <w:rPr>
          <w:sz w:val="32"/>
          <w:szCs w:val="32"/>
        </w:rPr>
        <w:t>22-Arid-945</w:t>
      </w:r>
      <w:r>
        <w:br/>
      </w:r>
      <w:r w:rsidRPr="539C7FE0" w:rsidR="539C7FE0">
        <w:rPr>
          <w:sz w:val="32"/>
          <w:szCs w:val="32"/>
        </w:rPr>
        <w:t>BSSE 3A Morning</w:t>
      </w:r>
      <w:r>
        <w:drawing>
          <wp:anchor distT="0" distB="0" distL="114300" distR="114300" simplePos="0" relativeHeight="251658240" behindDoc="0" locked="0" layoutInCell="1" allowOverlap="1" wp14:editId="3025F904" wp14:anchorId="6E76E6E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50169" cy="1714500"/>
            <wp:effectExtent l="0" t="0" r="0" b="0"/>
            <wp:wrapSquare wrapText="bothSides"/>
            <wp:docPr id="104511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bd719d8f9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16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539C7FE0" w:rsidR="539C7FE0">
        <w:rPr>
          <w:sz w:val="32"/>
          <w:szCs w:val="32"/>
        </w:rPr>
        <w:t>Web Technologies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be1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337CB"/>
    <w:rsid w:val="539C7FE0"/>
    <w:rsid w:val="640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7CB"/>
  <w15:chartTrackingRefBased/>
  <w15:docId w15:val="{8B8AE105-367E-4F7C-B6EE-5B12D9368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315c3bf4344111" /><Relationship Type="http://schemas.openxmlformats.org/officeDocument/2006/relationships/image" Target="/media/image.jpg" Id="R464bd719d8f94fc0" /><Relationship Type="http://schemas.openxmlformats.org/officeDocument/2006/relationships/numbering" Target="numbering.xml" Id="R127609cb5874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2024-03-09T09:30:46.2782736Z</dcterms:created>
  <dcterms:modified xsi:type="dcterms:W3CDTF">2024-03-09T09:38:11.4642417Z</dcterms:modified>
  <dc:creator>tayyab ali</dc:creator>
  <lastModifiedBy>tayyab ali</lastModifiedBy>
</coreProperties>
</file>