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F62A9" w14:textId="5AD0BA7E" w:rsidR="00C16D05" w:rsidRDefault="00C16D05" w:rsidP="00C16D05">
      <w:pPr>
        <w:pStyle w:val="ListeParagraf"/>
        <w:numPr>
          <w:ilvl w:val="0"/>
          <w:numId w:val="1"/>
        </w:numPr>
      </w:pPr>
      <w:r>
        <w:t>Start.spring.io da sprink klasorunu oluştur ve indir.</w:t>
      </w:r>
    </w:p>
    <w:p w14:paraId="672B4317" w14:textId="629947E1" w:rsidR="00C16D05" w:rsidRDefault="00C16D05" w:rsidP="00C16D05">
      <w:pPr>
        <w:pStyle w:val="ListeParagraf"/>
        <w:numPr>
          <w:ilvl w:val="0"/>
          <w:numId w:val="1"/>
        </w:numPr>
      </w:pPr>
      <w:r>
        <w:t>İndirilen klasörü klasöre çıkar ve ardından eclipse programında “import” sekmesinden “Existing Maven Project” kısmını seçerek klasör yolunu göster ve yuklet artık proje yuklendi</w:t>
      </w:r>
    </w:p>
    <w:p w14:paraId="6512374C" w14:textId="1D712EF1" w:rsidR="007F2A6E" w:rsidRDefault="001517EA" w:rsidP="001517EA">
      <w:pPr>
        <w:pStyle w:val="ListeParagraf"/>
        <w:numPr>
          <w:ilvl w:val="0"/>
          <w:numId w:val="1"/>
        </w:numPr>
      </w:pPr>
      <w:r>
        <w:t>Veri tabanı bağlantısı için “src/main/resources” kalsoru altında bulunan “application.properties” dosyaysını aç ve içini doldur</w:t>
      </w:r>
    </w:p>
    <w:p w14:paraId="09A0C9A7" w14:textId="33E6D900" w:rsidR="006559D5" w:rsidRDefault="006559D5" w:rsidP="001517EA">
      <w:pPr>
        <w:pStyle w:val="ListeParagraf"/>
        <w:numPr>
          <w:ilvl w:val="0"/>
          <w:numId w:val="1"/>
        </w:numPr>
      </w:pPr>
      <w:r>
        <w:t xml:space="preserve"> Veri tabanı tablo nesneleri oluşturmak için “src/main” klasoru altında bulunan “</w:t>
      </w:r>
      <w:r w:rsidRPr="006559D5">
        <w:t>com.javacourse.project.hibernateAndJpa</w:t>
      </w:r>
      <w:r>
        <w:t>” yanı ana paketimizdir bu bu paketin üstünde sağ tık =&gt; new =&gt; packages =&gt; “</w:t>
      </w:r>
      <w:r w:rsidRPr="006559D5">
        <w:t>com.javacourse.project.hibernateAndJpa.Entities</w:t>
      </w:r>
      <w:r>
        <w:t>” paketi oluştur</w:t>
      </w:r>
    </w:p>
    <w:p w14:paraId="3A1FAF37" w14:textId="6AF70496" w:rsidR="004B309D" w:rsidRDefault="004B309D" w:rsidP="001517EA">
      <w:pPr>
        <w:pStyle w:val="ListeParagraf"/>
        <w:numPr>
          <w:ilvl w:val="0"/>
          <w:numId w:val="1"/>
        </w:numPr>
      </w:pPr>
      <w:r>
        <w:t>Bu oluşsturuduğumuz yeni pkaeitn içindede veritabanı nesnelerının olacağı classlları oluştur</w:t>
      </w:r>
      <w:r w:rsidR="00F648EF">
        <w:t>.Eğer importlar gelmez ise pom.xml dependency kısmına su kodu ekle</w:t>
      </w:r>
    </w:p>
    <w:p w14:paraId="38605169" w14:textId="13DEB5AB" w:rsidR="00F648EF" w:rsidRDefault="00F648EF" w:rsidP="00F6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tab/>
        <w:t xml:space="preserve"> “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2200741" w14:textId="77777777" w:rsidR="00F648EF" w:rsidRDefault="00F648EF" w:rsidP="00F6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</w:rPr>
        <w:t>groupId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1C327DA" w14:textId="77777777" w:rsidR="00F648EF" w:rsidRDefault="00F648EF" w:rsidP="00F6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&gt;spring-boot-starter-data-jpa&lt;/</w:t>
      </w:r>
      <w:r>
        <w:rPr>
          <w:rFonts w:ascii="Consolas" w:hAnsi="Consolas" w:cs="Consolas"/>
          <w:color w:val="268BD2"/>
          <w:sz w:val="20"/>
          <w:szCs w:val="20"/>
        </w:rPr>
        <w:t>artifactId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C8AF8F7" w14:textId="37A8D90E" w:rsidR="00F648EF" w:rsidRDefault="00F648EF" w:rsidP="00F648EF">
      <w:pPr>
        <w:pStyle w:val="ListeParagra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&gt;”</w:t>
      </w:r>
    </w:p>
    <w:p w14:paraId="639BCDB1" w14:textId="6B2EF6CF" w:rsidR="00F648EF" w:rsidRDefault="00F648EF" w:rsidP="00F648EF">
      <w:pPr>
        <w:pStyle w:val="ListeParagraf"/>
        <w:rPr>
          <w:rFonts w:ascii="Consolas" w:hAnsi="Consolas" w:cs="Consolas"/>
          <w:color w:val="000000"/>
          <w:sz w:val="20"/>
          <w:szCs w:val="20"/>
        </w:rPr>
      </w:pPr>
    </w:p>
    <w:p w14:paraId="03BF588A" w14:textId="5EB46AFE" w:rsidR="00F648EF" w:rsidRDefault="00F648EF" w:rsidP="00F648EF">
      <w:pPr>
        <w:pStyle w:val="ListeParagraf"/>
        <w:rPr>
          <w:rFonts w:ascii="Consolas" w:hAnsi="Consolas" w:cs="Consolas"/>
          <w:color w:val="000000"/>
          <w:sz w:val="20"/>
          <w:szCs w:val="20"/>
        </w:rPr>
      </w:pPr>
    </w:p>
    <w:p w14:paraId="1697615E" w14:textId="6ED2BFDF" w:rsidR="00F648EF" w:rsidRDefault="00001800" w:rsidP="003622ED">
      <w:pPr>
        <w:pStyle w:val="ListeParagraf"/>
        <w:numPr>
          <w:ilvl w:val="0"/>
          <w:numId w:val="1"/>
        </w:numPr>
      </w:pPr>
      <w:r>
        <w:t>Çok katmanlı mimari ile oluşturacağımiz için ana paketimizin üzerinde sağ tık =&gt; new =&gt; packages “</w:t>
      </w:r>
      <w:r w:rsidRPr="006559D5">
        <w:t>com.javacourse.project.hibernateAndJpa.</w:t>
      </w:r>
      <w:r>
        <w:t>DataAccess” paketi oluştur</w:t>
      </w:r>
      <w:r w:rsidR="003622ED">
        <w:t xml:space="preserve"> “IcityDal” interfacesi  ekle</w:t>
      </w:r>
    </w:p>
    <w:p w14:paraId="2617CCDE" w14:textId="61515875" w:rsidR="003622ED" w:rsidRDefault="003622ED" w:rsidP="003622ED">
      <w:pPr>
        <w:pStyle w:val="ListeParagraf"/>
        <w:numPr>
          <w:ilvl w:val="0"/>
          <w:numId w:val="1"/>
        </w:numPr>
      </w:pPr>
      <w:r>
        <w:t>Daha sonra bunu kullanmak için hangi oerm ile çalısşacaksan DataAcces katmanı uzerınde “HibernateCityDal” classuı oluştur ve implemente ederek için doldur.</w:t>
      </w:r>
      <w:r w:rsidR="008244F4">
        <w:t xml:space="preserve"> </w:t>
      </w:r>
    </w:p>
    <w:p w14:paraId="08BB61D7" w14:textId="6A046BF3" w:rsidR="008244F4" w:rsidRDefault="008244F4" w:rsidP="003622ED">
      <w:pPr>
        <w:pStyle w:val="ListeParagraf"/>
        <w:numPr>
          <w:ilvl w:val="0"/>
          <w:numId w:val="1"/>
        </w:numPr>
      </w:pPr>
      <w:r>
        <w:t>Daha sonra bunları kullanmak için yine ana paketimizin üzerinde sağ tık  “</w:t>
      </w:r>
      <w:r w:rsidRPr="006559D5">
        <w:t>com.javacourse.project.hibernateAndJpa.</w:t>
      </w:r>
      <w:r>
        <w:t>Businness” paketi oluştur</w:t>
      </w:r>
      <w:r w:rsidR="007A638C">
        <w:t xml:space="preserve"> buradada IcityService ve CityManager oluştur ve içlerini doldur</w:t>
      </w:r>
    </w:p>
    <w:p w14:paraId="46AE3194" w14:textId="041C2AD5" w:rsidR="007A638C" w:rsidRDefault="007A638C" w:rsidP="003622ED">
      <w:pPr>
        <w:pStyle w:val="ListeParagraf"/>
        <w:numPr>
          <w:ilvl w:val="0"/>
          <w:numId w:val="1"/>
        </w:numPr>
      </w:pPr>
      <w:r>
        <w:t>Backend hazır sıra geldi retful api servisini kurmaya</w:t>
      </w:r>
      <w:r w:rsidR="00AC6D4B">
        <w:t xml:space="preserve"> bunu için:</w:t>
      </w:r>
    </w:p>
    <w:p w14:paraId="47A3E2A7" w14:textId="33AD4A60" w:rsidR="00AC6D4B" w:rsidRDefault="00AC6D4B" w:rsidP="00AC6D4B">
      <w:pPr>
        <w:pStyle w:val="ListeParagraf"/>
        <w:numPr>
          <w:ilvl w:val="0"/>
          <w:numId w:val="2"/>
        </w:numPr>
      </w:pPr>
      <w:r>
        <w:t>Yine ana paketimizin üzerinde sağ tık yenı paket ekle</w:t>
      </w:r>
      <w:r w:rsidR="00FD5D57">
        <w:t xml:space="preserve"> “ </w:t>
      </w:r>
      <w:r w:rsidR="00FD5D57" w:rsidRPr="00FD5D57">
        <w:t>com.javacourse.project.hibernateAndJpa.restApi</w:t>
      </w:r>
      <w:r w:rsidR="00FD5D57">
        <w:t>”</w:t>
      </w:r>
    </w:p>
    <w:p w14:paraId="1A0B0385" w14:textId="23313183" w:rsidR="00FD5D57" w:rsidRDefault="00734596" w:rsidP="00AC6D4B">
      <w:pPr>
        <w:pStyle w:val="ListeParagraf"/>
        <w:numPr>
          <w:ilvl w:val="0"/>
          <w:numId w:val="2"/>
        </w:numPr>
      </w:pPr>
      <w:r>
        <w:t xml:space="preserve"> Sonra CityController classı oluştruup içini doldur ve çalıştır</w:t>
      </w:r>
    </w:p>
    <w:p w14:paraId="314533C0" w14:textId="0EF325D4" w:rsidR="00734596" w:rsidRPr="00C61F27" w:rsidRDefault="00734596" w:rsidP="00734596">
      <w:pPr>
        <w:pStyle w:val="ListeParagraf"/>
        <w:numPr>
          <w:ilvl w:val="0"/>
          <w:numId w:val="1"/>
        </w:numPr>
      </w:pPr>
      <w:r>
        <w:t>Eğer “</w:t>
      </w:r>
      <w:r>
        <w:rPr>
          <w:rFonts w:ascii="Consolas" w:hAnsi="Consolas" w:cs="Consolas"/>
          <w:color w:val="000000"/>
          <w:sz w:val="20"/>
          <w:szCs w:val="20"/>
        </w:rPr>
        <w:t xml:space="preserve">com.mysql.cj.jdbc.Driver” hata alırsan mvnreposiroty.com sitesinden “mysql” yaz  ve ilk çıkanın kodunu al bunu bul ve </w:t>
      </w:r>
      <w:r w:rsidR="00C61F27">
        <w:rPr>
          <w:rFonts w:ascii="Consolas" w:hAnsi="Consolas" w:cs="Consolas"/>
          <w:color w:val="000000"/>
          <w:sz w:val="20"/>
          <w:szCs w:val="20"/>
        </w:rPr>
        <w:t xml:space="preserve"> pom.xml içinde dependency kısmına yaz</w:t>
      </w:r>
    </w:p>
    <w:p w14:paraId="20FEDEC7" w14:textId="77777777" w:rsidR="00C61F27" w:rsidRPr="00F648EF" w:rsidRDefault="00C61F27" w:rsidP="00734596">
      <w:pPr>
        <w:pStyle w:val="ListeParagraf"/>
        <w:numPr>
          <w:ilvl w:val="0"/>
          <w:numId w:val="1"/>
        </w:numPr>
      </w:pPr>
    </w:p>
    <w:sectPr w:rsidR="00C61F27" w:rsidRPr="00F64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961F6"/>
    <w:multiLevelType w:val="hybridMultilevel"/>
    <w:tmpl w:val="0A84C20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160A9"/>
    <w:multiLevelType w:val="hybridMultilevel"/>
    <w:tmpl w:val="1AEC4522"/>
    <w:lvl w:ilvl="0" w:tplc="9E8CF08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37"/>
    <w:rsid w:val="00001800"/>
    <w:rsid w:val="000D5F14"/>
    <w:rsid w:val="001517EA"/>
    <w:rsid w:val="003622ED"/>
    <w:rsid w:val="004B309D"/>
    <w:rsid w:val="006559D5"/>
    <w:rsid w:val="00734596"/>
    <w:rsid w:val="007A638C"/>
    <w:rsid w:val="007F2A6E"/>
    <w:rsid w:val="008244F4"/>
    <w:rsid w:val="00AC6D4B"/>
    <w:rsid w:val="00C16D05"/>
    <w:rsid w:val="00C61F27"/>
    <w:rsid w:val="00E06437"/>
    <w:rsid w:val="00F648EF"/>
    <w:rsid w:val="00FD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137731"/>
  <w15:chartTrackingRefBased/>
  <w15:docId w15:val="{00D9A97D-6B61-4234-BE99-2F3264F8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51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TAYYAR OZEL</dc:creator>
  <cp:keywords/>
  <dc:description/>
  <cp:lastModifiedBy>TAYYAR OZEL</cp:lastModifiedBy>
  <cp:revision>13</cp:revision>
  <dcterms:created xsi:type="dcterms:W3CDTF">2021-12-15T12:46:00Z</dcterms:created>
  <dcterms:modified xsi:type="dcterms:W3CDTF">2022-01-14T14:16:00Z</dcterms:modified>
</cp:coreProperties>
</file>