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363941" w14:textId="77777777" w:rsidR="00E40417" w:rsidRPr="00E40417" w:rsidRDefault="00E40417" w:rsidP="00E40417">
      <w:pPr>
        <w:rPr>
          <w:b/>
          <w:bCs/>
        </w:rPr>
      </w:pPr>
    </w:p>
    <w:p w14:paraId="43E7DA60" w14:textId="7EE1B53A" w:rsidR="00E40417" w:rsidRPr="00E40417" w:rsidRDefault="00E40417" w:rsidP="00E40417">
      <w:pPr>
        <w:rPr>
          <w:b/>
          <w:bCs/>
        </w:rPr>
      </w:pPr>
    </w:p>
    <w:p w14:paraId="55C1EDB7" w14:textId="20C15126" w:rsidR="00E40417" w:rsidRPr="00E40417" w:rsidRDefault="00E40417" w:rsidP="00E40417">
      <w:pPr>
        <w:rPr>
          <w:b/>
          <w:bCs/>
        </w:rPr>
      </w:pPr>
      <w:r w:rsidRPr="00E40417">
        <w:rPr>
          <w:b/>
          <w:bCs/>
        </w:rPr>
        <w:t xml:space="preserve"> </w:t>
      </w:r>
    </w:p>
    <w:p w14:paraId="1E97E61A" w14:textId="77777777" w:rsidR="004844E7" w:rsidRDefault="004844E7" w:rsidP="004844E7">
      <w:pPr>
        <w:jc w:val="center"/>
      </w:pPr>
      <w:r w:rsidRPr="001148E9">
        <w:rPr>
          <w:rFonts w:ascii="Times New Roman" w:hAnsi="Times New Roman" w:cs="Times New Roman"/>
          <w:b/>
          <w:bCs/>
          <w:noProof/>
          <w:lang w:val="en-GB" w:eastAsia="en-GB"/>
        </w:rPr>
        <w:drawing>
          <wp:anchor distT="0" distB="0" distL="114300" distR="114300" simplePos="0" relativeHeight="251659264" behindDoc="1" locked="0" layoutInCell="1" allowOverlap="1" wp14:anchorId="0CA262DA" wp14:editId="4CB6F84C">
            <wp:simplePos x="0" y="0"/>
            <wp:positionH relativeFrom="margin">
              <wp:posOffset>2133600</wp:posOffset>
            </wp:positionH>
            <wp:positionV relativeFrom="paragraph">
              <wp:posOffset>90170</wp:posOffset>
            </wp:positionV>
            <wp:extent cx="1663700" cy="1663700"/>
            <wp:effectExtent l="0" t="0" r="0" b="0"/>
            <wp:wrapTight wrapText="bothSides">
              <wp:wrapPolygon edited="0">
                <wp:start x="0" y="0"/>
                <wp:lineTo x="0" y="21270"/>
                <wp:lineTo x="21270" y="21270"/>
                <wp:lineTo x="21270" y="0"/>
                <wp:lineTo x="0" y="0"/>
              </wp:wrapPolygon>
            </wp:wrapTight>
            <wp:docPr id="203499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0" cy="1663700"/>
                    </a:xfrm>
                    <a:prstGeom prst="rect">
                      <a:avLst/>
                    </a:prstGeom>
                    <a:noFill/>
                  </pic:spPr>
                </pic:pic>
              </a:graphicData>
            </a:graphic>
            <wp14:sizeRelH relativeFrom="page">
              <wp14:pctWidth>0</wp14:pctWidth>
            </wp14:sizeRelH>
            <wp14:sizeRelV relativeFrom="page">
              <wp14:pctHeight>0</wp14:pctHeight>
            </wp14:sizeRelV>
          </wp:anchor>
        </w:drawing>
      </w:r>
    </w:p>
    <w:p w14:paraId="44632E90" w14:textId="77777777" w:rsidR="004844E7" w:rsidRDefault="004844E7" w:rsidP="004844E7">
      <w:pPr>
        <w:jc w:val="center"/>
      </w:pPr>
    </w:p>
    <w:p w14:paraId="2BFE3037" w14:textId="77777777" w:rsidR="004844E7" w:rsidRDefault="004844E7" w:rsidP="004844E7">
      <w:pPr>
        <w:jc w:val="center"/>
      </w:pPr>
    </w:p>
    <w:p w14:paraId="518C8905" w14:textId="77777777" w:rsidR="004844E7" w:rsidRDefault="004844E7" w:rsidP="004844E7">
      <w:pPr>
        <w:jc w:val="center"/>
      </w:pPr>
    </w:p>
    <w:p w14:paraId="177152E5" w14:textId="77777777" w:rsidR="004844E7" w:rsidRDefault="004844E7" w:rsidP="004844E7">
      <w:pPr>
        <w:jc w:val="center"/>
      </w:pPr>
    </w:p>
    <w:p w14:paraId="7185D901" w14:textId="77777777" w:rsidR="004844E7" w:rsidRDefault="004844E7" w:rsidP="004844E7">
      <w:pPr>
        <w:jc w:val="center"/>
      </w:pPr>
    </w:p>
    <w:p w14:paraId="36E2F5F2" w14:textId="77777777" w:rsidR="004844E7" w:rsidRPr="001148E9" w:rsidRDefault="004844E7" w:rsidP="004844E7">
      <w:pPr>
        <w:jc w:val="center"/>
        <w:rPr>
          <w:rFonts w:ascii="Times New Roman" w:hAnsi="Times New Roman" w:cs="Times New Roman"/>
        </w:rPr>
      </w:pPr>
    </w:p>
    <w:p w14:paraId="3C02250C" w14:textId="77777777" w:rsidR="004844E7" w:rsidRDefault="004844E7" w:rsidP="004844E7">
      <w:pPr>
        <w:spacing w:line="360" w:lineRule="auto"/>
        <w:jc w:val="center"/>
        <w:rPr>
          <w:rFonts w:ascii="Times New Roman" w:hAnsi="Times New Roman" w:cs="Times New Roman"/>
        </w:rPr>
      </w:pPr>
      <w:r w:rsidRPr="001148E9">
        <w:rPr>
          <w:rFonts w:ascii="Times New Roman" w:hAnsi="Times New Roman" w:cs="Times New Roman"/>
          <w:b/>
          <w:bCs/>
        </w:rPr>
        <w:t>Project Name:</w:t>
      </w:r>
      <w:r>
        <w:rPr>
          <w:rFonts w:ascii="Times New Roman" w:hAnsi="Times New Roman" w:cs="Times New Roman"/>
          <w:b/>
          <w:bCs/>
        </w:rPr>
        <w:t xml:space="preserve"> Dynamic host configuration protocol</w:t>
      </w:r>
    </w:p>
    <w:p w14:paraId="395418EC"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Session: 2023-2027</w:t>
      </w:r>
    </w:p>
    <w:p w14:paraId="6A4CEE39"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(Reg. No. Applied for)</w:t>
      </w:r>
    </w:p>
    <w:p w14:paraId="245BEE67" w14:textId="77777777" w:rsidR="004844E7" w:rsidRDefault="004844E7" w:rsidP="004844E7">
      <w:pPr>
        <w:spacing w:line="360" w:lineRule="auto"/>
        <w:jc w:val="center"/>
        <w:rPr>
          <w:rFonts w:ascii="Times New Roman" w:hAnsi="Times New Roman" w:cs="Times New Roman"/>
          <w:b/>
          <w:bCs/>
        </w:rPr>
      </w:pPr>
    </w:p>
    <w:p w14:paraId="75D5BC42" w14:textId="49010342"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 xml:space="preserve">Submitted to: Sir </w:t>
      </w:r>
      <w:r w:rsidR="008D7875">
        <w:rPr>
          <w:rFonts w:ascii="Times New Roman" w:hAnsi="Times New Roman" w:cs="Times New Roman"/>
          <w:b/>
          <w:bCs/>
        </w:rPr>
        <w:t>Bilal</w:t>
      </w:r>
    </w:p>
    <w:p w14:paraId="23A41DD3"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Subject: Computer network</w:t>
      </w:r>
    </w:p>
    <w:p w14:paraId="6A18E637"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Submitted By:</w:t>
      </w:r>
    </w:p>
    <w:p w14:paraId="5844BF85"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Hafsa Iftikhar (50)</w:t>
      </w:r>
      <w:proofErr w:type="gramStart"/>
      <w:r>
        <w:rPr>
          <w:rFonts w:ascii="Times New Roman" w:hAnsi="Times New Roman" w:cs="Times New Roman"/>
          <w:b/>
          <w:bCs/>
        </w:rPr>
        <w:t>,Tayba</w:t>
      </w:r>
      <w:proofErr w:type="gramEnd"/>
      <w:r>
        <w:rPr>
          <w:rFonts w:ascii="Times New Roman" w:hAnsi="Times New Roman" w:cs="Times New Roman"/>
          <w:b/>
          <w:bCs/>
        </w:rPr>
        <w:t xml:space="preserve"> Rehman (36)</w:t>
      </w:r>
    </w:p>
    <w:p w14:paraId="60742E9A" w14:textId="77777777" w:rsidR="004844E7" w:rsidRDefault="004844E7" w:rsidP="004844E7">
      <w:pPr>
        <w:spacing w:line="360" w:lineRule="auto"/>
        <w:jc w:val="center"/>
        <w:rPr>
          <w:rFonts w:ascii="Times New Roman" w:hAnsi="Times New Roman" w:cs="Times New Roman"/>
          <w:b/>
          <w:bCs/>
        </w:rPr>
      </w:pPr>
    </w:p>
    <w:p w14:paraId="642CA941"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DEPARTMENT OF ARTIFICAL INTELLIGENCE</w:t>
      </w:r>
    </w:p>
    <w:p w14:paraId="2065FE41"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FACULTY OF COMPUTING AND ENGINEERING</w:t>
      </w:r>
    </w:p>
    <w:p w14:paraId="159A223A" w14:textId="38C04C60" w:rsidR="004844E7" w:rsidRDefault="004844E7" w:rsidP="00E40417">
      <w:pPr>
        <w:spacing w:line="360" w:lineRule="auto"/>
        <w:jc w:val="center"/>
        <w:rPr>
          <w:rFonts w:ascii="Times New Roman" w:hAnsi="Times New Roman" w:cs="Times New Roman"/>
          <w:b/>
          <w:bCs/>
        </w:rPr>
      </w:pPr>
      <w:r>
        <w:rPr>
          <w:rFonts w:ascii="Times New Roman" w:hAnsi="Times New Roman" w:cs="Times New Roman"/>
          <w:b/>
          <w:bCs/>
        </w:rPr>
        <w:t>UNIVERSITY</w:t>
      </w:r>
      <w:r w:rsidR="00E40417">
        <w:rPr>
          <w:rFonts w:ascii="Times New Roman" w:hAnsi="Times New Roman" w:cs="Times New Roman"/>
          <w:b/>
          <w:bCs/>
        </w:rPr>
        <w:t xml:space="preserve"> OF KOTLI AZAD JAMMU AND KASHMIR</w:t>
      </w:r>
    </w:p>
    <w:p w14:paraId="551FD326" w14:textId="77777777" w:rsidR="004844E7" w:rsidRDefault="004844E7" w:rsidP="004844E7">
      <w:pPr>
        <w:spacing w:line="360" w:lineRule="auto"/>
        <w:jc w:val="center"/>
        <w:rPr>
          <w:rFonts w:ascii="Times New Roman" w:hAnsi="Times New Roman" w:cs="Times New Roman"/>
          <w:b/>
          <w:bCs/>
        </w:rPr>
      </w:pPr>
    </w:p>
    <w:p w14:paraId="4B049111" w14:textId="77777777" w:rsidR="00E40417" w:rsidRDefault="00E40417" w:rsidP="00E40417">
      <w:pPr>
        <w:spacing w:line="360" w:lineRule="auto"/>
        <w:rPr>
          <w:rFonts w:ascii="Times New Roman" w:hAnsi="Times New Roman" w:cs="Times New Roman"/>
          <w:b/>
          <w:bCs/>
        </w:rPr>
      </w:pPr>
    </w:p>
    <w:p w14:paraId="307813B9" w14:textId="6ADA127F" w:rsidR="000C33F0" w:rsidRPr="00E40417" w:rsidRDefault="004844E7" w:rsidP="00E40417">
      <w:pPr>
        <w:spacing w:line="360" w:lineRule="auto"/>
        <w:rPr>
          <w:rFonts w:ascii="Times New Roman" w:hAnsi="Times New Roman" w:cs="Times New Roman"/>
          <w:b/>
          <w:bCs/>
        </w:rPr>
      </w:pPr>
      <w:r>
        <w:rPr>
          <w:b/>
          <w:bCs/>
        </w:rPr>
        <w:lastRenderedPageBreak/>
        <w:t>1</w:t>
      </w:r>
      <w:r w:rsidR="000C33F0" w:rsidRPr="000C33F0">
        <w:rPr>
          <w:b/>
          <w:bCs/>
        </w:rPr>
        <w:t>. Abstract</w:t>
      </w:r>
    </w:p>
    <w:p w14:paraId="09997A6D" w14:textId="77777777" w:rsidR="000C33F0" w:rsidRPr="000C33F0" w:rsidRDefault="000C33F0" w:rsidP="000C33F0">
      <w:r w:rsidRPr="000C33F0">
        <w:t>This project demonstrates how to configure a DHCP server in Cisco Packet Tracer to automatically assign IP addresses, subnet mask, default gateway, and DNS server to client PCs. The goal is to simplify network configuration by automating IP allocation rather than manually assigning addresses to each device.</w:t>
      </w:r>
    </w:p>
    <w:p w14:paraId="5FFA4F62" w14:textId="77777777" w:rsidR="000C33F0" w:rsidRPr="000C33F0" w:rsidRDefault="00E40417" w:rsidP="000C33F0">
      <w:r>
        <w:pict w14:anchorId="7DA95424">
          <v:rect id="_x0000_i1025" style="width:0;height:1.5pt" o:hralign="center" o:hrstd="t" o:hr="t" fillcolor="#a0a0a0" stroked="f"/>
        </w:pict>
      </w:r>
    </w:p>
    <w:p w14:paraId="20C44DC0" w14:textId="7FB36E80" w:rsidR="000C33F0" w:rsidRPr="000C33F0" w:rsidRDefault="004844E7" w:rsidP="000C33F0">
      <w:pPr>
        <w:rPr>
          <w:b/>
          <w:bCs/>
        </w:rPr>
      </w:pPr>
      <w:r>
        <w:rPr>
          <w:b/>
          <w:bCs/>
        </w:rPr>
        <w:t>2</w:t>
      </w:r>
      <w:r w:rsidR="000C33F0" w:rsidRPr="000C33F0">
        <w:rPr>
          <w:b/>
          <w:bCs/>
        </w:rPr>
        <w:t>. Introduction</w:t>
      </w:r>
    </w:p>
    <w:p w14:paraId="25E78EDA" w14:textId="69D4FAE7" w:rsidR="000C33F0" w:rsidRPr="000C33F0" w:rsidRDefault="000C33F0" w:rsidP="000C33F0">
      <w:r w:rsidRPr="000C33F0">
        <w:t>In real-world networks, manually giving IP addresses to every device is time-consuming and error-</w:t>
      </w:r>
      <w:proofErr w:type="gramStart"/>
      <w:r w:rsidRPr="000C33F0">
        <w:t>prone  especially</w:t>
      </w:r>
      <w:proofErr w:type="gramEnd"/>
      <w:r w:rsidRPr="000C33F0">
        <w:t xml:space="preserve"> when devices join or leave the network frequently. The concept of </w:t>
      </w:r>
      <w:proofErr w:type="gramStart"/>
      <w:r w:rsidRPr="000C33F0">
        <w:t>DHCP  solves</w:t>
      </w:r>
      <w:proofErr w:type="gramEnd"/>
      <w:r w:rsidRPr="000C33F0">
        <w:t xml:space="preserve"> this problem by automatically providing required IP settings to network devices when they connect. In this project, we use Cisco Packet Tracer to simulate a network where a server</w:t>
      </w:r>
      <w:r w:rsidR="00500CB4">
        <w:t xml:space="preserve"> </w:t>
      </w:r>
      <w:r w:rsidRPr="000C33F0">
        <w:t xml:space="preserve">acts as DHCP server, and a couple of PCs obtain network configuration dynamically. This kind of network can be applied in offices, schools, </w:t>
      </w:r>
      <w:proofErr w:type="gramStart"/>
      <w:r w:rsidRPr="000C33F0">
        <w:t>labs  anywhere</w:t>
      </w:r>
      <w:proofErr w:type="gramEnd"/>
      <w:r w:rsidRPr="000C33F0">
        <w:t xml:space="preserve"> multiple devices connect and you want to avoid manual configuration.</w:t>
      </w:r>
    </w:p>
    <w:p w14:paraId="3F5FFB57" w14:textId="77777777" w:rsidR="000C33F0" w:rsidRPr="000C33F0" w:rsidRDefault="00E40417" w:rsidP="000C33F0">
      <w:r>
        <w:pict w14:anchorId="640DEB60">
          <v:rect id="_x0000_i1026" style="width:0;height:1.5pt" o:hralign="center" o:hrstd="t" o:hr="t" fillcolor="#a0a0a0" stroked="f"/>
        </w:pict>
      </w:r>
    </w:p>
    <w:p w14:paraId="603A10A5" w14:textId="09487036" w:rsidR="000C33F0" w:rsidRPr="000C33F0" w:rsidRDefault="004844E7" w:rsidP="000C33F0">
      <w:pPr>
        <w:rPr>
          <w:b/>
          <w:bCs/>
        </w:rPr>
      </w:pPr>
      <w:r>
        <w:rPr>
          <w:b/>
          <w:bCs/>
        </w:rPr>
        <w:t>3</w:t>
      </w:r>
      <w:r w:rsidR="000C33F0" w:rsidRPr="000C33F0">
        <w:rPr>
          <w:b/>
          <w:bCs/>
        </w:rPr>
        <w:t>. Objectives</w:t>
      </w:r>
    </w:p>
    <w:p w14:paraId="2E9D7431" w14:textId="1001F502" w:rsidR="000C33F0" w:rsidRPr="000C33F0" w:rsidRDefault="000C33F0" w:rsidP="000C33F0">
      <w:pPr>
        <w:numPr>
          <w:ilvl w:val="0"/>
          <w:numId w:val="1"/>
        </w:numPr>
      </w:pPr>
      <w:r w:rsidRPr="000C33F0">
        <w:t>Demonstrate automatic IP address assignment using DHCP.</w:t>
      </w:r>
    </w:p>
    <w:p w14:paraId="697F4501" w14:textId="12BF477E" w:rsidR="000C33F0" w:rsidRPr="000C33F0" w:rsidRDefault="000C33F0" w:rsidP="000C33F0">
      <w:pPr>
        <w:numPr>
          <w:ilvl w:val="0"/>
          <w:numId w:val="1"/>
        </w:numPr>
      </w:pPr>
      <w:r w:rsidRPr="000C33F0">
        <w:t> </w:t>
      </w:r>
      <w:r w:rsidRPr="000C33F0">
        <w:t>Understand configuration of a router/server as a DHCP server and correct usage of DHCP pools.</w:t>
      </w:r>
    </w:p>
    <w:p w14:paraId="528722F6" w14:textId="6767C361" w:rsidR="000C33F0" w:rsidRPr="000C33F0" w:rsidRDefault="000C33F0" w:rsidP="000C33F0">
      <w:pPr>
        <w:numPr>
          <w:ilvl w:val="0"/>
          <w:numId w:val="1"/>
        </w:numPr>
      </w:pPr>
      <w:r w:rsidRPr="000C33F0">
        <w:t>Configure client PCs to use DHCP and verify connectivity via ping command or by checking assigned IP.</w:t>
      </w:r>
    </w:p>
    <w:p w14:paraId="25550AEA" w14:textId="77777777" w:rsidR="000C33F0" w:rsidRPr="000C33F0" w:rsidRDefault="00E40417" w:rsidP="000C33F0">
      <w:r>
        <w:pict w14:anchorId="050BBD49">
          <v:rect id="_x0000_i1027" style="width:0;height:1.5pt" o:hralign="center" o:hrstd="t" o:hr="t" fillcolor="#a0a0a0" stroked="f"/>
        </w:pict>
      </w:r>
    </w:p>
    <w:p w14:paraId="4A907ACA" w14:textId="5E52A23D" w:rsidR="000C33F0" w:rsidRPr="000C33F0" w:rsidRDefault="004844E7" w:rsidP="000C33F0">
      <w:pPr>
        <w:rPr>
          <w:b/>
          <w:bCs/>
        </w:rPr>
      </w:pPr>
      <w:r>
        <w:rPr>
          <w:b/>
          <w:bCs/>
        </w:rPr>
        <w:t>4</w:t>
      </w:r>
      <w:r w:rsidR="000C33F0" w:rsidRPr="000C33F0">
        <w:rPr>
          <w:b/>
          <w:bCs/>
        </w:rPr>
        <w:t>. Tools &amp; 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5567"/>
      </w:tblGrid>
      <w:tr w:rsidR="000C33F0" w:rsidRPr="000C33F0" w14:paraId="610D02F8" w14:textId="77777777">
        <w:trPr>
          <w:tblHeader/>
          <w:tblCellSpacing w:w="15" w:type="dxa"/>
        </w:trPr>
        <w:tc>
          <w:tcPr>
            <w:tcW w:w="0" w:type="auto"/>
            <w:vAlign w:val="center"/>
            <w:hideMark/>
          </w:tcPr>
          <w:p w14:paraId="23C371AC" w14:textId="2E53D6AD" w:rsidR="000C33F0" w:rsidRPr="000C33F0" w:rsidRDefault="000C33F0" w:rsidP="000C33F0">
            <w:pPr>
              <w:rPr>
                <w:b/>
                <w:bCs/>
              </w:rPr>
            </w:pPr>
            <w:r w:rsidRPr="000C33F0">
              <w:rPr>
                <w:b/>
                <w:bCs/>
              </w:rPr>
              <w:t>Software</w:t>
            </w:r>
          </w:p>
        </w:tc>
        <w:tc>
          <w:tcPr>
            <w:tcW w:w="0" w:type="auto"/>
            <w:vAlign w:val="center"/>
            <w:hideMark/>
          </w:tcPr>
          <w:p w14:paraId="1BECA89B" w14:textId="32E5737D" w:rsidR="000C33F0" w:rsidRPr="000C33F0" w:rsidRDefault="000C33F0" w:rsidP="000C33F0">
            <w:pPr>
              <w:rPr>
                <w:b/>
                <w:bCs/>
              </w:rPr>
            </w:pPr>
            <w:r w:rsidRPr="000C33F0">
              <w:rPr>
                <w:b/>
                <w:bCs/>
              </w:rPr>
              <w:t>Purpose</w:t>
            </w:r>
          </w:p>
        </w:tc>
      </w:tr>
      <w:tr w:rsidR="000C33F0" w:rsidRPr="000C33F0" w14:paraId="20953437" w14:textId="77777777">
        <w:trPr>
          <w:tblCellSpacing w:w="15" w:type="dxa"/>
        </w:trPr>
        <w:tc>
          <w:tcPr>
            <w:tcW w:w="0" w:type="auto"/>
            <w:vAlign w:val="center"/>
            <w:hideMark/>
          </w:tcPr>
          <w:p w14:paraId="4B37DAEE" w14:textId="77777777" w:rsidR="000C33F0" w:rsidRPr="000C33F0" w:rsidRDefault="000C33F0" w:rsidP="000C33F0">
            <w:r w:rsidRPr="000C33F0">
              <w:t>Cisco Packet Tracer</w:t>
            </w:r>
          </w:p>
        </w:tc>
        <w:tc>
          <w:tcPr>
            <w:tcW w:w="0" w:type="auto"/>
            <w:vAlign w:val="center"/>
            <w:hideMark/>
          </w:tcPr>
          <w:p w14:paraId="38D6B973" w14:textId="490E8C47" w:rsidR="000C33F0" w:rsidRPr="000C33F0" w:rsidRDefault="00500CB4" w:rsidP="000C33F0">
            <w:r>
              <w:t xml:space="preserve">   </w:t>
            </w:r>
            <w:r w:rsidR="000C33F0" w:rsidRPr="000C33F0">
              <w:t>Version simulate network topology and DHCP behavior</w:t>
            </w:r>
          </w:p>
        </w:tc>
      </w:tr>
      <w:tr w:rsidR="000C33F0" w:rsidRPr="000C33F0" w14:paraId="297B7410" w14:textId="77777777">
        <w:trPr>
          <w:tblCellSpacing w:w="15" w:type="dxa"/>
        </w:trPr>
        <w:tc>
          <w:tcPr>
            <w:tcW w:w="0" w:type="auto"/>
            <w:vAlign w:val="center"/>
            <w:hideMark/>
          </w:tcPr>
          <w:p w14:paraId="1700E7BE" w14:textId="1F7FD9DB" w:rsidR="000C33F0" w:rsidRPr="000C33F0" w:rsidRDefault="00500CB4" w:rsidP="000C33F0">
            <w:r>
              <w:t>Server</w:t>
            </w:r>
          </w:p>
        </w:tc>
        <w:tc>
          <w:tcPr>
            <w:tcW w:w="0" w:type="auto"/>
            <w:vAlign w:val="center"/>
            <w:hideMark/>
          </w:tcPr>
          <w:p w14:paraId="18C71B9F" w14:textId="1C2ED5A7" w:rsidR="000C33F0" w:rsidRPr="000C33F0" w:rsidRDefault="000C33F0" w:rsidP="000C33F0">
            <w:r w:rsidRPr="000C33F0">
              <w:t>To act as DHCP serve</w:t>
            </w:r>
            <w:r w:rsidR="00500CB4">
              <w:t>r</w:t>
            </w:r>
          </w:p>
        </w:tc>
      </w:tr>
      <w:tr w:rsidR="000C33F0" w:rsidRPr="000C33F0" w14:paraId="11E1437F" w14:textId="77777777">
        <w:trPr>
          <w:tblCellSpacing w:w="15" w:type="dxa"/>
        </w:trPr>
        <w:tc>
          <w:tcPr>
            <w:tcW w:w="0" w:type="auto"/>
            <w:vAlign w:val="center"/>
            <w:hideMark/>
          </w:tcPr>
          <w:p w14:paraId="0020405D" w14:textId="77777777" w:rsidR="000C33F0" w:rsidRPr="000C33F0" w:rsidRDefault="000C33F0" w:rsidP="000C33F0">
            <w:r w:rsidRPr="000C33F0">
              <w:t>End-devices (PCs)</w:t>
            </w:r>
          </w:p>
        </w:tc>
        <w:tc>
          <w:tcPr>
            <w:tcW w:w="0" w:type="auto"/>
            <w:vAlign w:val="center"/>
            <w:hideMark/>
          </w:tcPr>
          <w:p w14:paraId="7051EC40" w14:textId="77777777" w:rsidR="000C33F0" w:rsidRPr="000C33F0" w:rsidRDefault="000C33F0" w:rsidP="000C33F0">
            <w:r w:rsidRPr="000C33F0">
              <w:t>Clients that obtain IP configuration from DHCP</w:t>
            </w:r>
          </w:p>
        </w:tc>
      </w:tr>
    </w:tbl>
    <w:p w14:paraId="09E724C0" w14:textId="77777777" w:rsidR="000C33F0" w:rsidRPr="000C33F0" w:rsidRDefault="00E40417" w:rsidP="000C33F0">
      <w:r>
        <w:pict w14:anchorId="2E695337">
          <v:rect id="_x0000_i1028" style="width:0;height:1.5pt" o:hralign="center" o:hrstd="t" o:hr="t" fillcolor="#a0a0a0" stroked="f"/>
        </w:pict>
      </w:r>
    </w:p>
    <w:p w14:paraId="0379836A" w14:textId="2897775E" w:rsidR="000C33F0" w:rsidRPr="000C33F0" w:rsidRDefault="004844E7" w:rsidP="000C33F0">
      <w:pPr>
        <w:rPr>
          <w:b/>
          <w:bCs/>
        </w:rPr>
      </w:pPr>
      <w:r>
        <w:rPr>
          <w:b/>
          <w:bCs/>
        </w:rPr>
        <w:t>5</w:t>
      </w:r>
      <w:r w:rsidR="000C33F0" w:rsidRPr="000C33F0">
        <w:rPr>
          <w:b/>
          <w:bCs/>
        </w:rPr>
        <w:t>. Network Topology</w:t>
      </w:r>
    </w:p>
    <w:p w14:paraId="5FC611BC" w14:textId="4E2869AB" w:rsidR="000C33F0" w:rsidRPr="000C33F0" w:rsidRDefault="000C33F0" w:rsidP="000C33F0">
      <w:r w:rsidRPr="000C33F0">
        <w:rPr>
          <w:b/>
          <w:bCs/>
        </w:rPr>
        <w:lastRenderedPageBreak/>
        <w:t>Topology Type:</w:t>
      </w:r>
      <w:r w:rsidRPr="000C33F0">
        <w:t xml:space="preserve"> Simple LAN (one server + switch + multiple PCs</w:t>
      </w:r>
      <w:proofErr w:type="gramStart"/>
      <w:r w:rsidRPr="000C33F0">
        <w:t>)  star</w:t>
      </w:r>
      <w:proofErr w:type="gramEnd"/>
      <w:r w:rsidRPr="000C33F0">
        <w:t xml:space="preserve"> or basic LAN type.</w:t>
      </w:r>
    </w:p>
    <w:p w14:paraId="4CA3432C" w14:textId="1FCBABAE" w:rsidR="000C33F0" w:rsidRDefault="000C33F0" w:rsidP="000C33F0">
      <w:r w:rsidRPr="000C33F0">
        <w:t xml:space="preserve">Topology Description:  server connected to switch, switch connected to two PCs. </w:t>
      </w:r>
      <w:r w:rsidR="00225D43">
        <w:t>Serve</w:t>
      </w:r>
      <w:r w:rsidRPr="000C33F0">
        <w:t xml:space="preserve"> interface acts as default gateway and DHCP server.</w:t>
      </w:r>
    </w:p>
    <w:p w14:paraId="4478CC3C" w14:textId="557565C2" w:rsidR="00241116" w:rsidRPr="000C33F0" w:rsidRDefault="00241116" w:rsidP="000C33F0">
      <w:r>
        <w:rPr>
          <w:noProof/>
          <w:lang w:val="en-GB" w:eastAsia="en-GB"/>
        </w:rPr>
        <w:drawing>
          <wp:inline distT="0" distB="0" distL="0" distR="0" wp14:anchorId="13CD98BF" wp14:editId="137A82D2">
            <wp:extent cx="4438650" cy="2803558"/>
            <wp:effectExtent l="0" t="0" r="0" b="0"/>
            <wp:docPr id="99220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4396" name="Picture 992204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2161" cy="2812092"/>
                    </a:xfrm>
                    <a:prstGeom prst="rect">
                      <a:avLst/>
                    </a:prstGeom>
                  </pic:spPr>
                </pic:pic>
              </a:graphicData>
            </a:graphic>
          </wp:inline>
        </w:drawing>
      </w:r>
    </w:p>
    <w:p w14:paraId="2E54BBB6" w14:textId="77777777" w:rsidR="000C33F0" w:rsidRPr="000C33F0" w:rsidRDefault="00E40417" w:rsidP="000C33F0">
      <w:r>
        <w:pict w14:anchorId="19AA3994">
          <v:rect id="_x0000_i1029" style="width:0;height:1.5pt" o:hralign="center" o:hrstd="t" o:hr="t" fillcolor="#a0a0a0" stroked="f"/>
        </w:pict>
      </w:r>
    </w:p>
    <w:p w14:paraId="03B20EF6" w14:textId="69A55279" w:rsidR="000C33F0" w:rsidRPr="000C33F0" w:rsidRDefault="004844E7" w:rsidP="000C33F0">
      <w:pPr>
        <w:rPr>
          <w:b/>
          <w:bCs/>
        </w:rPr>
      </w:pPr>
      <w:r>
        <w:rPr>
          <w:b/>
          <w:bCs/>
        </w:rPr>
        <w:t>6</w:t>
      </w:r>
      <w:r w:rsidR="000C33F0" w:rsidRPr="000C33F0">
        <w:rPr>
          <w:b/>
          <w:bCs/>
        </w:rPr>
        <w:t>. Device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300"/>
      </w:tblGrid>
      <w:tr w:rsidR="000C33F0" w:rsidRPr="000C33F0" w14:paraId="5445EE62" w14:textId="77777777" w:rsidTr="00225D43">
        <w:trPr>
          <w:trHeight w:val="873"/>
          <w:tblHeader/>
          <w:tblCellSpacing w:w="15" w:type="dxa"/>
        </w:trPr>
        <w:tc>
          <w:tcPr>
            <w:tcW w:w="0" w:type="auto"/>
            <w:vAlign w:val="center"/>
            <w:hideMark/>
          </w:tcPr>
          <w:p w14:paraId="60F49EAD" w14:textId="77777777" w:rsidR="000C33F0" w:rsidRPr="000C33F0" w:rsidRDefault="000C33F0" w:rsidP="000C33F0">
            <w:pPr>
              <w:rPr>
                <w:b/>
                <w:bCs/>
              </w:rPr>
            </w:pPr>
            <w:r w:rsidRPr="000C33F0">
              <w:rPr>
                <w:b/>
                <w:bCs/>
              </w:rPr>
              <w:t>Device</w:t>
            </w:r>
          </w:p>
        </w:tc>
        <w:tc>
          <w:tcPr>
            <w:tcW w:w="0" w:type="auto"/>
            <w:vAlign w:val="center"/>
            <w:hideMark/>
          </w:tcPr>
          <w:p w14:paraId="23782C3D" w14:textId="77777777" w:rsidR="000C33F0" w:rsidRPr="000C33F0" w:rsidRDefault="000C33F0" w:rsidP="000C33F0">
            <w:pPr>
              <w:rPr>
                <w:b/>
                <w:bCs/>
              </w:rPr>
            </w:pPr>
            <w:r w:rsidRPr="000C33F0">
              <w:rPr>
                <w:b/>
                <w:bCs/>
              </w:rPr>
              <w:t>Purpose</w:t>
            </w:r>
          </w:p>
        </w:tc>
      </w:tr>
      <w:tr w:rsidR="000C33F0" w:rsidRPr="000C33F0" w14:paraId="35A68E2C" w14:textId="77777777">
        <w:trPr>
          <w:tblCellSpacing w:w="15" w:type="dxa"/>
        </w:trPr>
        <w:tc>
          <w:tcPr>
            <w:tcW w:w="0" w:type="auto"/>
            <w:vAlign w:val="center"/>
            <w:hideMark/>
          </w:tcPr>
          <w:p w14:paraId="19D717B8" w14:textId="5889E398" w:rsidR="000C33F0" w:rsidRPr="000C33F0" w:rsidRDefault="000C33F0" w:rsidP="000C33F0">
            <w:r w:rsidRPr="000C33F0">
              <w:t xml:space="preserve"> Server</w:t>
            </w:r>
          </w:p>
        </w:tc>
        <w:tc>
          <w:tcPr>
            <w:tcW w:w="0" w:type="auto"/>
            <w:vAlign w:val="center"/>
            <w:hideMark/>
          </w:tcPr>
          <w:p w14:paraId="6BB5B9D2" w14:textId="77777777" w:rsidR="000C33F0" w:rsidRPr="000C33F0" w:rsidRDefault="000C33F0" w:rsidP="000C33F0">
            <w:r w:rsidRPr="000C33F0">
              <w:t>Acts as DHCP server and gateway</w:t>
            </w:r>
          </w:p>
        </w:tc>
      </w:tr>
      <w:tr w:rsidR="000C33F0" w:rsidRPr="000C33F0" w14:paraId="0C7E8433" w14:textId="77777777">
        <w:trPr>
          <w:tblCellSpacing w:w="15" w:type="dxa"/>
        </w:trPr>
        <w:tc>
          <w:tcPr>
            <w:tcW w:w="0" w:type="auto"/>
            <w:vAlign w:val="center"/>
            <w:hideMark/>
          </w:tcPr>
          <w:p w14:paraId="51A90294" w14:textId="77777777" w:rsidR="000C33F0" w:rsidRPr="000C33F0" w:rsidRDefault="000C33F0" w:rsidP="000C33F0">
            <w:r w:rsidRPr="000C33F0">
              <w:t>Switch</w:t>
            </w:r>
          </w:p>
        </w:tc>
        <w:tc>
          <w:tcPr>
            <w:tcW w:w="0" w:type="auto"/>
            <w:vAlign w:val="center"/>
            <w:hideMark/>
          </w:tcPr>
          <w:p w14:paraId="5BD4C460" w14:textId="571F2D95" w:rsidR="000C33F0" w:rsidRPr="000C33F0" w:rsidRDefault="000C33F0" w:rsidP="000C33F0">
            <w:r w:rsidRPr="000C33F0">
              <w:t>Connects server and PCs</w:t>
            </w:r>
          </w:p>
        </w:tc>
      </w:tr>
      <w:tr w:rsidR="000C33F0" w:rsidRPr="000C33F0" w14:paraId="310ADBF8" w14:textId="77777777">
        <w:trPr>
          <w:tblCellSpacing w:w="15" w:type="dxa"/>
        </w:trPr>
        <w:tc>
          <w:tcPr>
            <w:tcW w:w="0" w:type="auto"/>
            <w:vAlign w:val="center"/>
            <w:hideMark/>
          </w:tcPr>
          <w:p w14:paraId="6CA24C86" w14:textId="1362DA0C" w:rsidR="000C33F0" w:rsidRPr="000C33F0" w:rsidRDefault="000C33F0" w:rsidP="000C33F0">
            <w:r w:rsidRPr="000C33F0">
              <w:t xml:space="preserve">PC </w:t>
            </w:r>
            <w:r w:rsidR="00500CB4">
              <w:t xml:space="preserve">         </w:t>
            </w:r>
            <w:r w:rsidRPr="000C33F0">
              <w:t>Client 1</w:t>
            </w:r>
          </w:p>
        </w:tc>
        <w:tc>
          <w:tcPr>
            <w:tcW w:w="0" w:type="auto"/>
            <w:vAlign w:val="center"/>
            <w:hideMark/>
          </w:tcPr>
          <w:p w14:paraId="295EB322" w14:textId="77777777" w:rsidR="000C33F0" w:rsidRPr="000C33F0" w:rsidRDefault="000C33F0" w:rsidP="000C33F0">
            <w:r w:rsidRPr="000C33F0">
              <w:t>Receives IP via DHCP</w:t>
            </w:r>
          </w:p>
        </w:tc>
      </w:tr>
      <w:tr w:rsidR="000C33F0" w:rsidRPr="000C33F0" w14:paraId="0733327B" w14:textId="77777777">
        <w:trPr>
          <w:tblCellSpacing w:w="15" w:type="dxa"/>
        </w:trPr>
        <w:tc>
          <w:tcPr>
            <w:tcW w:w="0" w:type="auto"/>
            <w:vAlign w:val="center"/>
            <w:hideMark/>
          </w:tcPr>
          <w:p w14:paraId="08A590EA" w14:textId="356D91A9" w:rsidR="000C33F0" w:rsidRPr="000C33F0" w:rsidRDefault="000C33F0" w:rsidP="000C33F0">
            <w:r w:rsidRPr="000C33F0">
              <w:t xml:space="preserve">PC </w:t>
            </w:r>
            <w:r w:rsidR="00500CB4">
              <w:t xml:space="preserve">         </w:t>
            </w:r>
            <w:r w:rsidRPr="000C33F0">
              <w:t xml:space="preserve"> Client 2</w:t>
            </w:r>
          </w:p>
        </w:tc>
        <w:tc>
          <w:tcPr>
            <w:tcW w:w="0" w:type="auto"/>
            <w:vAlign w:val="center"/>
            <w:hideMark/>
          </w:tcPr>
          <w:p w14:paraId="52B50FFD" w14:textId="77777777" w:rsidR="000C33F0" w:rsidRPr="000C33F0" w:rsidRDefault="000C33F0" w:rsidP="000C33F0">
            <w:r w:rsidRPr="000C33F0">
              <w:t>Receives IP via DHCP</w:t>
            </w:r>
          </w:p>
        </w:tc>
      </w:tr>
    </w:tbl>
    <w:p w14:paraId="52245CCB" w14:textId="77777777" w:rsidR="000C33F0" w:rsidRPr="000C33F0" w:rsidRDefault="00E40417" w:rsidP="000C33F0">
      <w:r>
        <w:pict w14:anchorId="326F9904">
          <v:rect id="_x0000_i1030" style="width:0;height:1.5pt" o:hralign="center" o:hrstd="t" o:hr="t" fillcolor="#a0a0a0" stroked="f"/>
        </w:pict>
      </w:r>
    </w:p>
    <w:p w14:paraId="5808B5DB" w14:textId="4255979C" w:rsidR="000C33F0" w:rsidRPr="000C33F0" w:rsidRDefault="004844E7" w:rsidP="000C33F0">
      <w:pPr>
        <w:rPr>
          <w:b/>
          <w:bCs/>
        </w:rPr>
      </w:pPr>
      <w:r>
        <w:rPr>
          <w:b/>
          <w:bCs/>
        </w:rPr>
        <w:t>7</w:t>
      </w:r>
      <w:r w:rsidR="000C33F0" w:rsidRPr="000C33F0">
        <w:rPr>
          <w:b/>
          <w:bCs/>
        </w:rPr>
        <w:t>. Implementation Steps</w:t>
      </w:r>
    </w:p>
    <w:p w14:paraId="613571CA" w14:textId="737D8570" w:rsidR="000C33F0" w:rsidRPr="000C33F0" w:rsidRDefault="000C33F0" w:rsidP="000C33F0">
      <w:pPr>
        <w:numPr>
          <w:ilvl w:val="0"/>
          <w:numId w:val="2"/>
        </w:numPr>
      </w:pPr>
      <w:r w:rsidRPr="000C33F0">
        <w:t xml:space="preserve">Launch Cisco Packet Tracer and place devices: </w:t>
      </w:r>
      <w:r w:rsidR="00500CB4">
        <w:t>one ser</w:t>
      </w:r>
      <w:r w:rsidRPr="000C33F0">
        <w:t>ver one switch, and two PCs.</w:t>
      </w:r>
    </w:p>
    <w:p w14:paraId="5A5B4D6A" w14:textId="160970B8" w:rsidR="000C33F0" w:rsidRPr="000C33F0" w:rsidRDefault="000C33F0" w:rsidP="000C33F0">
      <w:pPr>
        <w:numPr>
          <w:ilvl w:val="0"/>
          <w:numId w:val="2"/>
        </w:numPr>
      </w:pPr>
      <w:r w:rsidRPr="000C33F0">
        <w:t xml:space="preserve">Connect </w:t>
      </w:r>
      <w:r w:rsidR="00500CB4">
        <w:t>server</w:t>
      </w:r>
      <w:r w:rsidRPr="000C33F0">
        <w:t xml:space="preserve"> to switch, and switch to PCs — using automatic (copper) cables.</w:t>
      </w:r>
    </w:p>
    <w:p w14:paraId="7BB5BF16" w14:textId="4A6A97FF" w:rsidR="000C33F0" w:rsidRPr="000C33F0" w:rsidRDefault="000C33F0" w:rsidP="000C33F0">
      <w:pPr>
        <w:numPr>
          <w:ilvl w:val="0"/>
          <w:numId w:val="2"/>
        </w:numPr>
      </w:pPr>
      <w:r w:rsidRPr="000C33F0">
        <w:t xml:space="preserve">On the </w:t>
      </w:r>
      <w:r w:rsidR="00500CB4">
        <w:t>server</w:t>
      </w:r>
      <w:r w:rsidRPr="000C33F0">
        <w:t>: configure interface connected to the switch (e.g. fa0/0) with IP address and bring it up (no shutdown).</w:t>
      </w:r>
    </w:p>
    <w:p w14:paraId="06709832" w14:textId="1C0826F3" w:rsidR="000C33F0" w:rsidRPr="000C33F0" w:rsidRDefault="000C33F0" w:rsidP="000C33F0">
      <w:pPr>
        <w:numPr>
          <w:ilvl w:val="0"/>
          <w:numId w:val="2"/>
        </w:numPr>
      </w:pPr>
      <w:r w:rsidRPr="000C33F0">
        <w:lastRenderedPageBreak/>
        <w:t xml:space="preserve">In router global config, create a DHCP pool. Exclude certain addresses if required (e.g. router’s own IP) so they’re not assigned to clients. </w:t>
      </w:r>
    </w:p>
    <w:p w14:paraId="288B6A8A" w14:textId="17A3C1BF" w:rsidR="000C33F0" w:rsidRPr="000C33F0" w:rsidRDefault="000C33F0" w:rsidP="000C33F0">
      <w:pPr>
        <w:numPr>
          <w:ilvl w:val="0"/>
          <w:numId w:val="2"/>
        </w:numPr>
      </w:pPr>
      <w:r w:rsidRPr="000C33F0">
        <w:t>Define in DHCP pool: the network (subnet), default-gateway</w:t>
      </w:r>
      <w:r w:rsidR="00500CB4">
        <w:t>.</w:t>
      </w:r>
    </w:p>
    <w:p w14:paraId="078308B4" w14:textId="6DCFD883" w:rsidR="000C33F0" w:rsidRPr="000C33F0" w:rsidRDefault="000C33F0" w:rsidP="000C33F0">
      <w:pPr>
        <w:numPr>
          <w:ilvl w:val="0"/>
          <w:numId w:val="2"/>
        </w:numPr>
      </w:pPr>
      <w:r w:rsidRPr="000C33F0">
        <w:t xml:space="preserve">On each PC: open Desktop → IP Configuration → set to </w:t>
      </w:r>
      <w:r w:rsidRPr="000C33F0">
        <w:rPr>
          <w:b/>
          <w:bCs/>
        </w:rPr>
        <w:t>DHCP</w:t>
      </w:r>
      <w:r w:rsidRPr="000C33F0">
        <w:t xml:space="preserve"> (instead of static). PC will automatically get IP, subnet mask, gateway, DNS as per DHCP server config. </w:t>
      </w:r>
    </w:p>
    <w:p w14:paraId="48F18954" w14:textId="004C739D" w:rsidR="000C33F0" w:rsidRPr="000C33F0" w:rsidRDefault="000C33F0" w:rsidP="000C33F0">
      <w:pPr>
        <w:numPr>
          <w:ilvl w:val="0"/>
          <w:numId w:val="2"/>
        </w:numPr>
      </w:pPr>
      <w:r w:rsidRPr="000C33F0">
        <w:t>To test connectivity: use ping command from one PC to another) to confirm DHCP and network functioning.</w:t>
      </w:r>
    </w:p>
    <w:p w14:paraId="752E2E3C" w14:textId="77777777" w:rsidR="000C33F0" w:rsidRPr="000C33F0" w:rsidRDefault="00E40417" w:rsidP="000C33F0">
      <w:r>
        <w:pict w14:anchorId="7E4DF568">
          <v:rect id="_x0000_i1031" style="width:0;height:1.5pt" o:hralign="center" o:hrstd="t" o:hr="t" fillcolor="#a0a0a0" stroked="f"/>
        </w:pict>
      </w:r>
    </w:p>
    <w:p w14:paraId="07B0A205" w14:textId="4799A87E" w:rsidR="000C33F0" w:rsidRPr="000C33F0" w:rsidRDefault="004844E7" w:rsidP="000C33F0">
      <w:pPr>
        <w:rPr>
          <w:b/>
          <w:bCs/>
        </w:rPr>
      </w:pPr>
      <w:r>
        <w:rPr>
          <w:b/>
          <w:bCs/>
        </w:rPr>
        <w:t>8</w:t>
      </w:r>
      <w:r w:rsidR="000C33F0" w:rsidRPr="000C33F0">
        <w:rPr>
          <w:b/>
          <w:bCs/>
        </w:rPr>
        <w:t>. Simulation &amp; Testing</w:t>
      </w:r>
    </w:p>
    <w:p w14:paraId="1E4454CA" w14:textId="77777777" w:rsidR="000C33F0" w:rsidRPr="000C33F0" w:rsidRDefault="000C33F0" w:rsidP="000C33F0">
      <w:r w:rsidRPr="000C33F0">
        <w:t>After configuring DHCP and setting PCs to obtain IP automatically:</w:t>
      </w:r>
    </w:p>
    <w:p w14:paraId="3E757AFC" w14:textId="77777777" w:rsidR="000C33F0" w:rsidRPr="000C33F0" w:rsidRDefault="000C33F0" w:rsidP="000C33F0">
      <w:pPr>
        <w:numPr>
          <w:ilvl w:val="0"/>
          <w:numId w:val="3"/>
        </w:numPr>
      </w:pPr>
      <w:r w:rsidRPr="000C33F0">
        <w:t>PCs were assigned IP addresses from the DHCP pool (e.g. 192.168.1.11 etc.).</w:t>
      </w:r>
    </w:p>
    <w:p w14:paraId="3BFBF8D4" w14:textId="77777777" w:rsidR="000C33F0" w:rsidRPr="000C33F0" w:rsidRDefault="000C33F0" w:rsidP="000C33F0">
      <w:pPr>
        <w:numPr>
          <w:ilvl w:val="0"/>
          <w:numId w:val="3"/>
        </w:numPr>
      </w:pPr>
      <w:r w:rsidRPr="000C33F0">
        <w:t>Default gateway and DNS (if configured) also assigned properly.</w:t>
      </w:r>
    </w:p>
    <w:p w14:paraId="0C2BEEBC" w14:textId="0FFBFC7E" w:rsidR="00225D43" w:rsidRPr="000C33F0" w:rsidRDefault="000C33F0" w:rsidP="00225D43">
      <w:pPr>
        <w:numPr>
          <w:ilvl w:val="0"/>
          <w:numId w:val="3"/>
        </w:numPr>
      </w:pPr>
      <w:r w:rsidRPr="000C33F0">
        <w:t xml:space="preserve">Using ping command between PCs or from PC to router </w:t>
      </w:r>
      <w:proofErr w:type="gramStart"/>
      <w:r w:rsidRPr="000C33F0">
        <w:t>succeeded  indicating</w:t>
      </w:r>
      <w:proofErr w:type="gramEnd"/>
      <w:r w:rsidRPr="000C33F0">
        <w:t xml:space="preserve"> correct network setup and DHCP working.</w:t>
      </w:r>
    </w:p>
    <w:p w14:paraId="3EE4B6D4" w14:textId="12612D6A" w:rsidR="000C33F0" w:rsidRDefault="00241116" w:rsidP="000C33F0">
      <w:r>
        <w:rPr>
          <w:noProof/>
          <w:lang w:val="en-GB" w:eastAsia="en-GB"/>
        </w:rPr>
        <w:lastRenderedPageBreak/>
        <w:drawing>
          <wp:inline distT="0" distB="0" distL="0" distR="0" wp14:anchorId="3517FF18" wp14:editId="2125221E">
            <wp:extent cx="5943600" cy="4934585"/>
            <wp:effectExtent l="0" t="0" r="0" b="0"/>
            <wp:docPr id="1577644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4816" name="Picture 1577644816"/>
                    <pic:cNvPicPr/>
                  </pic:nvPicPr>
                  <pic:blipFill>
                    <a:blip r:embed="rId7">
                      <a:extLst>
                        <a:ext uri="{28A0092B-C50C-407E-A947-70E740481C1C}">
                          <a14:useLocalDpi xmlns:a14="http://schemas.microsoft.com/office/drawing/2010/main" val="0"/>
                        </a:ext>
                      </a:extLst>
                    </a:blip>
                    <a:stretch>
                      <a:fillRect/>
                    </a:stretch>
                  </pic:blipFill>
                  <pic:spPr>
                    <a:xfrm>
                      <a:off x="0" y="0"/>
                      <a:ext cx="5943600" cy="4934585"/>
                    </a:xfrm>
                    <a:prstGeom prst="rect">
                      <a:avLst/>
                    </a:prstGeom>
                  </pic:spPr>
                </pic:pic>
              </a:graphicData>
            </a:graphic>
          </wp:inline>
        </w:drawing>
      </w:r>
    </w:p>
    <w:p w14:paraId="512F752F" w14:textId="451AB78A" w:rsidR="00241116" w:rsidRDefault="00225D43" w:rsidP="000C33F0">
      <w:pPr>
        <w:rPr>
          <w:b/>
          <w:bCs/>
        </w:rPr>
      </w:pPr>
      <w:r w:rsidRPr="00225D43">
        <w:rPr>
          <w:b/>
          <w:bCs/>
        </w:rPr>
        <w:t>PING SUSSESFULL:</w:t>
      </w:r>
    </w:p>
    <w:p w14:paraId="73EF2298" w14:textId="33D32867" w:rsidR="00225D43" w:rsidRPr="000C33F0" w:rsidRDefault="00225D43" w:rsidP="000C33F0">
      <w:pPr>
        <w:rPr>
          <w:b/>
          <w:bCs/>
        </w:rPr>
      </w:pPr>
      <w:r>
        <w:rPr>
          <w:b/>
          <w:bCs/>
          <w:noProof/>
          <w:lang w:val="en-GB" w:eastAsia="en-GB"/>
        </w:rPr>
        <w:lastRenderedPageBreak/>
        <w:drawing>
          <wp:inline distT="0" distB="0" distL="0" distR="0" wp14:anchorId="46C1BA67" wp14:editId="73611C09">
            <wp:extent cx="5943600" cy="5838825"/>
            <wp:effectExtent l="0" t="0" r="0" b="9525"/>
            <wp:docPr id="197166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592" name="Picture 197166592"/>
                    <pic:cNvPicPr/>
                  </pic:nvPicPr>
                  <pic:blipFill>
                    <a:blip r:embed="rId8">
                      <a:extLst>
                        <a:ext uri="{28A0092B-C50C-407E-A947-70E740481C1C}">
                          <a14:useLocalDpi xmlns:a14="http://schemas.microsoft.com/office/drawing/2010/main" val="0"/>
                        </a:ext>
                      </a:extLst>
                    </a:blip>
                    <a:stretch>
                      <a:fillRect/>
                    </a:stretch>
                  </pic:blipFill>
                  <pic:spPr>
                    <a:xfrm>
                      <a:off x="0" y="0"/>
                      <a:ext cx="5943600" cy="5838825"/>
                    </a:xfrm>
                    <a:prstGeom prst="rect">
                      <a:avLst/>
                    </a:prstGeom>
                  </pic:spPr>
                </pic:pic>
              </a:graphicData>
            </a:graphic>
          </wp:inline>
        </w:drawing>
      </w:r>
    </w:p>
    <w:p w14:paraId="6746BA15" w14:textId="77777777" w:rsidR="000C33F0" w:rsidRPr="000C33F0" w:rsidRDefault="00E40417" w:rsidP="000C33F0">
      <w:r>
        <w:pict w14:anchorId="0FCC9783">
          <v:rect id="_x0000_i1032" style="width:0;height:1.5pt" o:hralign="center" o:hrstd="t" o:hr="t" fillcolor="#a0a0a0" stroked="f"/>
        </w:pict>
      </w:r>
    </w:p>
    <w:p w14:paraId="1F5D9405" w14:textId="77777777" w:rsidR="000C33F0" w:rsidRPr="000C33F0" w:rsidRDefault="000C33F0" w:rsidP="000C33F0">
      <w:pPr>
        <w:rPr>
          <w:b/>
          <w:bCs/>
        </w:rPr>
      </w:pPr>
      <w:r w:rsidRPr="000C33F0">
        <w:rPr>
          <w:b/>
          <w:bCs/>
        </w:rPr>
        <w:t>10. Results &amp; Discussion</w:t>
      </w:r>
    </w:p>
    <w:p w14:paraId="640435DE" w14:textId="77777777" w:rsidR="000C33F0" w:rsidRPr="000C33F0" w:rsidRDefault="000C33F0" w:rsidP="000C33F0">
      <w:pPr>
        <w:numPr>
          <w:ilvl w:val="0"/>
          <w:numId w:val="4"/>
        </w:numPr>
      </w:pPr>
      <w:r w:rsidRPr="000C33F0">
        <w:rPr>
          <w:b/>
          <w:bCs/>
        </w:rPr>
        <w:t>Success:</w:t>
      </w:r>
      <w:r w:rsidRPr="000C33F0">
        <w:t xml:space="preserve"> Devices received IP configurations automatically. DHCP simplified network setup — no manual IP entry required for each PC.</w:t>
      </w:r>
    </w:p>
    <w:p w14:paraId="10936C61" w14:textId="77777777" w:rsidR="000C33F0" w:rsidRPr="000C33F0" w:rsidRDefault="000C33F0" w:rsidP="000C33F0">
      <w:pPr>
        <w:numPr>
          <w:ilvl w:val="0"/>
          <w:numId w:val="4"/>
        </w:numPr>
      </w:pPr>
      <w:r w:rsidRPr="000C33F0">
        <w:rPr>
          <w:b/>
          <w:bCs/>
        </w:rPr>
        <w:t>Efficiency:</w:t>
      </w:r>
      <w:r w:rsidRPr="000C33F0">
        <w:t xml:space="preserve"> For multiple client PCs (now only two), this method is efficient for larger networks.</w:t>
      </w:r>
    </w:p>
    <w:p w14:paraId="02B179D8" w14:textId="77777777" w:rsidR="000C33F0" w:rsidRPr="000C33F0" w:rsidRDefault="000C33F0" w:rsidP="000C33F0">
      <w:pPr>
        <w:numPr>
          <w:ilvl w:val="0"/>
          <w:numId w:val="4"/>
        </w:numPr>
      </w:pPr>
      <w:r w:rsidRPr="000C33F0">
        <w:rPr>
          <w:b/>
          <w:bCs/>
        </w:rPr>
        <w:t>Flexibility:</w:t>
      </w:r>
      <w:r w:rsidRPr="000C33F0">
        <w:t xml:space="preserve"> If new PC is added later, as long as it’s connected to switch and DHCP enabled, it will automatically gain network settings.</w:t>
      </w:r>
    </w:p>
    <w:p w14:paraId="6D9BF436" w14:textId="261EEF09" w:rsidR="000C33F0" w:rsidRPr="000C33F0" w:rsidRDefault="000C33F0" w:rsidP="000C33F0">
      <w:pPr>
        <w:numPr>
          <w:ilvl w:val="0"/>
          <w:numId w:val="4"/>
        </w:numPr>
      </w:pPr>
      <w:r w:rsidRPr="000C33F0">
        <w:rPr>
          <w:b/>
          <w:bCs/>
        </w:rPr>
        <w:lastRenderedPageBreak/>
        <w:t>Potential Problems:</w:t>
      </w:r>
      <w:r w:rsidRPr="000C33F0">
        <w:t xml:space="preserve"> If DHCP pool range is small and many devices </w:t>
      </w:r>
      <w:proofErr w:type="gramStart"/>
      <w:r w:rsidRPr="000C33F0">
        <w:t>connect  pool</w:t>
      </w:r>
      <w:proofErr w:type="gramEnd"/>
      <w:r w:rsidRPr="000C33F0">
        <w:t xml:space="preserve"> may exhaust. Also, DHCP </w:t>
      </w:r>
      <w:proofErr w:type="gramStart"/>
      <w:r w:rsidRPr="000C33F0">
        <w:t>server  must</w:t>
      </w:r>
      <w:proofErr w:type="gramEnd"/>
      <w:r w:rsidRPr="000C33F0">
        <w:t xml:space="preserve"> be active for clients to get IP.</w:t>
      </w:r>
    </w:p>
    <w:p w14:paraId="12F4A3EC" w14:textId="77777777" w:rsidR="000C33F0" w:rsidRPr="000C33F0" w:rsidRDefault="00E40417" w:rsidP="000C33F0">
      <w:r>
        <w:pict w14:anchorId="36DD3277">
          <v:rect id="_x0000_i1033" style="width:0;height:1.5pt" o:hralign="center" o:hrstd="t" o:hr="t" fillcolor="#a0a0a0" stroked="f"/>
        </w:pict>
      </w:r>
    </w:p>
    <w:p w14:paraId="4E41594B" w14:textId="77777777" w:rsidR="000C33F0" w:rsidRPr="000C33F0" w:rsidRDefault="000C33F0" w:rsidP="000C33F0">
      <w:pPr>
        <w:rPr>
          <w:b/>
          <w:bCs/>
        </w:rPr>
      </w:pPr>
      <w:r w:rsidRPr="000C33F0">
        <w:rPr>
          <w:b/>
          <w:bCs/>
        </w:rPr>
        <w:t>11. Conclusion</w:t>
      </w:r>
    </w:p>
    <w:p w14:paraId="3C0B73CE" w14:textId="3A5728A8" w:rsidR="000C33F0" w:rsidRPr="000C33F0" w:rsidRDefault="000C33F0" w:rsidP="000C33F0">
      <w:r w:rsidRPr="000C33F0">
        <w:t xml:space="preserve">Through this simulation, we learned the power and convenience of DHCP in networks: automated IP allocation, ease of adding devices, and reduced manual errors. In real-world networks (offices, labs) this method saves time and simplifies administration. In future, we can expand this </w:t>
      </w:r>
      <w:proofErr w:type="gramStart"/>
      <w:r w:rsidRPr="000C33F0">
        <w:t>network  add</w:t>
      </w:r>
      <w:proofErr w:type="gramEnd"/>
      <w:r w:rsidRPr="000C33F0">
        <w:t xml:space="preserve"> more PCs, switches, maybe a second subnet  and configure DHCP relay or multiple pools for more complex scenarios.</w:t>
      </w:r>
    </w:p>
    <w:p w14:paraId="1E666C59" w14:textId="77777777" w:rsidR="000C33F0" w:rsidRPr="000C33F0" w:rsidRDefault="00E40417" w:rsidP="000C33F0">
      <w:r>
        <w:pict w14:anchorId="5EE5C9B5">
          <v:rect id="_x0000_i1034" style="width:0;height:1.5pt" o:hralign="center" o:hrstd="t" o:hr="t" fillcolor="#a0a0a0" stroked="f"/>
        </w:pict>
      </w:r>
    </w:p>
    <w:p w14:paraId="5A5742E2" w14:textId="77777777" w:rsidR="000C33F0" w:rsidRPr="000C33F0" w:rsidRDefault="000C33F0" w:rsidP="000C33F0">
      <w:pPr>
        <w:rPr>
          <w:b/>
          <w:bCs/>
        </w:rPr>
      </w:pPr>
      <w:r w:rsidRPr="000C33F0">
        <w:rPr>
          <w:b/>
          <w:bCs/>
        </w:rPr>
        <w:t>12. References</w:t>
      </w:r>
    </w:p>
    <w:p w14:paraId="60ADCCEA" w14:textId="4D01AD79" w:rsidR="000C33F0" w:rsidRPr="000C33F0" w:rsidRDefault="000C33F0" w:rsidP="000C33F0">
      <w:pPr>
        <w:numPr>
          <w:ilvl w:val="0"/>
          <w:numId w:val="5"/>
        </w:numPr>
      </w:pPr>
      <w:r w:rsidRPr="000C33F0">
        <w:t xml:space="preserve">Guide on configuring DHCP server in Cisco Packet Tracer. </w:t>
      </w:r>
    </w:p>
    <w:p w14:paraId="069B0DAB" w14:textId="54CC86E0" w:rsidR="000C33F0" w:rsidRPr="000C33F0" w:rsidRDefault="000C33F0" w:rsidP="000C33F0">
      <w:pPr>
        <w:numPr>
          <w:ilvl w:val="0"/>
          <w:numId w:val="5"/>
        </w:numPr>
      </w:pPr>
      <w:r w:rsidRPr="000C33F0">
        <w:t xml:space="preserve">Article summarizing DHCP basics and Packet Tracer steps. </w:t>
      </w:r>
    </w:p>
    <w:p w14:paraId="4EAE4B6A" w14:textId="1733B7EA" w:rsidR="00B90057" w:rsidRDefault="000C33F0" w:rsidP="00B90057">
      <w:pPr>
        <w:numPr>
          <w:ilvl w:val="0"/>
          <w:numId w:val="5"/>
        </w:numPr>
      </w:pPr>
      <w:r w:rsidRPr="000C33F0">
        <w:t xml:space="preserve">Information about DHCP protocol and its </w:t>
      </w:r>
      <w:r w:rsidR="00225D43">
        <w:t>purpose</w:t>
      </w:r>
      <w:r w:rsidR="00B90057">
        <w:t>.</w:t>
      </w:r>
    </w:p>
    <w:p w14:paraId="6969B438" w14:textId="77777777" w:rsidR="00B90057" w:rsidRDefault="00B90057" w:rsidP="00B90057">
      <w:pPr>
        <w:ind w:left="720"/>
      </w:pPr>
    </w:p>
    <w:p w14:paraId="64D09E06" w14:textId="261006ED" w:rsidR="00B90057" w:rsidRDefault="00B90057" w:rsidP="00B90057">
      <w:pPr>
        <w:rPr>
          <w:b/>
          <w:bCs/>
        </w:rPr>
      </w:pPr>
      <w:r>
        <w:rPr>
          <w:b/>
          <w:bCs/>
        </w:rPr>
        <w:t>13.GitHub upload project</w:t>
      </w:r>
    </w:p>
    <w:p w14:paraId="5A9EC757" w14:textId="2702B81A" w:rsidR="00B90057" w:rsidRPr="00B90057" w:rsidRDefault="00B90057" w:rsidP="00B90057">
      <w:pPr>
        <w:rPr>
          <w:b/>
          <w:bCs/>
        </w:rPr>
      </w:pPr>
      <w:r>
        <w:rPr>
          <w:b/>
          <w:bCs/>
          <w:noProof/>
          <w:lang w:val="en-GB" w:eastAsia="en-GB"/>
        </w:rPr>
        <w:drawing>
          <wp:inline distT="0" distB="0" distL="0" distR="0" wp14:anchorId="2E5D7B1D" wp14:editId="21476BCA">
            <wp:extent cx="5943600" cy="2840355"/>
            <wp:effectExtent l="0" t="0" r="0" b="0"/>
            <wp:docPr id="14839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8814" name="Picture 1483998814"/>
                    <pic:cNvPicPr/>
                  </pic:nvPicPr>
                  <pic:blipFill>
                    <a:blip r:embed="rId9">
                      <a:extLst>
                        <a:ext uri="{28A0092B-C50C-407E-A947-70E740481C1C}">
                          <a14:useLocalDpi xmlns:a14="http://schemas.microsoft.com/office/drawing/2010/main" val="0"/>
                        </a:ext>
                      </a:extLst>
                    </a:blip>
                    <a:stretch>
                      <a:fillRect/>
                    </a:stretch>
                  </pic:blipFill>
                  <pic:spPr>
                    <a:xfrm>
                      <a:off x="0" y="0"/>
                      <a:ext cx="5943600" cy="2840355"/>
                    </a:xfrm>
                    <a:prstGeom prst="rect">
                      <a:avLst/>
                    </a:prstGeom>
                  </pic:spPr>
                </pic:pic>
              </a:graphicData>
            </a:graphic>
          </wp:inline>
        </w:drawing>
      </w:r>
    </w:p>
    <w:p w14:paraId="2A853E4A" w14:textId="5551DCED" w:rsidR="00B90057" w:rsidRPr="00B90057" w:rsidRDefault="00B90057">
      <w:pPr>
        <w:rPr>
          <w:b/>
          <w:bCs/>
        </w:rPr>
      </w:pPr>
      <w:bookmarkStart w:id="0" w:name="_GoBack"/>
      <w:bookmarkEnd w:id="0"/>
    </w:p>
    <w:sectPr w:rsidR="00B90057" w:rsidRPr="00B90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B32DC"/>
    <w:multiLevelType w:val="multilevel"/>
    <w:tmpl w:val="AFD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F7629"/>
    <w:multiLevelType w:val="multilevel"/>
    <w:tmpl w:val="A17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20440"/>
    <w:multiLevelType w:val="multilevel"/>
    <w:tmpl w:val="6DA8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CF4B6E"/>
    <w:multiLevelType w:val="multilevel"/>
    <w:tmpl w:val="FCA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47801"/>
    <w:multiLevelType w:val="multilevel"/>
    <w:tmpl w:val="02DC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3F0"/>
    <w:rsid w:val="000A487F"/>
    <w:rsid w:val="000C33F0"/>
    <w:rsid w:val="00225D43"/>
    <w:rsid w:val="00241116"/>
    <w:rsid w:val="00383FE5"/>
    <w:rsid w:val="004844E7"/>
    <w:rsid w:val="00500CB4"/>
    <w:rsid w:val="00572381"/>
    <w:rsid w:val="008D7875"/>
    <w:rsid w:val="00B239B6"/>
    <w:rsid w:val="00B90057"/>
    <w:rsid w:val="00CC55A3"/>
    <w:rsid w:val="00D0780A"/>
    <w:rsid w:val="00E40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BEA0"/>
  <w15:chartTrackingRefBased/>
  <w15:docId w15:val="{D51B49B5-A09B-49A8-A071-F30158BE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3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F0"/>
    <w:rPr>
      <w:rFonts w:eastAsiaTheme="majorEastAsia" w:cstheme="majorBidi"/>
      <w:color w:val="272727" w:themeColor="text1" w:themeTint="D8"/>
    </w:rPr>
  </w:style>
  <w:style w:type="paragraph" w:styleId="Title">
    <w:name w:val="Title"/>
    <w:basedOn w:val="Normal"/>
    <w:next w:val="Normal"/>
    <w:link w:val="TitleChar"/>
    <w:uiPriority w:val="10"/>
    <w:qFormat/>
    <w:rsid w:val="000C3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F0"/>
    <w:pPr>
      <w:spacing w:before="160"/>
      <w:jc w:val="center"/>
    </w:pPr>
    <w:rPr>
      <w:i/>
      <w:iCs/>
      <w:color w:val="404040" w:themeColor="text1" w:themeTint="BF"/>
    </w:rPr>
  </w:style>
  <w:style w:type="character" w:customStyle="1" w:styleId="QuoteChar">
    <w:name w:val="Quote Char"/>
    <w:basedOn w:val="DefaultParagraphFont"/>
    <w:link w:val="Quote"/>
    <w:uiPriority w:val="29"/>
    <w:rsid w:val="000C33F0"/>
    <w:rPr>
      <w:i/>
      <w:iCs/>
      <w:color w:val="404040" w:themeColor="text1" w:themeTint="BF"/>
    </w:rPr>
  </w:style>
  <w:style w:type="paragraph" w:styleId="ListParagraph">
    <w:name w:val="List Paragraph"/>
    <w:basedOn w:val="Normal"/>
    <w:uiPriority w:val="34"/>
    <w:qFormat/>
    <w:rsid w:val="000C33F0"/>
    <w:pPr>
      <w:ind w:left="720"/>
      <w:contextualSpacing/>
    </w:pPr>
  </w:style>
  <w:style w:type="character" w:styleId="IntenseEmphasis">
    <w:name w:val="Intense Emphasis"/>
    <w:basedOn w:val="DefaultParagraphFont"/>
    <w:uiPriority w:val="21"/>
    <w:qFormat/>
    <w:rsid w:val="000C33F0"/>
    <w:rPr>
      <w:i/>
      <w:iCs/>
      <w:color w:val="2F5496" w:themeColor="accent1" w:themeShade="BF"/>
    </w:rPr>
  </w:style>
  <w:style w:type="paragraph" w:styleId="IntenseQuote">
    <w:name w:val="Intense Quote"/>
    <w:basedOn w:val="Normal"/>
    <w:next w:val="Normal"/>
    <w:link w:val="IntenseQuoteChar"/>
    <w:uiPriority w:val="30"/>
    <w:qFormat/>
    <w:rsid w:val="000C3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3F0"/>
    <w:rPr>
      <w:i/>
      <w:iCs/>
      <w:color w:val="2F5496" w:themeColor="accent1" w:themeShade="BF"/>
    </w:rPr>
  </w:style>
  <w:style w:type="character" w:styleId="IntenseReference">
    <w:name w:val="Intense Reference"/>
    <w:basedOn w:val="DefaultParagraphFont"/>
    <w:uiPriority w:val="32"/>
    <w:qFormat/>
    <w:rsid w:val="000C33F0"/>
    <w:rPr>
      <w:b/>
      <w:bCs/>
      <w:smallCaps/>
      <w:color w:val="2F5496" w:themeColor="accent1" w:themeShade="BF"/>
      <w:spacing w:val="5"/>
    </w:rPr>
  </w:style>
  <w:style w:type="character" w:styleId="Hyperlink">
    <w:name w:val="Hyperlink"/>
    <w:basedOn w:val="DefaultParagraphFont"/>
    <w:uiPriority w:val="99"/>
    <w:unhideWhenUsed/>
    <w:rsid w:val="000C33F0"/>
    <w:rPr>
      <w:color w:val="0563C1" w:themeColor="hyperlink"/>
      <w:u w:val="single"/>
    </w:rPr>
  </w:style>
  <w:style w:type="character" w:customStyle="1" w:styleId="UnresolvedMention">
    <w:name w:val="Unresolved Mention"/>
    <w:basedOn w:val="DefaultParagraphFont"/>
    <w:uiPriority w:val="99"/>
    <w:semiHidden/>
    <w:unhideWhenUsed/>
    <w:rsid w:val="000C3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 COMPUTER</dc:creator>
  <cp:keywords/>
  <dc:description/>
  <cp:lastModifiedBy>hp</cp:lastModifiedBy>
  <cp:revision>2</cp:revision>
  <dcterms:created xsi:type="dcterms:W3CDTF">2025-12-15T16:44:00Z</dcterms:created>
  <dcterms:modified xsi:type="dcterms:W3CDTF">2025-12-15T16:44:00Z</dcterms:modified>
</cp:coreProperties>
</file>