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571B" w:rsidRDefault="004911DD">
      <w:r>
        <w:t>LAB#14</w:t>
      </w:r>
    </w:p>
    <w:p w:rsidR="004911DD" w:rsidRDefault="004911DD">
      <w:proofErr w:type="spellStart"/>
      <w:r>
        <w:t>Tayyeba</w:t>
      </w:r>
      <w:proofErr w:type="spellEnd"/>
      <w:r>
        <w:t xml:space="preserve"> Muhammad khan</w:t>
      </w:r>
    </w:p>
    <w:p w:rsidR="004911DD" w:rsidRDefault="004911DD"/>
    <w:p w:rsidR="004911DD" w:rsidRDefault="004911DD">
      <w:r>
        <w:t>Image detected</w:t>
      </w:r>
    </w:p>
    <w:p w:rsidR="004911DD" w:rsidRDefault="004911DD">
      <w:r>
        <w:rPr>
          <w:noProof/>
        </w:rPr>
        <w:drawing>
          <wp:inline distT="0" distB="0" distL="0" distR="0">
            <wp:extent cx="4915586" cy="6592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#14 tayyeba kh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DD" w:rsidRDefault="004911DD"/>
    <w:p w:rsidR="004911DD" w:rsidRDefault="004911DD">
      <w:r>
        <w:lastRenderedPageBreak/>
        <w:t>Image not detected</w:t>
      </w:r>
      <w:bookmarkStart w:id="0" w:name="_GoBack"/>
      <w:bookmarkEnd w:id="0"/>
    </w:p>
    <w:p w:rsidR="004911DD" w:rsidRDefault="004911DD">
      <w:r>
        <w:t>Because of the side pose</w:t>
      </w:r>
    </w:p>
    <w:p w:rsidR="004911DD" w:rsidRDefault="004911D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1DD"/>
    <w:rsid w:val="00242302"/>
    <w:rsid w:val="004911DD"/>
    <w:rsid w:val="004F51C5"/>
    <w:rsid w:val="00AC612C"/>
    <w:rsid w:val="00BF571B"/>
    <w:rsid w:val="00E01A2F"/>
    <w:rsid w:val="00E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5139D"/>
  <w15:chartTrackingRefBased/>
  <w15:docId w15:val="{E9859F49-2FA6-4FA0-9A84-017E1F58D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Teny</dc:creator>
  <cp:keywords/>
  <dc:description/>
  <cp:lastModifiedBy>Teny</cp:lastModifiedBy>
  <cp:revision>1</cp:revision>
  <dcterms:created xsi:type="dcterms:W3CDTF">2017-01-07T18:41:00Z</dcterms:created>
  <dcterms:modified xsi:type="dcterms:W3CDTF">2017-01-07T18:49:00Z</dcterms:modified>
</cp:coreProperties>
</file>