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58" w:rsidRDefault="00B23F58"/>
    <w:p w:rsidR="00B23F58" w:rsidRDefault="00B23F58">
      <w:proofErr w:type="spellStart"/>
      <w:r>
        <w:t>Tayyeba</w:t>
      </w:r>
      <w:proofErr w:type="spellEnd"/>
      <w:r>
        <w:t xml:space="preserve"> Muhammad khan</w:t>
      </w:r>
    </w:p>
    <w:p w:rsidR="00B23F58" w:rsidRDefault="00B23F58">
      <w:r>
        <w:t>Bese-6b</w:t>
      </w:r>
    </w:p>
    <w:p w:rsidR="00B23F58" w:rsidRDefault="00B23F58">
      <w:r>
        <w:t>132412</w:t>
      </w:r>
    </w:p>
    <w:p w:rsidR="00B23F58" w:rsidRDefault="00B23F58">
      <w:r>
        <w:t>Assignment#1</w:t>
      </w:r>
    </w:p>
    <w:p w:rsidR="00F71862" w:rsidRDefault="00B23F5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58" w:rsidRDefault="00B23F5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58" w:rsidRDefault="00B23F58">
      <w:bookmarkStart w:id="0" w:name="_GoBack"/>
      <w:bookmarkEnd w:id="0"/>
    </w:p>
    <w:p w:rsidR="007E34F4" w:rsidRDefault="007E34F4"/>
    <w:p w:rsidR="007E34F4" w:rsidRDefault="007E34F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58"/>
    <w:rsid w:val="007E34F4"/>
    <w:rsid w:val="00B23F58"/>
    <w:rsid w:val="00F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2C23"/>
  <w15:chartTrackingRefBased/>
  <w15:docId w15:val="{4069399A-446A-4C99-B58D-35ADAF17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Teny</dc:creator>
  <cp:keywords/>
  <dc:description/>
  <cp:lastModifiedBy>Teny</cp:lastModifiedBy>
  <cp:revision>3</cp:revision>
  <dcterms:created xsi:type="dcterms:W3CDTF">2016-11-17T19:29:00Z</dcterms:created>
  <dcterms:modified xsi:type="dcterms:W3CDTF">2016-11-20T12:38:00Z</dcterms:modified>
</cp:coreProperties>
</file>