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7A8" w:rsidRDefault="00B7452C">
      <w:r>
        <w:t>AOA</w:t>
      </w:r>
    </w:p>
    <w:p w:rsidR="00B7452C" w:rsidRDefault="00B7452C">
      <w:r>
        <w:t xml:space="preserve">You </w:t>
      </w:r>
      <w:proofErr w:type="spellStart"/>
      <w:r>
        <w:t>xyz</w:t>
      </w:r>
      <w:proofErr w:type="spellEnd"/>
      <w:r>
        <w:t xml:space="preserve"> have submitted your resignation to us on 15</w:t>
      </w:r>
      <w:r w:rsidRPr="00B7452C">
        <w:rPr>
          <w:vertAlign w:val="superscript"/>
        </w:rPr>
        <w:t>th</w:t>
      </w:r>
      <w:r>
        <w:t xml:space="preserve"> </w:t>
      </w:r>
      <w:proofErr w:type="spellStart"/>
      <w:r>
        <w:t>feb</w:t>
      </w:r>
      <w:proofErr w:type="spellEnd"/>
      <w:r>
        <w:t>, 2015. We have analyzed your reasons for giving your resignation and we have come to conclusion that if you no longer want to work with us we will not bound you to stay at NLC. Your work here was valuable to us and we would have wanted you to stay with us in this journey but we also respect your decision of quitting</w:t>
      </w:r>
      <w:bookmarkStart w:id="0" w:name="_GoBack"/>
      <w:bookmarkEnd w:id="0"/>
      <w:r>
        <w:t xml:space="preserve"> NLC. Henceforth, your resignation has been accepted. We wish you best of luck for your future ventures.</w:t>
      </w:r>
    </w:p>
    <w:p w:rsidR="00B7452C" w:rsidRDefault="00B7452C"/>
    <w:sectPr w:rsidR="00B74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A8"/>
    <w:rsid w:val="000B7A01"/>
    <w:rsid w:val="00487CF8"/>
    <w:rsid w:val="00634776"/>
    <w:rsid w:val="00A907A8"/>
    <w:rsid w:val="00B7452C"/>
    <w:rsid w:val="00CC2787"/>
    <w:rsid w:val="00EA2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EAAD"/>
  <w15:chartTrackingRefBased/>
  <w15:docId w15:val="{857709A8-1F59-4317-9CA9-B3D75E98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Teny</dc:creator>
  <cp:keywords/>
  <dc:description/>
  <cp:lastModifiedBy>Teny</cp:lastModifiedBy>
  <cp:revision>2</cp:revision>
  <dcterms:created xsi:type="dcterms:W3CDTF">2018-02-14T18:31:00Z</dcterms:created>
  <dcterms:modified xsi:type="dcterms:W3CDTF">2018-02-15T14:29:00Z</dcterms:modified>
</cp:coreProperties>
</file>