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8088" w14:textId="77777777" w:rsidR="00BB5E9F" w:rsidRPr="00DB51E0" w:rsidRDefault="00D13939">
      <w:pPr>
        <w:rPr>
          <w:b/>
        </w:rPr>
      </w:pPr>
      <w:r w:rsidRPr="00DB51E0">
        <w:rPr>
          <w:b/>
        </w:rPr>
        <w:t>Website pages</w:t>
      </w:r>
    </w:p>
    <w:p w14:paraId="6F2FDF35" w14:textId="77777777" w:rsidR="00D13939" w:rsidRPr="00DB51E0" w:rsidRDefault="00D13939" w:rsidP="00D13939">
      <w:pPr>
        <w:pStyle w:val="ListParagraph"/>
        <w:numPr>
          <w:ilvl w:val="0"/>
          <w:numId w:val="1"/>
        </w:numPr>
        <w:rPr>
          <w:b/>
        </w:rPr>
      </w:pPr>
      <w:r w:rsidRPr="00DB51E0">
        <w:rPr>
          <w:b/>
        </w:rPr>
        <w:t xml:space="preserve">Home </w:t>
      </w:r>
    </w:p>
    <w:p w14:paraId="1A92F38F" w14:textId="77777777" w:rsidR="00D13939" w:rsidRPr="00DB51E0" w:rsidRDefault="00D13939" w:rsidP="00D13939">
      <w:pPr>
        <w:pStyle w:val="ListParagraph"/>
        <w:numPr>
          <w:ilvl w:val="0"/>
          <w:numId w:val="1"/>
        </w:numPr>
        <w:rPr>
          <w:b/>
        </w:rPr>
      </w:pPr>
      <w:r w:rsidRPr="00DB51E0">
        <w:rPr>
          <w:b/>
        </w:rPr>
        <w:t xml:space="preserve">Industries </w:t>
      </w:r>
    </w:p>
    <w:p w14:paraId="12967FCE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 xml:space="preserve">Cosmetic </w:t>
      </w:r>
      <w:r w:rsidR="00020157">
        <w:t xml:space="preserve"> B</w:t>
      </w:r>
      <w:r>
        <w:t>oxes</w:t>
      </w:r>
    </w:p>
    <w:p w14:paraId="32B1C6EC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 xml:space="preserve">Retail </w:t>
      </w:r>
      <w:r w:rsidR="00020157">
        <w:t>B</w:t>
      </w:r>
      <w:r>
        <w:t xml:space="preserve">oxes </w:t>
      </w:r>
    </w:p>
    <w:p w14:paraId="69291157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 xml:space="preserve">Food and Beverages </w:t>
      </w:r>
    </w:p>
    <w:p w14:paraId="678B2CFD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>Apparel Boxes</w:t>
      </w:r>
    </w:p>
    <w:p w14:paraId="6149E5D0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>Electronic Boxes</w:t>
      </w:r>
    </w:p>
    <w:p w14:paraId="6B0238B9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>Gift Boxes</w:t>
      </w:r>
    </w:p>
    <w:p w14:paraId="4F46FB15" w14:textId="77777777" w:rsidR="00D13939" w:rsidRDefault="00D13939" w:rsidP="00D13939">
      <w:pPr>
        <w:pStyle w:val="ListParagraph"/>
        <w:numPr>
          <w:ilvl w:val="0"/>
          <w:numId w:val="2"/>
        </w:numPr>
      </w:pPr>
      <w:r>
        <w:t>Shoe Boxes</w:t>
      </w:r>
    </w:p>
    <w:p w14:paraId="711B216E" w14:textId="77777777" w:rsidR="00D13939" w:rsidRPr="00DB51E0" w:rsidRDefault="00D13939" w:rsidP="00D13939">
      <w:pPr>
        <w:pStyle w:val="ListParagraph"/>
        <w:numPr>
          <w:ilvl w:val="0"/>
          <w:numId w:val="1"/>
        </w:numPr>
        <w:rPr>
          <w:b/>
        </w:rPr>
      </w:pPr>
      <w:r w:rsidRPr="00DB51E0">
        <w:rPr>
          <w:b/>
        </w:rPr>
        <w:t xml:space="preserve">Categories </w:t>
      </w:r>
    </w:p>
    <w:p w14:paraId="38DE59C5" w14:textId="77777777" w:rsidR="00D13939" w:rsidRDefault="00D13939" w:rsidP="00EE395D">
      <w:pPr>
        <w:ind w:left="720"/>
      </w:pPr>
      <w:r>
        <w:t>Corrugated Boxes</w:t>
      </w:r>
    </w:p>
    <w:p w14:paraId="4526A81E" w14:textId="77777777" w:rsidR="00D13939" w:rsidRDefault="00D13939" w:rsidP="00EE395D">
      <w:pPr>
        <w:ind w:left="720"/>
      </w:pPr>
      <w:r>
        <w:t>Cardboard Boxes</w:t>
      </w:r>
    </w:p>
    <w:p w14:paraId="770C60A9" w14:textId="77777777" w:rsidR="00D13939" w:rsidRDefault="00D13939" w:rsidP="00EE395D">
      <w:pPr>
        <w:ind w:left="720"/>
      </w:pPr>
      <w:r>
        <w:t xml:space="preserve">Kraft Boxes </w:t>
      </w:r>
    </w:p>
    <w:p w14:paraId="30E52476" w14:textId="77777777" w:rsidR="00D13939" w:rsidRDefault="00D13939" w:rsidP="00EE395D">
      <w:pPr>
        <w:ind w:left="720"/>
      </w:pPr>
      <w:r>
        <w:t>Rigid Boxes</w:t>
      </w:r>
    </w:p>
    <w:p w14:paraId="61B4A073" w14:textId="77777777" w:rsidR="00D13939" w:rsidRDefault="00D13939" w:rsidP="00EE395D">
      <w:pPr>
        <w:ind w:left="720"/>
      </w:pPr>
      <w:r>
        <w:t>Bakery Boxes</w:t>
      </w:r>
    </w:p>
    <w:p w14:paraId="697C56F5" w14:textId="77777777" w:rsidR="00D13939" w:rsidRDefault="00D13939" w:rsidP="00EE395D">
      <w:pPr>
        <w:ind w:left="720"/>
      </w:pPr>
      <w:r>
        <w:t>Cosmetic Boxes</w:t>
      </w:r>
    </w:p>
    <w:p w14:paraId="6220E685" w14:textId="77777777" w:rsidR="00D13939" w:rsidRDefault="00A81207" w:rsidP="00EE395D">
      <w:pPr>
        <w:ind w:left="720"/>
      </w:pPr>
      <w:r>
        <w:t>Shipping Boxes</w:t>
      </w:r>
    </w:p>
    <w:p w14:paraId="23385D47" w14:textId="77777777" w:rsidR="00A81207" w:rsidRDefault="00A81207" w:rsidP="00EE395D">
      <w:pPr>
        <w:ind w:left="720"/>
      </w:pPr>
      <w:r>
        <w:t>Mailer Boxes</w:t>
      </w:r>
    </w:p>
    <w:p w14:paraId="445F21EB" w14:textId="77777777" w:rsidR="00A81207" w:rsidRDefault="00A81207" w:rsidP="00EE395D">
      <w:pPr>
        <w:ind w:left="720"/>
      </w:pPr>
      <w:r>
        <w:t>Retail Boxes</w:t>
      </w:r>
    </w:p>
    <w:p w14:paraId="03659F42" w14:textId="77777777" w:rsidR="006030DC" w:rsidRDefault="006030DC" w:rsidP="00EE395D">
      <w:pPr>
        <w:ind w:left="720"/>
      </w:pPr>
    </w:p>
    <w:p w14:paraId="10A505E5" w14:textId="77777777" w:rsidR="00A81207" w:rsidRDefault="00A81207" w:rsidP="006030DC">
      <w:pPr>
        <w:ind w:left="720"/>
      </w:pPr>
      <w:r>
        <w:t>Display Boxes</w:t>
      </w:r>
    </w:p>
    <w:p w14:paraId="25DFEDA5" w14:textId="77777777" w:rsidR="00A81207" w:rsidRDefault="00A81207" w:rsidP="006030DC">
      <w:pPr>
        <w:ind w:left="720"/>
      </w:pPr>
      <w:r>
        <w:t xml:space="preserve">Small Boxes </w:t>
      </w:r>
    </w:p>
    <w:p w14:paraId="1AACA969" w14:textId="77777777" w:rsidR="00A81207" w:rsidRDefault="00A81207" w:rsidP="006030DC">
      <w:pPr>
        <w:ind w:left="720"/>
      </w:pPr>
      <w:r>
        <w:t>Gable Boxes</w:t>
      </w:r>
    </w:p>
    <w:p w14:paraId="6CEBEC25" w14:textId="77777777" w:rsidR="00A81207" w:rsidRDefault="00A81207" w:rsidP="006030DC">
      <w:pPr>
        <w:ind w:left="720"/>
      </w:pPr>
      <w:r>
        <w:t>Pillow Boxes</w:t>
      </w:r>
    </w:p>
    <w:p w14:paraId="31CF40D4" w14:textId="77777777" w:rsidR="00A81207" w:rsidRDefault="00A81207" w:rsidP="006030DC">
      <w:pPr>
        <w:ind w:left="720"/>
      </w:pPr>
      <w:r>
        <w:t>Cube Boxes</w:t>
      </w:r>
    </w:p>
    <w:p w14:paraId="76F6C261" w14:textId="77777777" w:rsidR="00A81207" w:rsidRDefault="00A81207" w:rsidP="006030DC">
      <w:pPr>
        <w:ind w:left="720"/>
      </w:pPr>
      <w:r>
        <w:t>Candle Boxes</w:t>
      </w:r>
    </w:p>
    <w:p w14:paraId="738BFA5F" w14:textId="77777777" w:rsidR="00A81207" w:rsidRDefault="00A81207" w:rsidP="006030DC">
      <w:pPr>
        <w:ind w:left="720"/>
      </w:pPr>
      <w:r>
        <w:t>Candy &amp; Sweet boxes</w:t>
      </w:r>
    </w:p>
    <w:p w14:paraId="5C110785" w14:textId="77777777" w:rsidR="00A81207" w:rsidRDefault="00A81207" w:rsidP="006030DC">
      <w:pPr>
        <w:ind w:left="720"/>
      </w:pPr>
      <w:r>
        <w:t>Coffee &amp; tea Boxes</w:t>
      </w:r>
    </w:p>
    <w:p w14:paraId="145A60A5" w14:textId="77777777" w:rsidR="00A81207" w:rsidRDefault="00A81207" w:rsidP="006030DC">
      <w:pPr>
        <w:ind w:left="720"/>
      </w:pPr>
      <w:r>
        <w:t>Electronic Boxes</w:t>
      </w:r>
    </w:p>
    <w:p w14:paraId="6A3A5FEC" w14:textId="77777777" w:rsidR="00A81207" w:rsidRPr="00DB51E0" w:rsidRDefault="00A81207" w:rsidP="00A81207">
      <w:pPr>
        <w:pStyle w:val="ListParagraph"/>
        <w:numPr>
          <w:ilvl w:val="0"/>
          <w:numId w:val="1"/>
        </w:numPr>
        <w:rPr>
          <w:b/>
        </w:rPr>
      </w:pPr>
      <w:r w:rsidRPr="00DB51E0">
        <w:rPr>
          <w:b/>
        </w:rPr>
        <w:t>Shapes &amp; Styles</w:t>
      </w:r>
    </w:p>
    <w:p w14:paraId="5C7ED399" w14:textId="77777777" w:rsidR="00A81207" w:rsidRDefault="00A81207" w:rsidP="00A81207">
      <w:pPr>
        <w:pStyle w:val="ListParagraph"/>
        <w:numPr>
          <w:ilvl w:val="0"/>
          <w:numId w:val="2"/>
        </w:numPr>
      </w:pPr>
      <w:r>
        <w:t>Sleeve Boxes</w:t>
      </w:r>
    </w:p>
    <w:p w14:paraId="08887FE2" w14:textId="77777777" w:rsidR="00A81207" w:rsidRDefault="00A81207" w:rsidP="00A81207">
      <w:pPr>
        <w:pStyle w:val="ListParagraph"/>
        <w:numPr>
          <w:ilvl w:val="0"/>
          <w:numId w:val="2"/>
        </w:numPr>
      </w:pPr>
      <w:r>
        <w:lastRenderedPageBreak/>
        <w:t xml:space="preserve">Display Boxes </w:t>
      </w:r>
    </w:p>
    <w:p w14:paraId="779EB8C5" w14:textId="77777777" w:rsidR="00A81207" w:rsidRDefault="00A81207" w:rsidP="00A81207">
      <w:pPr>
        <w:pStyle w:val="ListParagraph"/>
        <w:numPr>
          <w:ilvl w:val="0"/>
          <w:numId w:val="2"/>
        </w:numPr>
      </w:pPr>
      <w:r>
        <w:t>Hang tab Boxes</w:t>
      </w:r>
    </w:p>
    <w:p w14:paraId="1F235C33" w14:textId="77777777" w:rsidR="00A81207" w:rsidRDefault="00BF3404" w:rsidP="00A81207">
      <w:pPr>
        <w:pStyle w:val="ListParagraph"/>
        <w:numPr>
          <w:ilvl w:val="0"/>
          <w:numId w:val="2"/>
        </w:numPr>
      </w:pPr>
      <w:r>
        <w:t>Pillow Boxes</w:t>
      </w:r>
    </w:p>
    <w:p w14:paraId="2A94C31B" w14:textId="77777777" w:rsidR="00BF3404" w:rsidRDefault="00BF3404" w:rsidP="00A81207">
      <w:pPr>
        <w:pStyle w:val="ListParagraph"/>
        <w:numPr>
          <w:ilvl w:val="0"/>
          <w:numId w:val="2"/>
        </w:numPr>
      </w:pPr>
      <w:r>
        <w:t>Gable Boxes</w:t>
      </w:r>
    </w:p>
    <w:p w14:paraId="280DAD97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>Handle Boxes</w:t>
      </w:r>
    </w:p>
    <w:p w14:paraId="2FC937F9" w14:textId="77777777" w:rsidR="00BF3404" w:rsidRPr="00DB51E0" w:rsidRDefault="00BF3404" w:rsidP="00BF3404">
      <w:pPr>
        <w:rPr>
          <w:b/>
        </w:rPr>
      </w:pPr>
      <w:r w:rsidRPr="00DB51E0">
        <w:rPr>
          <w:b/>
        </w:rPr>
        <w:t>5         Material</w:t>
      </w:r>
    </w:p>
    <w:p w14:paraId="5575152F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 xml:space="preserve">Corrugated </w:t>
      </w:r>
    </w:p>
    <w:p w14:paraId="07BAA217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>Cardboard</w:t>
      </w:r>
    </w:p>
    <w:p w14:paraId="1DE9030E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 xml:space="preserve">Kraft </w:t>
      </w:r>
    </w:p>
    <w:p w14:paraId="0F26FA7E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>Paper Boxes</w:t>
      </w:r>
    </w:p>
    <w:p w14:paraId="65647569" w14:textId="77777777" w:rsidR="00BF3404" w:rsidRDefault="00BF3404" w:rsidP="00BF3404">
      <w:pPr>
        <w:pStyle w:val="ListParagraph"/>
        <w:ind w:left="1080"/>
      </w:pPr>
    </w:p>
    <w:p w14:paraId="59F91B7A" w14:textId="77777777" w:rsidR="00BF3404" w:rsidRDefault="00BF3404" w:rsidP="00BF3404">
      <w:pPr>
        <w:pStyle w:val="ListParagraph"/>
        <w:numPr>
          <w:ilvl w:val="0"/>
          <w:numId w:val="2"/>
        </w:numPr>
      </w:pPr>
      <w:r>
        <w:t>Rigid Boxes</w:t>
      </w:r>
    </w:p>
    <w:p w14:paraId="44A00B76" w14:textId="77777777" w:rsidR="00BF3404" w:rsidRPr="00DB51E0" w:rsidRDefault="00EE1546" w:rsidP="00BF3404">
      <w:pPr>
        <w:rPr>
          <w:b/>
        </w:rPr>
      </w:pPr>
      <w:r>
        <w:t xml:space="preserve">       </w:t>
      </w:r>
      <w:r w:rsidR="00BF3404">
        <w:t>6</w:t>
      </w:r>
      <w:r w:rsidR="00BF3404" w:rsidRPr="00DB51E0">
        <w:rPr>
          <w:b/>
        </w:rPr>
        <w:t xml:space="preserve">,          Blog </w:t>
      </w:r>
    </w:p>
    <w:p w14:paraId="4AE4762C" w14:textId="77777777" w:rsidR="00BF3404" w:rsidRPr="00DB51E0" w:rsidRDefault="00EE1546" w:rsidP="00BF3404">
      <w:pPr>
        <w:rPr>
          <w:b/>
        </w:rPr>
      </w:pPr>
      <w:r w:rsidRPr="00DB51E0">
        <w:rPr>
          <w:b/>
        </w:rPr>
        <w:t xml:space="preserve">       7.          </w:t>
      </w:r>
      <w:r w:rsidR="00BF3404" w:rsidRPr="00DB51E0">
        <w:rPr>
          <w:b/>
        </w:rPr>
        <w:t xml:space="preserve">Contact Us </w:t>
      </w:r>
    </w:p>
    <w:p w14:paraId="39965AB0" w14:textId="77777777" w:rsidR="00BB5E9F" w:rsidRDefault="00BB5E9F"/>
    <w:sectPr w:rsidR="00BB5E9F" w:rsidSect="003D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F82"/>
    <w:multiLevelType w:val="hybridMultilevel"/>
    <w:tmpl w:val="542C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2FB3"/>
    <w:multiLevelType w:val="hybridMultilevel"/>
    <w:tmpl w:val="C5E8EB66"/>
    <w:lvl w:ilvl="0" w:tplc="77E03A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738851">
    <w:abstractNumId w:val="0"/>
  </w:num>
  <w:num w:numId="2" w16cid:durableId="118995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E9F"/>
    <w:rsid w:val="00020157"/>
    <w:rsid w:val="00202815"/>
    <w:rsid w:val="003D4A92"/>
    <w:rsid w:val="006030DC"/>
    <w:rsid w:val="00606351"/>
    <w:rsid w:val="007E63BC"/>
    <w:rsid w:val="009C20EE"/>
    <w:rsid w:val="00A81207"/>
    <w:rsid w:val="00AF6259"/>
    <w:rsid w:val="00BB5E9F"/>
    <w:rsid w:val="00BF3404"/>
    <w:rsid w:val="00D13939"/>
    <w:rsid w:val="00DB51E0"/>
    <w:rsid w:val="00EE1546"/>
    <w:rsid w:val="00EE395D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01F"/>
  <w15:docId w15:val="{58C96084-2694-4480-A080-66E53ACD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Syed Muzzamal</cp:lastModifiedBy>
  <cp:revision>15</cp:revision>
  <dcterms:created xsi:type="dcterms:W3CDTF">2023-11-02T15:28:00Z</dcterms:created>
  <dcterms:modified xsi:type="dcterms:W3CDTF">2023-11-28T15:27:00Z</dcterms:modified>
</cp:coreProperties>
</file>