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79" w:rsidRDefault="00CA4679" w:rsidP="00CA46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 his name</w:t>
      </w:r>
    </w:p>
    <w:p w:rsidR="00A02658" w:rsidRDefault="00CA4679" w:rsidP="00CA46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ERD Scenario Description</w:t>
      </w:r>
    </w:p>
    <w:p w:rsidR="00CA4679" w:rsidRDefault="0083707F" w:rsidP="00CA4679">
      <w:pPr>
        <w:jc w:val="center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MohammadReza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Tayyebi</w:t>
      </w:r>
      <w:proofErr w:type="spellEnd"/>
    </w:p>
    <w:p w:rsidR="0083707F" w:rsidRDefault="0083707F" w:rsidP="0083707F">
      <w:pPr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ER.vsdx</w:t>
      </w:r>
      <w:proofErr w:type="spellEnd"/>
      <w:proofErr w:type="gramEnd"/>
      <w:r>
        <w:rPr>
          <w:rFonts w:ascii="Arial Narrow" w:hAnsi="Arial Narrow"/>
        </w:rPr>
        <w:t xml:space="preserve"> contains “Entity Relationship Diagram” of ATM2 project.</w:t>
      </w:r>
    </w:p>
    <w:p w:rsidR="00301CDA" w:rsidRDefault="00301CDA" w:rsidP="00D76EDE">
      <w:pPr>
        <w:pStyle w:val="Heading1"/>
      </w:pPr>
      <w:r>
        <w:t>Algorithms</w:t>
      </w:r>
    </w:p>
    <w:p w:rsidR="00301CDA" w:rsidRDefault="00301CDA" w:rsidP="0083707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We can use BFS, DFS, </w:t>
      </w:r>
      <w:proofErr w:type="spellStart"/>
      <w:r>
        <w:rPr>
          <w:rFonts w:ascii="Arial Narrow" w:hAnsi="Arial Narrow"/>
        </w:rPr>
        <w:t>Dijkstra</w:t>
      </w:r>
      <w:proofErr w:type="spellEnd"/>
      <w:r>
        <w:rPr>
          <w:rFonts w:ascii="Arial Narrow" w:hAnsi="Arial Narrow"/>
        </w:rPr>
        <w:t>, … to offer routes from source to destination; after all we can have feedback of our route to go with artificial intelligence reinforcement learning.</w:t>
      </w:r>
    </w:p>
    <w:p w:rsidR="005B4D67" w:rsidRDefault="005B4D67" w:rsidP="005B4D67">
      <w:pPr>
        <w:pStyle w:val="Heading1"/>
      </w:pPr>
      <w:r>
        <w:t>Triggers</w:t>
      </w:r>
    </w:p>
    <w:p w:rsidR="005B4D67" w:rsidRDefault="005B4D67" w:rsidP="0083707F">
      <w:pPr>
        <w:rPr>
          <w:rFonts w:ascii="Arial Narrow" w:hAnsi="Arial Narrow"/>
        </w:rPr>
      </w:pPr>
      <w:r>
        <w:rPr>
          <w:rFonts w:ascii="Arial Narrow" w:hAnsi="Arial Narrow"/>
        </w:rPr>
        <w:t>Each ATM has castes that they contain packages of money. Each caste has maximum count of 2000.</w:t>
      </w:r>
    </w:p>
    <w:p w:rsidR="005B4D67" w:rsidRDefault="005B4D67" w:rsidP="0083707F">
      <w:pPr>
        <w:rPr>
          <w:rFonts w:ascii="Arial Narrow" w:hAnsi="Arial Narrow"/>
        </w:rPr>
      </w:pPr>
      <w:r>
        <w:rPr>
          <w:rFonts w:ascii="Arial Narrow" w:hAnsi="Arial Narrow"/>
        </w:rPr>
        <w:t>Each car has maximum count of 1000000.</w:t>
      </w:r>
    </w:p>
    <w:p w:rsidR="00113630" w:rsidRDefault="00113630" w:rsidP="0083707F">
      <w:pPr>
        <w:rPr>
          <w:rFonts w:ascii="Arial Narrow" w:hAnsi="Arial Narrow"/>
        </w:rPr>
      </w:pPr>
      <w:r>
        <w:rPr>
          <w:rFonts w:ascii="Arial Narrow" w:hAnsi="Arial Narrow"/>
        </w:rPr>
        <w:t>Each date time must be validated in “Calendar Dimension”.</w:t>
      </w:r>
    </w:p>
    <w:p w:rsidR="00D76EDE" w:rsidRPr="00D76EDE" w:rsidRDefault="00B102DE" w:rsidP="00323BF9">
      <w:pPr>
        <w:pStyle w:val="Heading1"/>
      </w:pPr>
      <w:r>
        <w:t>Entities</w:t>
      </w:r>
      <w:bookmarkStart w:id="0" w:name="_GoBack"/>
      <w:bookmarkEnd w:id="0"/>
    </w:p>
    <w:p w:rsidR="00B102DE" w:rsidRDefault="00B102DE" w:rsidP="00B102DE">
      <w:pPr>
        <w:pStyle w:val="Heading1"/>
      </w:pPr>
      <w:r>
        <w:t>Relations</w:t>
      </w:r>
    </w:p>
    <w:p w:rsidR="00B102DE" w:rsidRDefault="00B102DE" w:rsidP="00B102DE">
      <w:pPr>
        <w:pStyle w:val="Heading1"/>
      </w:pPr>
      <w:r>
        <w:t>Operations</w:t>
      </w:r>
    </w:p>
    <w:p w:rsidR="00B102DE" w:rsidRDefault="00B102DE" w:rsidP="00B102DE">
      <w:r>
        <w:t>Each car can have tran</w:t>
      </w:r>
      <w:r w:rsidR="007E077F">
        <w:t>sactions: Outgoing (from car to ATM) / Incoming (from source to car)</w:t>
      </w:r>
      <w:r w:rsidR="00613FB4">
        <w:t>.</w:t>
      </w:r>
    </w:p>
    <w:p w:rsidR="007E077F" w:rsidRDefault="007E077F" w:rsidP="00B102DE">
      <w:r>
        <w:t>Each car participates in a mission</w:t>
      </w:r>
      <w:r w:rsidR="00613FB4">
        <w:t>.</w:t>
      </w:r>
    </w:p>
    <w:p w:rsidR="007E077F" w:rsidRDefault="00613FB4" w:rsidP="00B102DE">
      <w:r>
        <w:t>Each car sends feedback about its mission.</w:t>
      </w:r>
    </w:p>
    <w:p w:rsidR="00613FB4" w:rsidRDefault="009F3739" w:rsidP="00B102DE">
      <w:r>
        <w:t>Operator defines routes for each mission.</w:t>
      </w:r>
    </w:p>
    <w:p w:rsidR="009F3739" w:rsidRDefault="009F3739" w:rsidP="00B102DE">
      <w:r>
        <w:t>Operator schedules each mission.</w:t>
      </w:r>
    </w:p>
    <w:p w:rsidR="009F3739" w:rsidRDefault="009F3739" w:rsidP="00B102DE">
      <w:r>
        <w:t>Operator sets the real mission start and end date time.</w:t>
      </w:r>
    </w:p>
    <w:p w:rsidR="009F3739" w:rsidRDefault="007674FD" w:rsidP="00B102DE">
      <w:r>
        <w:t>Each route contains locations with different orders.</w:t>
      </w:r>
    </w:p>
    <w:p w:rsidR="007674FD" w:rsidRDefault="00993B0F" w:rsidP="00B102DE">
      <w:r>
        <w:t>Each ATM has transactions: Outgoing</w:t>
      </w:r>
      <w:r w:rsidR="00C20B54">
        <w:t xml:space="preserve"> </w:t>
      </w:r>
      <w:r>
        <w:t xml:space="preserve">(from ATM to people / cars) Incoming (from </w:t>
      </w:r>
      <w:r w:rsidR="00C20B54">
        <w:t>cars / people to ATM</w:t>
      </w:r>
      <w:r>
        <w:t>)</w:t>
      </w:r>
      <w:r w:rsidR="00C20B54">
        <w:t>.</w:t>
      </w:r>
    </w:p>
    <w:p w:rsidR="00C20B54" w:rsidRDefault="00BA60A3" w:rsidP="00B102DE">
      <w:r>
        <w:t>Each ATM has status that will monitor different services of an ATM and it will show us usage ability of a terminal.</w:t>
      </w:r>
    </w:p>
    <w:p w:rsidR="00BA60A3" w:rsidRPr="00B102DE" w:rsidRDefault="00BA60A3" w:rsidP="00B102DE"/>
    <w:sectPr w:rsidR="00BA60A3" w:rsidRPr="00B1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8"/>
    <w:rsid w:val="00113630"/>
    <w:rsid w:val="00301CDA"/>
    <w:rsid w:val="00323BF9"/>
    <w:rsid w:val="005B4D67"/>
    <w:rsid w:val="00613FB4"/>
    <w:rsid w:val="007674FD"/>
    <w:rsid w:val="007E077F"/>
    <w:rsid w:val="0083707F"/>
    <w:rsid w:val="00993B0F"/>
    <w:rsid w:val="009F3739"/>
    <w:rsid w:val="00A02658"/>
    <w:rsid w:val="00B102DE"/>
    <w:rsid w:val="00BA60A3"/>
    <w:rsid w:val="00C20B54"/>
    <w:rsid w:val="00CA4679"/>
    <w:rsid w:val="00D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5500"/>
  <w15:chartTrackingRefBased/>
  <w15:docId w15:val="{1AD5038E-3907-4D90-B071-6E9413D4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2017-07-10T18:42:00Z</dcterms:created>
  <dcterms:modified xsi:type="dcterms:W3CDTF">2017-07-10T19:39:00Z</dcterms:modified>
</cp:coreProperties>
</file>