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BF16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Student Record Classification Workflow</w:t>
      </w:r>
    </w:p>
    <w:p w14:paraId="33138DED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Objective</w:t>
      </w:r>
    </w:p>
    <w:p w14:paraId="10389C43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The purpose of this workflow is to automatically classify student records according to their scores. The workflow uses JSON data and expressions in n8n to generate the final output.</w:t>
      </w:r>
    </w:p>
    <w:p w14:paraId="66CF5DAD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Workflow Structure</w:t>
      </w:r>
    </w:p>
    <w:p w14:paraId="3C499D8D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The workflow contains the following nodes:</w:t>
      </w:r>
    </w:p>
    <w:p w14:paraId="6F2DECAE" w14:textId="77777777" w:rsidR="00CC030A" w:rsidRPr="00CC030A" w:rsidRDefault="00CC030A" w:rsidP="00CC030A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Manual Trigger</w:t>
      </w:r>
    </w:p>
    <w:p w14:paraId="4FDDD3D5" w14:textId="77777777" w:rsidR="00CC030A" w:rsidRPr="00CC030A" w:rsidRDefault="00CC030A" w:rsidP="00CC030A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Edit Fields (Set)</w:t>
      </w:r>
    </w:p>
    <w:p w14:paraId="0C147FB4" w14:textId="77777777" w:rsidR="00CC030A" w:rsidRPr="00CC030A" w:rsidRDefault="00CC030A" w:rsidP="00CC030A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Edit Fields (Set)</w:t>
      </w:r>
    </w:p>
    <w:p w14:paraId="0973D065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Student Information</w:t>
      </w:r>
    </w:p>
    <w:p w14:paraId="3B0E686A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Each student record contains the following fields:</w:t>
      </w:r>
    </w:p>
    <w:p w14:paraId="32C88D6A" w14:textId="77777777" w:rsidR="00CC030A" w:rsidRPr="00CC030A" w:rsidRDefault="00CC030A" w:rsidP="00CC030A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Name</w:t>
      </w:r>
    </w:p>
    <w:p w14:paraId="52E5EC5B" w14:textId="77777777" w:rsidR="00CC030A" w:rsidRPr="00CC030A" w:rsidRDefault="00CC030A" w:rsidP="00CC030A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Email</w:t>
      </w:r>
    </w:p>
    <w:p w14:paraId="59A93886" w14:textId="77777777" w:rsidR="00CC030A" w:rsidRPr="00CC030A" w:rsidRDefault="00CC030A" w:rsidP="00CC030A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Department</w:t>
      </w:r>
    </w:p>
    <w:p w14:paraId="4BEA41DF" w14:textId="77777777" w:rsidR="00CC030A" w:rsidRPr="00CC030A" w:rsidRDefault="00CC030A" w:rsidP="00CC030A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Score</w:t>
      </w:r>
    </w:p>
    <w:p w14:paraId="74EDF601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Classification Rules</w:t>
      </w:r>
    </w:p>
    <w:p w14:paraId="68037714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The following rules are used to classify students:</w:t>
      </w:r>
    </w:p>
    <w:p w14:paraId="67FC17B3" w14:textId="77777777" w:rsidR="00CC030A" w:rsidRPr="00CC030A" w:rsidRDefault="00CC030A" w:rsidP="00CC030A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Score greater than or equal to 80: Excellent</w:t>
      </w:r>
    </w:p>
    <w:p w14:paraId="4D261B46" w14:textId="77777777" w:rsidR="00CC030A" w:rsidRPr="00CC030A" w:rsidRDefault="00CC030A" w:rsidP="00CC030A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Score between 60 and 79: Good</w:t>
      </w:r>
    </w:p>
    <w:p w14:paraId="49F11FD3" w14:textId="77777777" w:rsidR="00CC030A" w:rsidRPr="00CC030A" w:rsidRDefault="00CC030A" w:rsidP="00CC030A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Score below 60: Needs Improvement</w:t>
      </w:r>
    </w:p>
    <w:p w14:paraId="425EC1DC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Node Explanation</w:t>
      </w:r>
    </w:p>
    <w:p w14:paraId="483FF774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Manual Trigger</w:t>
      </w:r>
    </w:p>
    <w:p w14:paraId="5904F182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This node starts the workflow manually whenever the user executes it.</w:t>
      </w:r>
    </w:p>
    <w:p w14:paraId="2DB1F64C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Edit Fields (Set)</w:t>
      </w:r>
    </w:p>
    <w:p w14:paraId="1F4294EF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This node creates the student data fields, including the student's name, email address, department, and score.</w:t>
      </w:r>
    </w:p>
    <w:p w14:paraId="585847B3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Edit Fields (Set)</w:t>
      </w:r>
    </w:p>
    <w:p w14:paraId="4DC384AE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t>This node uses an expression to evaluate the student's score and automatically assign the appropriate classification.</w:t>
      </w:r>
    </w:p>
    <w:p w14:paraId="60C5DB34" w14:textId="77777777" w:rsidR="00CC030A" w:rsidRPr="00CC030A" w:rsidRDefault="00CC030A" w:rsidP="00CC030A">
      <w:pPr>
        <w:rPr>
          <w:rFonts w:ascii="Times New Roman" w:hAnsi="Times New Roman" w:cs="Times New Roman"/>
          <w:b/>
          <w:bCs/>
          <w:lang w:val="en-PK"/>
        </w:rPr>
      </w:pPr>
      <w:r w:rsidRPr="00CC030A">
        <w:rPr>
          <w:rFonts w:ascii="Times New Roman" w:hAnsi="Times New Roman" w:cs="Times New Roman"/>
          <w:b/>
          <w:bCs/>
          <w:lang w:val="en-PK"/>
        </w:rPr>
        <w:t>Output</w:t>
      </w:r>
    </w:p>
    <w:p w14:paraId="21774B7C" w14:textId="77777777" w:rsidR="00CC030A" w:rsidRPr="00CC030A" w:rsidRDefault="00CC030A" w:rsidP="00CC030A">
      <w:pPr>
        <w:rPr>
          <w:rFonts w:ascii="Times New Roman" w:hAnsi="Times New Roman" w:cs="Times New Roman"/>
          <w:lang w:val="en-PK"/>
        </w:rPr>
      </w:pPr>
      <w:r w:rsidRPr="00CC030A">
        <w:rPr>
          <w:rFonts w:ascii="Times New Roman" w:hAnsi="Times New Roman" w:cs="Times New Roman"/>
          <w:lang w:val="en-PK"/>
        </w:rPr>
        <w:lastRenderedPageBreak/>
        <w:t>The workflow generates a clean JSON object containing all the student information and the classification result.</w:t>
      </w:r>
    </w:p>
    <w:p w14:paraId="437565B0" w14:textId="2FC6B161" w:rsidR="00854C83" w:rsidRPr="00CC030A" w:rsidRDefault="00854C83">
      <w:pPr>
        <w:rPr>
          <w:rFonts w:ascii="Times New Roman" w:hAnsi="Times New Roman" w:cs="Times New Roman"/>
        </w:rPr>
      </w:pPr>
    </w:p>
    <w:p w14:paraId="5D504859" w14:textId="7CE31C6E" w:rsidR="00CC030A" w:rsidRPr="00CC030A" w:rsidRDefault="00CC030A">
      <w:pPr>
        <w:rPr>
          <w:rFonts w:ascii="Times New Roman" w:hAnsi="Times New Roman" w:cs="Times New Roman"/>
        </w:rPr>
      </w:pPr>
    </w:p>
    <w:sectPr w:rsidR="00CC030A" w:rsidRPr="00CC0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0142"/>
    <w:multiLevelType w:val="multilevel"/>
    <w:tmpl w:val="F92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6300F"/>
    <w:multiLevelType w:val="multilevel"/>
    <w:tmpl w:val="E36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0300F"/>
    <w:multiLevelType w:val="multilevel"/>
    <w:tmpl w:val="E6F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942689">
    <w:abstractNumId w:val="0"/>
  </w:num>
  <w:num w:numId="2" w16cid:durableId="1941911206">
    <w:abstractNumId w:val="2"/>
  </w:num>
  <w:num w:numId="3" w16cid:durableId="1260944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0A"/>
    <w:rsid w:val="003E79E8"/>
    <w:rsid w:val="00854C83"/>
    <w:rsid w:val="00987FDF"/>
    <w:rsid w:val="00CC030A"/>
    <w:rsid w:val="00EA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8925"/>
  <w15:chartTrackingRefBased/>
  <w15:docId w15:val="{07AAC17D-3242-418D-976A-D7C28507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tayyiba jagwal</dc:creator>
  <cp:keywords/>
  <dc:description/>
  <cp:lastModifiedBy>tayyiba jagwal</cp:lastModifiedBy>
  <cp:revision>1</cp:revision>
  <dcterms:created xsi:type="dcterms:W3CDTF">2026-08-03T10:35:00Z</dcterms:created>
  <dcterms:modified xsi:type="dcterms:W3CDTF">2026-08-03T10:40:00Z</dcterms:modified>
</cp:coreProperties>
</file>