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E961" w14:textId="4D4FCFE1" w:rsidR="00CB4688" w:rsidRPr="00CB4688" w:rsidRDefault="00CB4688" w:rsidP="006C27E1">
      <w:pPr>
        <w:rPr>
          <w:rFonts w:ascii="Time new roman" w:hAnsi="Time new roman"/>
          <w:b/>
          <w:bCs/>
          <w:sz w:val="28"/>
          <w:szCs w:val="28"/>
        </w:rPr>
      </w:pPr>
      <w:r>
        <w:rPr>
          <w:rFonts w:ascii="Time new roman" w:hAnsi="Time new roman"/>
          <w:b/>
          <w:bCs/>
          <w:sz w:val="28"/>
          <w:szCs w:val="28"/>
        </w:rPr>
        <w:t>AUTOMATION OPPORTUNITIES</w:t>
      </w:r>
    </w:p>
    <w:p w14:paraId="17CCB1EF" w14:textId="1F9446BD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 1 – Employee Recruitment</w:t>
      </w:r>
    </w:p>
    <w:p w14:paraId="22D2E3BC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Current Manual Process</w:t>
      </w:r>
    </w:p>
    <w:p w14:paraId="0F7768D5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In the traditional recruitment process, human resources personnel review applications manually. They read every résumé, compare qualifications, and shortlist suitable candidates. This procedure requires considerable time and effort.</w:t>
      </w:r>
    </w:p>
    <w:p w14:paraId="72FD7C6E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Problem</w:t>
      </w:r>
    </w:p>
    <w:p w14:paraId="019B8BFD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is slow, requires continuous human involvement, and increases the possibility of errors.</w:t>
      </w:r>
    </w:p>
    <w:p w14:paraId="47561E7C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Trigger</w:t>
      </w:r>
    </w:p>
    <w:p w14:paraId="4DDC5004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 xml:space="preserve">The process begins when a candidate </w:t>
      </w:r>
      <w:proofErr w:type="gramStart"/>
      <w:r w:rsidRPr="000A502A">
        <w:rPr>
          <w:rFonts w:ascii="Time new roman" w:hAnsi="Time new roman"/>
        </w:rPr>
        <w:t>submits an application</w:t>
      </w:r>
      <w:proofErr w:type="gramEnd"/>
      <w:r w:rsidRPr="000A502A">
        <w:rPr>
          <w:rFonts w:ascii="Time new roman" w:hAnsi="Time new roman"/>
        </w:rPr>
        <w:t xml:space="preserve"> form.</w:t>
      </w:r>
    </w:p>
    <w:p w14:paraId="17F68E0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Input</w:t>
      </w:r>
    </w:p>
    <w:p w14:paraId="68B2B36C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input consists of the candidate's résumé, educational background, work experience, and personal information.</w:t>
      </w:r>
    </w:p>
    <w:p w14:paraId="2A9A2821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Processing Required</w:t>
      </w:r>
    </w:p>
    <w:p w14:paraId="7702310F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system analyzes the information, compares the applicant's qualifications with the job requirements, and identifies suitable candidates.</w:t>
      </w:r>
    </w:p>
    <w:p w14:paraId="2A20F9B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Expected Output</w:t>
      </w:r>
    </w:p>
    <w:p w14:paraId="4E17F535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final output is a list of shortlisted candidates.</w:t>
      </w:r>
    </w:p>
    <w:p w14:paraId="0826E067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Benefits of Automation</w:t>
      </w:r>
    </w:p>
    <w:p w14:paraId="5B6A9C16" w14:textId="6360D414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Automation saves time, improves efficiency, reduces errors, and accelerates the hiring process.</w:t>
      </w:r>
    </w:p>
    <w:p w14:paraId="23F2DF05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 2 – Customer Support</w:t>
      </w:r>
    </w:p>
    <w:p w14:paraId="3762934A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Current Manual Process</w:t>
      </w:r>
    </w:p>
    <w:p w14:paraId="5BB95AD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Support representatives manually read customer messages and respond to them individually.</w:t>
      </w:r>
    </w:p>
    <w:p w14:paraId="70DFE07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Problem</w:t>
      </w:r>
    </w:p>
    <w:p w14:paraId="57B26189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Manual responses are time-consuming and often result in delays.</w:t>
      </w:r>
    </w:p>
    <w:p w14:paraId="7154A2CD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Trigger</w:t>
      </w:r>
    </w:p>
    <w:p w14:paraId="56F6911A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begins when a customer sends a message or support request.</w:t>
      </w:r>
    </w:p>
    <w:p w14:paraId="4C296B63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Input</w:t>
      </w:r>
    </w:p>
    <w:p w14:paraId="6C097FB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lastRenderedPageBreak/>
        <w:t>The input includes the customer's question, complaint, or request.</w:t>
      </w:r>
    </w:p>
    <w:p w14:paraId="43768081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Processing Required</w:t>
      </w:r>
    </w:p>
    <w:p w14:paraId="342C9EAB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system analyzes the message and determines the most appropriate response.</w:t>
      </w:r>
    </w:p>
    <w:p w14:paraId="2ECFDCBD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Expected Output</w:t>
      </w:r>
    </w:p>
    <w:p w14:paraId="77541799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final output is a response sent to the customer.</w:t>
      </w:r>
    </w:p>
    <w:p w14:paraId="701A39B9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Benefits of Automation</w:t>
      </w:r>
    </w:p>
    <w:p w14:paraId="67E7B37B" w14:textId="0F9B6163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Automation improves response time, increases customer satisfaction, and reduces the workload of support staff.</w:t>
      </w:r>
    </w:p>
    <w:p w14:paraId="3EDD6A6C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 3 – Invoice Generation</w:t>
      </w:r>
    </w:p>
    <w:p w14:paraId="4F488AEC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Current Manual Process</w:t>
      </w:r>
    </w:p>
    <w:p w14:paraId="2D0669D6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Employees manually create invoices by entering customer information and calculating costs.</w:t>
      </w:r>
    </w:p>
    <w:p w14:paraId="6A16F20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Problem</w:t>
      </w:r>
    </w:p>
    <w:p w14:paraId="0D4F2A92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is time-consuming and can lead to mistakes.</w:t>
      </w:r>
    </w:p>
    <w:p w14:paraId="3120CF79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Trigger</w:t>
      </w:r>
    </w:p>
    <w:p w14:paraId="52C423C8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starts when a customer places a new order.</w:t>
      </w:r>
    </w:p>
    <w:p w14:paraId="499D8CCB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Input</w:t>
      </w:r>
    </w:p>
    <w:p w14:paraId="3C2F191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input includes customer information, order details, and payment information.</w:t>
      </w:r>
    </w:p>
    <w:p w14:paraId="75E377C6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Processing Required</w:t>
      </w:r>
    </w:p>
    <w:p w14:paraId="3276EC01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system calculates the amount, generates the invoice, and prepares a PDF file.</w:t>
      </w:r>
    </w:p>
    <w:p w14:paraId="1748AC9F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Expected Output</w:t>
      </w:r>
    </w:p>
    <w:p w14:paraId="5A130376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final output is an automatically generated invoice.</w:t>
      </w:r>
    </w:p>
    <w:p w14:paraId="2678AC7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Benefits of Automation</w:t>
      </w:r>
    </w:p>
    <w:p w14:paraId="043FE467" w14:textId="2278C52E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Automation increases accuracy, saves time, and reduces administrative work.</w:t>
      </w:r>
    </w:p>
    <w:p w14:paraId="222A04AF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 4 – Social Media Management</w:t>
      </w:r>
    </w:p>
    <w:p w14:paraId="41026911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Current Manual Process</w:t>
      </w:r>
    </w:p>
    <w:p w14:paraId="1485938F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Employees manually upload and publish content on social media platforms.</w:t>
      </w:r>
    </w:p>
    <w:p w14:paraId="637A9B61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Problem</w:t>
      </w:r>
    </w:p>
    <w:p w14:paraId="71A7CE8C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requires a significant amount of time and effort.</w:t>
      </w:r>
    </w:p>
    <w:p w14:paraId="4DABC9CB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lastRenderedPageBreak/>
        <w:t>Trigger</w:t>
      </w:r>
    </w:p>
    <w:p w14:paraId="5269512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begins according to a predetermined schedule.</w:t>
      </w:r>
    </w:p>
    <w:p w14:paraId="2D5C22C9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Input</w:t>
      </w:r>
    </w:p>
    <w:p w14:paraId="42AF4107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input includes text, images, videos, and publishing details.</w:t>
      </w:r>
    </w:p>
    <w:p w14:paraId="585E725F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Processing Required</w:t>
      </w:r>
    </w:p>
    <w:p w14:paraId="3A5695A2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system schedules the content and publishes it automatically.</w:t>
      </w:r>
    </w:p>
    <w:p w14:paraId="26B729A4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Expected Output</w:t>
      </w:r>
    </w:p>
    <w:p w14:paraId="5BC53E7C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final output is a published social media post.</w:t>
      </w:r>
    </w:p>
    <w:p w14:paraId="38FB06F2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Benefits of Automation</w:t>
      </w:r>
    </w:p>
    <w:p w14:paraId="4E5119C1" w14:textId="7E83ED93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Automation improves consistency, saves time, and increases productivity.</w:t>
      </w:r>
    </w:p>
    <w:p w14:paraId="1855DCE7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 5 – Attendance Management</w:t>
      </w:r>
    </w:p>
    <w:p w14:paraId="310850F4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Current Manual Process</w:t>
      </w:r>
    </w:p>
    <w:p w14:paraId="27165B9C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Attendance information is recorded manually by employees or administrators.</w:t>
      </w:r>
    </w:p>
    <w:p w14:paraId="1FC547A4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Problem</w:t>
      </w:r>
    </w:p>
    <w:p w14:paraId="6E5A1B7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Manual attendance tracking can result in errors, delays, and inaccurate records.</w:t>
      </w:r>
    </w:p>
    <w:p w14:paraId="11DDA477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Trigger</w:t>
      </w:r>
    </w:p>
    <w:p w14:paraId="7EFB2E16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process starts when an employee checks in.</w:t>
      </w:r>
    </w:p>
    <w:p w14:paraId="0523FF6D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Input</w:t>
      </w:r>
    </w:p>
    <w:p w14:paraId="510AAEC5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input includes the employee's identification information and attendance records.</w:t>
      </w:r>
    </w:p>
    <w:p w14:paraId="21DFA1EC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Processing Required</w:t>
      </w:r>
    </w:p>
    <w:p w14:paraId="1B5392DC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system verifies the information and records the employee's attendance.</w:t>
      </w:r>
    </w:p>
    <w:p w14:paraId="7035B745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Expected Output</w:t>
      </w:r>
    </w:p>
    <w:p w14:paraId="57C4B87E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The final output is an attendance report.</w:t>
      </w:r>
    </w:p>
    <w:p w14:paraId="30E69F4D" w14:textId="77777777" w:rsidR="006C27E1" w:rsidRPr="000A502A" w:rsidRDefault="006C27E1" w:rsidP="006C27E1">
      <w:pPr>
        <w:rPr>
          <w:rFonts w:ascii="Time new roman" w:hAnsi="Time new roman"/>
          <w:b/>
          <w:bCs/>
        </w:rPr>
      </w:pPr>
      <w:r w:rsidRPr="000A502A">
        <w:rPr>
          <w:rFonts w:ascii="Time new roman" w:hAnsi="Time new roman"/>
          <w:b/>
          <w:bCs/>
        </w:rPr>
        <w:t>Benefits of Automation</w:t>
      </w:r>
    </w:p>
    <w:p w14:paraId="1A7A2B89" w14:textId="77777777" w:rsidR="006C27E1" w:rsidRPr="000A502A" w:rsidRDefault="006C27E1" w:rsidP="006C27E1">
      <w:pPr>
        <w:rPr>
          <w:rFonts w:ascii="Time new roman" w:hAnsi="Time new roman"/>
        </w:rPr>
      </w:pPr>
      <w:r w:rsidRPr="000A502A">
        <w:rPr>
          <w:rFonts w:ascii="Time new roman" w:hAnsi="Time new roman"/>
        </w:rPr>
        <w:t>Automation improves accuracy, reduces paperwork, and increases efficiency.</w:t>
      </w:r>
    </w:p>
    <w:p w14:paraId="133B7C0B" w14:textId="77777777" w:rsidR="00A276BC" w:rsidRPr="000A502A" w:rsidRDefault="00A276BC" w:rsidP="006C27E1">
      <w:pPr>
        <w:rPr>
          <w:rFonts w:ascii="Time new roman" w:hAnsi="Time new roman"/>
        </w:rPr>
      </w:pPr>
    </w:p>
    <w:sectPr w:rsidR="00A276BC" w:rsidRPr="000A5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BC"/>
    <w:rsid w:val="000A502A"/>
    <w:rsid w:val="000F39E8"/>
    <w:rsid w:val="006C27E1"/>
    <w:rsid w:val="007F623F"/>
    <w:rsid w:val="00987FDF"/>
    <w:rsid w:val="00A276BC"/>
    <w:rsid w:val="00CB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0B17"/>
  <w15:chartTrackingRefBased/>
  <w15:docId w15:val="{583F667A-7EB1-455B-A5BD-9C556247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tayyiba jagwal</dc:creator>
  <cp:keywords/>
  <dc:description/>
  <cp:lastModifiedBy>tayyiba jagwal</cp:lastModifiedBy>
  <cp:revision>2</cp:revision>
  <dcterms:created xsi:type="dcterms:W3CDTF">2026-07-31T10:24:00Z</dcterms:created>
  <dcterms:modified xsi:type="dcterms:W3CDTF">2026-07-31T11:15:00Z</dcterms:modified>
</cp:coreProperties>
</file>