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336D" w14:textId="5DAEA8FC" w:rsidR="00467AD0" w:rsidRDefault="001C3286">
      <w:pPr>
        <w:rPr>
          <w:lang w:val="en-US"/>
        </w:rPr>
      </w:pPr>
      <w:r>
        <w:rPr>
          <w:lang w:val="en-US"/>
        </w:rPr>
        <w:t>Quiz 13:</w:t>
      </w:r>
    </w:p>
    <w:p w14:paraId="1095B69F" w14:textId="164DE63B" w:rsidR="001C3286" w:rsidRPr="001C3286" w:rsidRDefault="00F5747F">
      <w:pPr>
        <w:rPr>
          <w:lang w:val="en-US"/>
        </w:rPr>
      </w:pPr>
      <w:r w:rsidRPr="00F5747F">
        <w:rPr>
          <w:lang w:val="en-US"/>
        </w:rPr>
        <w:drawing>
          <wp:inline distT="0" distB="0" distL="0" distR="0" wp14:anchorId="458622CD" wp14:editId="45F1E33F">
            <wp:extent cx="389890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86" w:rsidRPr="001C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86"/>
    <w:rsid w:val="001C3286"/>
    <w:rsid w:val="00467AD0"/>
    <w:rsid w:val="00F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09542"/>
  <w15:chartTrackingRefBased/>
  <w15:docId w15:val="{F0FCF51B-2056-CC4A-9D79-272030FF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Khan</dc:creator>
  <cp:keywords/>
  <dc:description/>
  <cp:lastModifiedBy>Tazeen Khan</cp:lastModifiedBy>
  <cp:revision>2</cp:revision>
  <dcterms:created xsi:type="dcterms:W3CDTF">2021-04-23T12:47:00Z</dcterms:created>
  <dcterms:modified xsi:type="dcterms:W3CDTF">2021-04-23T16:29:00Z</dcterms:modified>
</cp:coreProperties>
</file>