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4C67EB7" wp14:paraId="0D9721EE" wp14:textId="1B4AC656">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Eth. AI, HW2, Bias</w:t>
      </w:r>
    </w:p>
    <w:p xmlns:wp14="http://schemas.microsoft.com/office/word/2010/wordml" w:rsidP="14C67EB7" wp14:paraId="509EB03F" wp14:textId="11366A7B">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Due Thursday, Week 5, 11:59PM</w:t>
      </w:r>
    </w:p>
    <w:p xmlns:wp14="http://schemas.microsoft.com/office/word/2010/wordml" w:rsidP="14C67EB7" wp14:paraId="125B81A2" wp14:textId="43C02A2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2B3B4A00" wp14:textId="278FE8EB">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Find bias in models and mitigate it. </w:t>
      </w:r>
    </w:p>
    <w:p xmlns:wp14="http://schemas.microsoft.com/office/word/2010/wordml" w:rsidP="14C67EB7" wp14:paraId="747D57FC" wp14:textId="09BF4A5F">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02300D7E" wp14:textId="6237B393">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1596d062117345b5">
        <w:r w:rsidRPr="14C67EB7" w:rsidR="0676053E">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dfdf2f757dd64288">
        <w:r w:rsidRPr="14C67EB7" w:rsidR="0676053E">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xmlns:wp14="http://schemas.microsoft.com/office/word/2010/wordml" w:rsidP="14C67EB7" wp14:paraId="0E73708F" wp14:textId="57847422">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You will be working with 1 type of model for this homework, from the sklearn python library:</w:t>
      </w:r>
    </w:p>
    <w:p xmlns:wp14="http://schemas.microsoft.com/office/word/2010/wordml" w:rsidP="14C67EB7" wp14:paraId="1FDA2350" wp14:textId="7A56BD43">
      <w:pPr>
        <w:rPr>
          <w:rFonts w:ascii="Aptos" w:hAnsi="Aptos" w:eastAsia="Aptos" w:cs="Aptos"/>
          <w:b w:val="0"/>
          <w:bCs w:val="0"/>
          <w:i w:val="0"/>
          <w:iCs w:val="0"/>
          <w:caps w:val="0"/>
          <w:smallCaps w:val="0"/>
          <w:noProof w:val="0"/>
          <w:color w:val="000000" w:themeColor="text1" w:themeTint="FF" w:themeShade="FF"/>
          <w:sz w:val="24"/>
          <w:szCs w:val="24"/>
          <w:lang w:val="en-US"/>
        </w:rPr>
      </w:pPr>
      <w:hyperlink r:id="R677237d2e90e4e26">
        <w:r w:rsidRPr="14C67EB7" w:rsidR="0676053E">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xmlns:wp14="http://schemas.microsoft.com/office/word/2010/wordml" w:rsidP="14C67EB7" wp14:paraId="42960EDF" wp14:textId="5EBF9B6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BD3C85A" wp14:textId="78569A4F">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7B5A743" wp14:textId="04B6C7B0">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14C67EB7" w:rsidR="0676053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Case Study 1</w:t>
      </w:r>
    </w:p>
    <w:p xmlns:wp14="http://schemas.microsoft.com/office/word/2010/wordml" w:rsidP="14C67EB7" wp14:paraId="6890EC89" wp14:textId="552DC022">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boss has exciting news to share with you. He has used AI to generate code which helped him train a model to automatically approve or deny loan requests. The exciting part is it achieved perfect (100%) accuracy on a test set of data he curated from existing loan data. He has saved the model via pickle and shared it with you. </w:t>
      </w:r>
    </w:p>
    <w:p xmlns:wp14="http://schemas.microsoft.com/office/word/2010/wordml" w:rsidP="14C67EB7" wp14:paraId="4DEF9725" wp14:textId="105800FC">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You test the model on a held out set of loan data and find it to perform poorly (~47% accuracy). You believe the issue may be due to bias in the model. It is your goal to find out the bias and present it to your boss.</w:t>
      </w:r>
    </w:p>
    <w:p xmlns:wp14="http://schemas.microsoft.com/office/word/2010/wordml" w:rsidP="14C67EB7" wp14:paraId="713EC24E" wp14:textId="2AE68A67">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Coding goals:</w:t>
      </w:r>
    </w:p>
    <w:p xmlns:wp14="http://schemas.microsoft.com/office/word/2010/wordml" w:rsidP="4E668D7D" wp14:paraId="656B731B" wp14:textId="4A947E34">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Load in the trained model </w:t>
      </w:r>
      <w:r w:rsidRPr="4E668D7D" w:rsidR="2029CDA3">
        <w:rPr>
          <w:rFonts w:ascii="Aptos" w:hAnsi="Aptos" w:eastAsia="Aptos" w:cs="Aptos"/>
          <w:b w:val="0"/>
          <w:bCs w:val="0"/>
          <w:i w:val="0"/>
          <w:iCs w:val="0"/>
          <w:caps w:val="0"/>
          <w:smallCaps w:val="0"/>
          <w:noProof w:val="0"/>
          <w:color w:val="000000" w:themeColor="text1" w:themeTint="FF" w:themeShade="FF"/>
          <w:sz w:val="24"/>
          <w:szCs w:val="24"/>
          <w:lang w:val="en-US"/>
        </w:rPr>
        <w:t xml:space="preserve">(BEST_LR_MODEL_EVER.pkl)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and verify the above claims first using pickle (an example can be seen below).</w:t>
      </w:r>
    </w:p>
    <w:p xmlns:wp14="http://schemas.microsoft.com/office/word/2010/wordml" w:rsidP="14C67EB7" wp14:paraId="6A63ABB9" wp14:textId="201EEF15">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pickle</w:t>
      </w:r>
    </w:p>
    <w:p xmlns:wp14="http://schemas.microsoft.com/office/word/2010/wordml" w:rsidP="14C67EB7" wp14:paraId="4C06A889" wp14:textId="5FCAD7C6">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pandas </w:t>
      </w:r>
      <w:r w:rsidRPr="14C67EB7" w:rsidR="0676053E">
        <w:rPr>
          <w:rFonts w:ascii="Consolas" w:hAnsi="Consolas" w:eastAsia="Consolas" w:cs="Consolas"/>
          <w:b w:val="0"/>
          <w:bCs w:val="0"/>
          <w:i w:val="0"/>
          <w:iCs w:val="0"/>
          <w:caps w:val="0"/>
          <w:smallCaps w:val="0"/>
          <w:noProof w:val="0"/>
          <w:color w:val="AF00DB"/>
          <w:sz w:val="21"/>
          <w:szCs w:val="21"/>
          <w:lang w:val="en-US"/>
        </w:rPr>
        <w:t>as</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pd</w:t>
      </w:r>
    </w:p>
    <w:p xmlns:wp14="http://schemas.microsoft.com/office/word/2010/wordml" w:rsidP="14C67EB7" wp14:paraId="759F8D00" wp14:textId="645A9997">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from</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sklearn.linear_model </w:t>
      </w: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LogisticRegression</w:t>
      </w:r>
    </w:p>
    <w:p xmlns:wp14="http://schemas.microsoft.com/office/word/2010/wordml" w:rsidP="14C67EB7" wp14:paraId="4F1ABC02" wp14:textId="2004D506">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from</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sklearn </w:t>
      </w: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preprocessing</w:t>
      </w:r>
    </w:p>
    <w:p xmlns:wp14="http://schemas.microsoft.com/office/word/2010/wordml" w:rsidP="14C67EB7" wp14:paraId="44F7A8C5" wp14:textId="7EC82B90">
      <w:pPr>
        <w:shd w:val="clear" w:color="auto" w:fill="F7F7F7"/>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3027ADE" wp14:textId="0E42E53E">
      <w:pPr>
        <w:shd w:val="clear" w:color="auto" w:fill="F7F7F7"/>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A93E85C" wp14:textId="678371B2">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with</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795E26"/>
          <w:sz w:val="21"/>
          <w:szCs w:val="21"/>
          <w:lang w:val="en-US"/>
        </w:rPr>
        <w:t>open</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4C67EB7" w:rsidR="0676053E">
        <w:rPr>
          <w:rFonts w:ascii="Consolas" w:hAnsi="Consolas" w:eastAsia="Consolas" w:cs="Consolas"/>
          <w:b w:val="0"/>
          <w:bCs w:val="0"/>
          <w:i w:val="0"/>
          <w:iCs w:val="0"/>
          <w:caps w:val="0"/>
          <w:smallCaps w:val="0"/>
          <w:noProof w:val="0"/>
          <w:color w:val="A31515"/>
          <w:sz w:val="21"/>
          <w:szCs w:val="21"/>
          <w:lang w:val="en-US"/>
        </w:rPr>
        <w:t>'BEST_LR_MODEL_EVER.pkl'</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A31515"/>
          <w:sz w:val="21"/>
          <w:szCs w:val="21"/>
          <w:lang w:val="en-US"/>
        </w:rPr>
        <w:t>'rb'</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AF00DB"/>
          <w:sz w:val="21"/>
          <w:szCs w:val="21"/>
          <w:lang w:val="en-US"/>
        </w:rPr>
        <w:t>as</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w:t>
      </w:r>
    </w:p>
    <w:p xmlns:wp14="http://schemas.microsoft.com/office/word/2010/wordml" w:rsidP="14C67EB7" wp14:paraId="57AC3D84" wp14:textId="15E754B5">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clf = pickle.load(f) </w:t>
      </w:r>
    </w:p>
    <w:p xmlns:wp14="http://schemas.microsoft.com/office/word/2010/wordml" w:rsidP="14C67EB7" wp14:paraId="68410F99" wp14:textId="4843147E">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df = pd.read_csv(</w:t>
      </w:r>
      <w:r w:rsidRPr="14C67EB7" w:rsidR="0676053E">
        <w:rPr>
          <w:rFonts w:ascii="Consolas" w:hAnsi="Consolas" w:eastAsia="Consolas" w:cs="Consolas"/>
          <w:b w:val="0"/>
          <w:bCs w:val="0"/>
          <w:i w:val="0"/>
          <w:iCs w:val="0"/>
          <w:caps w:val="0"/>
          <w:smallCaps w:val="0"/>
          <w:noProof w:val="0"/>
          <w:color w:val="A31515"/>
          <w:sz w:val="21"/>
          <w:szCs w:val="21"/>
          <w:lang w:val="en-US"/>
        </w:rPr>
        <w:t>'test_bias_new.csv'</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4EEE8BA5" wp14:textId="56FEA594">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 df.loc[:, df.columns != </w:t>
      </w:r>
      <w:r w:rsidRPr="14C67EB7" w:rsidR="0676053E">
        <w:rPr>
          <w:rFonts w:ascii="Consolas" w:hAnsi="Consolas" w:eastAsia="Consolas" w:cs="Consolas"/>
          <w:b w:val="0"/>
          <w:bCs w:val="0"/>
          <w:i w:val="0"/>
          <w:iCs w:val="0"/>
          <w:caps w:val="0"/>
          <w:smallCaps w:val="0"/>
          <w:noProof w:val="0"/>
          <w:color w:val="A31515"/>
          <w:sz w:val="21"/>
          <w:szCs w:val="21"/>
          <w:lang w:val="en-US"/>
        </w:rPr>
        <w:t>'approved'</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15D79FCC" wp14:textId="2992B343">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Y = df[</w:t>
      </w:r>
      <w:r w:rsidRPr="14C67EB7" w:rsidR="0676053E">
        <w:rPr>
          <w:rFonts w:ascii="Consolas" w:hAnsi="Consolas" w:eastAsia="Consolas" w:cs="Consolas"/>
          <w:b w:val="0"/>
          <w:bCs w:val="0"/>
          <w:i w:val="0"/>
          <w:iCs w:val="0"/>
          <w:caps w:val="0"/>
          <w:smallCaps w:val="0"/>
          <w:noProof w:val="0"/>
          <w:color w:val="A31515"/>
          <w:sz w:val="21"/>
          <w:szCs w:val="21"/>
          <w:lang w:val="en-US"/>
        </w:rPr>
        <w:t>'approved'</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0735D38D" wp14:textId="71C3733D">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norm_X = preprocessing.normalize(X, axis=</w:t>
      </w:r>
      <w:r w:rsidRPr="14C67EB7" w:rsidR="0676053E">
        <w:rPr>
          <w:rFonts w:ascii="Consolas" w:hAnsi="Consolas" w:eastAsia="Consolas" w:cs="Consolas"/>
          <w:b w:val="0"/>
          <w:bCs w:val="0"/>
          <w:i w:val="0"/>
          <w:iCs w:val="0"/>
          <w:caps w:val="0"/>
          <w:smallCaps w:val="0"/>
          <w:noProof w:val="0"/>
          <w:color w:val="116644"/>
          <w:sz w:val="21"/>
          <w:szCs w:val="21"/>
          <w:lang w:val="en-US"/>
        </w:rPr>
        <w:t>0</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1F82771F" wp14:textId="3FE7DB2D">
      <w:pPr>
        <w:shd w:val="clear" w:color="auto" w:fill="F7F7F7"/>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D073ECC" wp14:textId="4CE0CB12">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795E26"/>
          <w:sz w:val="21"/>
          <w:szCs w:val="21"/>
          <w:lang w:val="en-US"/>
        </w:rPr>
        <w:t>print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4C67EB7" w:rsidR="0676053E">
        <w:rPr>
          <w:rFonts w:ascii="Consolas" w:hAnsi="Consolas" w:eastAsia="Consolas" w:cs="Consolas"/>
          <w:b w:val="0"/>
          <w:bCs w:val="0"/>
          <w:i w:val="0"/>
          <w:iCs w:val="0"/>
          <w:caps w:val="0"/>
          <w:smallCaps w:val="0"/>
          <w:noProof w:val="0"/>
          <w:color w:val="A31515"/>
          <w:sz w:val="21"/>
          <w:szCs w:val="21"/>
          <w:lang w:val="en-US"/>
        </w:rPr>
        <w:t>"New Test Score:"</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clf.score(norm_X, Y))</w:t>
      </w:r>
    </w:p>
    <w:p xmlns:wp14="http://schemas.microsoft.com/office/word/2010/wordml" w:rsidP="14C67EB7" wp14:paraId="0B4D0840" wp14:textId="22ABB55D">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Locate the bias in the model.</w:t>
      </w:r>
    </w:p>
    <w:p xmlns:wp14="http://schemas.microsoft.com/office/word/2010/wordml" w:rsidP="14C67EB7" wp14:paraId="273C4BBB" wp14:textId="5BF89CC8">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boss </w:t>
      </w: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does not understand</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weights and coefficients so this will not be adequate.</w:t>
      </w:r>
    </w:p>
    <w:p xmlns:wp14="http://schemas.microsoft.com/office/word/2010/wordml" w:rsidP="14C67EB7" wp14:paraId="140C6EEF" wp14:textId="4606C590">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boss </w:t>
      </w: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does understand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confusion matrices, so you should leverage these to present a clear picture of bias.</w:t>
      </w:r>
    </w:p>
    <w:p xmlns:wp14="http://schemas.microsoft.com/office/word/2010/wordml" w:rsidP="14C67EB7" wp14:paraId="4B521560" wp14:textId="6511B902">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Hints: </w:t>
      </w:r>
    </w:p>
    <w:p xmlns:wp14="http://schemas.microsoft.com/office/word/2010/wordml" w:rsidP="14C67EB7" wp14:paraId="17BE558F" wp14:textId="5A654A8C">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Since the new test set shows the poorest performance, this will be the one you’ll want to examine.</w:t>
      </w:r>
    </w:p>
    <w:p xmlns:wp14="http://schemas.microsoft.com/office/word/2010/wordml" w:rsidP="14C67EB7" wp14:paraId="17B92378" wp14:textId="2974DCE1">
      <w:pPr>
        <w:pStyle w:val="ListParagraph"/>
        <w:numPr>
          <w:ilvl w:val="1"/>
          <w:numId w:val="1"/>
        </w:numPr>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To normalize the data, your boss used: </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preprocessing.normalize(X, axis=</w:t>
      </w:r>
      <w:r w:rsidRPr="14C67EB7" w:rsidR="0676053E">
        <w:rPr>
          <w:rFonts w:ascii="Consolas" w:hAnsi="Consolas" w:eastAsia="Consolas" w:cs="Consolas"/>
          <w:b w:val="0"/>
          <w:bCs w:val="0"/>
          <w:i w:val="0"/>
          <w:iCs w:val="0"/>
          <w:caps w:val="0"/>
          <w:smallCaps w:val="0"/>
          <w:noProof w:val="0"/>
          <w:color w:val="116644"/>
          <w:sz w:val="21"/>
          <w:szCs w:val="21"/>
          <w:lang w:val="en-US"/>
        </w:rPr>
        <w:t>0</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20478E92" wp14:textId="26A46632">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You can send in single queries to models using the .predict function which could help you test bias theories. (Note single queries are not adequate demonstrations of bias for your boss).</w:t>
      </w:r>
    </w:p>
    <w:p xmlns:wp14="http://schemas.microsoft.com/office/word/2010/wordml" w:rsidP="14C67EB7" wp14:paraId="28C684AB" wp14:textId="1B8DC3D3">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Once you locate the bias, you can use subsets of the new test set to better demonstrate the bias (via confusion matrices).</w:t>
      </w:r>
    </w:p>
    <w:p xmlns:wp14="http://schemas.microsoft.com/office/word/2010/wordml" w:rsidP="14C67EB7" wp14:paraId="79EC65B0" wp14:textId="1A40068E">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4D7F2AC8" wp14:textId="3A0B55C3">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xmlns:wp14="http://schemas.microsoft.com/office/word/2010/wordml" w:rsidP="14C67EB7" wp14:paraId="623338CF" wp14:textId="20446100">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Describe the steps you took to find the bias. (You should include ones that didn’t help you find the bias as well, to show your thought process.)</w:t>
      </w:r>
    </w:p>
    <w:p xmlns:wp14="http://schemas.microsoft.com/office/word/2010/wordml" w:rsidP="14C67EB7" wp14:paraId="51AFB23A" wp14:textId="1D31167A">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Say what the bias was and why it was affecting the model. </w:t>
      </w:r>
    </w:p>
    <w:p xmlns:wp14="http://schemas.microsoft.com/office/word/2010/wordml" w:rsidP="14C67EB7" wp14:paraId="4042B5BD" wp14:textId="1C0E645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Demonstrate how you know the bias is there (e.g. confusion matrices, graphs)</w:t>
      </w:r>
    </w:p>
    <w:p xmlns:wp14="http://schemas.microsoft.com/office/word/2010/wordml" w:rsidP="14C67EB7" wp14:paraId="3CB9952F" wp14:textId="77AAF1D4">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423014C5" wp14:textId="38252ECC">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3154D3B" wp14:textId="7B0F76E9">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56C88BE" wp14:textId="48D52E9B">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0D1DB30" wp14:textId="0DBD8CD8">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B995B34" wp14:textId="4208F9DC">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09CB824" wp14:textId="48104634">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14C67EB7" w:rsidR="0676053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Case Study 2</w:t>
      </w:r>
    </w:p>
    <w:p xmlns:wp14="http://schemas.microsoft.com/office/word/2010/wordml" w:rsidP="4E668D7D" wp14:paraId="7506168E" wp14:textId="494494FB">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professor tasks you and a friend with creating a simple model to act as an early warning system and predict whether a student will pass a class based on three things: average homework grade so far, exam 1 score, and attendance percentage. You are provided with a training set of 1600 and a test set of 400 examples. Your friend trains a logistic regression model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and achieves accuracies of 69 and 71 for the train and test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sets</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respectively. She believes that without more data, the project is hopeless. You have a hunch that some bias in the dataset may be affecting the results. Your goal is to examine the dataset, find the bias, and mitigate it to improve the LR model.</w:t>
      </w:r>
    </w:p>
    <w:p xmlns:wp14="http://schemas.microsoft.com/office/word/2010/wordml" w:rsidP="14C67EB7" wp14:paraId="72B8C4E0" wp14:textId="6D1CBC06">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Coding goals: </w:t>
      </w:r>
    </w:p>
    <w:p xmlns:wp14="http://schemas.microsoft.com/office/word/2010/wordml" w:rsidP="4E668D7D" wp14:paraId="6ADE6B12" wp14:textId="09BFAD3E">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Load in the trained model </w:t>
      </w:r>
      <w:r w:rsidRPr="4E668D7D" w:rsidR="4EC119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668D7D" w:rsidR="4EC1193C">
        <w:rPr>
          <w:rFonts w:ascii="Aptos" w:hAnsi="Aptos" w:eastAsia="Aptos" w:cs="Aptos"/>
          <w:b w:val="1"/>
          <w:bCs w:val="1"/>
          <w:i w:val="0"/>
          <w:iCs w:val="0"/>
          <w:caps w:val="0"/>
          <w:smallCaps w:val="0"/>
          <w:noProof w:val="0"/>
          <w:color w:val="000000" w:themeColor="text1" w:themeTint="FF" w:themeShade="FF"/>
          <w:sz w:val="24"/>
          <w:szCs w:val="24"/>
          <w:lang w:val="en-US"/>
        </w:rPr>
        <w:t>PassPredictionLR.pkl</w:t>
      </w:r>
      <w:r w:rsidRPr="4E668D7D" w:rsidR="4EC119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and verify the above claims first using pickle (an example can be seen in the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previous</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study).</w:t>
      </w:r>
    </w:p>
    <w:p xmlns:wp14="http://schemas.microsoft.com/office/word/2010/wordml" w:rsidP="14C67EB7" wp14:paraId="6739C178" wp14:textId="0E255570">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Locate the bias (e.g. the reason the model is performing poorly).</w:t>
      </w:r>
    </w:p>
    <w:p xmlns:wp14="http://schemas.microsoft.com/office/word/2010/wordml" w:rsidP="14C67EB7" wp14:paraId="08575773" wp14:textId="305F396F">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Hints</w:t>
      </w:r>
    </w:p>
    <w:p xmlns:wp14="http://schemas.microsoft.com/office/word/2010/wordml" w:rsidP="14C67EB7" wp14:paraId="73831CDE" wp14:textId="4E00B87F">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bias is a different type than the first study.</w:t>
      </w:r>
    </w:p>
    <w:p xmlns:wp14="http://schemas.microsoft.com/office/word/2010/wordml" w:rsidP="14C67EB7" wp14:paraId="2B1B9A7C" wp14:textId="61C47312">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Confusion matrices can be helpful here again. </w:t>
      </w:r>
    </w:p>
    <w:p xmlns:wp14="http://schemas.microsoft.com/office/word/2010/wordml" w:rsidP="4E668D7D" wp14:paraId="366AA81B" wp14:textId="7C7AAD72">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Fix/mitigate the bias.</w:t>
      </w:r>
      <w:r w:rsidRPr="4E668D7D" w:rsidR="31336DD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4C67EB7" wp14:paraId="454D615D" wp14:textId="144BA0F9">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Hints</w:t>
      </w:r>
    </w:p>
    <w:p xmlns:wp14="http://schemas.microsoft.com/office/word/2010/wordml" w:rsidP="14C67EB7" wp14:paraId="4BB946A7" wp14:textId="3B59304C">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technique can be simple, make sure you first know where the bias is coming from before trying to fix it.</w:t>
      </w:r>
    </w:p>
    <w:p xmlns:wp14="http://schemas.microsoft.com/office/word/2010/wordml" w:rsidP="14C67EB7" wp14:paraId="56DDAE27" wp14:textId="5D96B971">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There are simple techniques shown in the slides. Discuss with the professor if you are lost.</w:t>
      </w:r>
    </w:p>
    <w:p xmlns:wp14="http://schemas.microsoft.com/office/word/2010/wordml" w:rsidP="14C67EB7" wp14:paraId="332D165B" wp14:textId="09E0ADC8">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mitigation should improve the test accuracy. You should not modify the test dataset or the results will be invalid.</w:t>
      </w:r>
      <w:r>
        <w:tab/>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4C67EB7" wp14:paraId="45FCEC92" wp14:textId="739C228C">
      <w:pPr>
        <w:pStyle w:val="ListParagraph"/>
        <w:numPr>
          <w:ilvl w:val="2"/>
          <w:numId w:val="3"/>
        </w:numPr>
        <w:rPr>
          <w:rFonts w:ascii="Consolas" w:hAnsi="Consolas" w:eastAsia="Consolas" w:cs="Consolas"/>
          <w:b w:val="0"/>
          <w:bCs w:val="0"/>
          <w:i w:val="0"/>
          <w:iCs w:val="0"/>
          <w:caps w:val="0"/>
          <w:smallCaps w:val="0"/>
          <w:noProof w:val="0"/>
          <w:color w:val="116644"/>
          <w:sz w:val="21"/>
          <w:szCs w:val="21"/>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coworker also used </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preprocessing.normalize(X, axis=</w:t>
      </w:r>
      <w:r w:rsidRPr="14C67EB7" w:rsidR="0676053E">
        <w:rPr>
          <w:rFonts w:ascii="Consolas" w:hAnsi="Consolas" w:eastAsia="Consolas" w:cs="Consolas"/>
          <w:b w:val="0"/>
          <w:bCs w:val="0"/>
          <w:i w:val="0"/>
          <w:iCs w:val="0"/>
          <w:caps w:val="0"/>
          <w:smallCaps w:val="0"/>
          <w:noProof w:val="0"/>
          <w:color w:val="116644"/>
          <w:sz w:val="21"/>
          <w:szCs w:val="21"/>
          <w:lang w:val="en-US"/>
        </w:rPr>
        <w:t>0)</w:t>
      </w:r>
    </w:p>
    <w:p xmlns:wp14="http://schemas.microsoft.com/office/word/2010/wordml" w:rsidP="14C67EB7" wp14:paraId="185387BA" wp14:textId="4FC62246">
      <w:pPr>
        <w:ind w:left="2160"/>
        <w:rPr>
          <w:rFonts w:ascii="Consolas" w:hAnsi="Consolas" w:eastAsia="Consolas" w:cs="Consolas"/>
          <w:b w:val="0"/>
          <w:bCs w:val="0"/>
          <w:i w:val="0"/>
          <w:iCs w:val="0"/>
          <w:caps w:val="0"/>
          <w:smallCaps w:val="0"/>
          <w:noProof w:val="0"/>
          <w:color w:val="000000" w:themeColor="text1" w:themeTint="FF" w:themeShade="FF"/>
          <w:sz w:val="21"/>
          <w:szCs w:val="21"/>
          <w:lang w:val="en-US"/>
        </w:rPr>
      </w:pPr>
    </w:p>
    <w:p xmlns:wp14="http://schemas.microsoft.com/office/word/2010/wordml" w:rsidP="14C67EB7" wp14:paraId="1572E7F0" wp14:textId="61CDDA45">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xmlns:wp14="http://schemas.microsoft.com/office/word/2010/wordml" w:rsidP="14C67EB7" wp14:paraId="2A989C6E" wp14:textId="3E8B93E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Describe the steps you took to find the bias. (You should include ones that didn’t help you find the bias as well, to show your thought process.)</w:t>
      </w:r>
    </w:p>
    <w:p xmlns:wp14="http://schemas.microsoft.com/office/word/2010/wordml" w:rsidP="14C67EB7" wp14:paraId="7346A15F" wp14:textId="2308511A">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Say what the bias was and why it was affecting the model. Demonstrate how you know the bias is there (e.g. confusion matrix, graph)</w:t>
      </w:r>
    </w:p>
    <w:p xmlns:wp14="http://schemas.microsoft.com/office/word/2010/wordml" w:rsidP="14C67EB7" wp14:paraId="568BD0F3" wp14:textId="6EDFE321">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Describe the steps you took to mitigate the bias. (Again, include the ones that didn’t help.) Demonstrate that you addressed the bias (e.g. confusion matrix).</w:t>
      </w:r>
    </w:p>
    <w:p xmlns:wp14="http://schemas.microsoft.com/office/word/2010/wordml" w:rsidP="14C67EB7" wp14:paraId="4CB05546" wp14:textId="1151272F">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Include a table that includes the accuracies (test and train) before and after the mitigation, to show the improvement. </w:t>
      </w:r>
    </w:p>
    <w:p xmlns:wp14="http://schemas.microsoft.com/office/word/2010/wordml" w:rsidP="14C67EB7" wp14:paraId="1C597E3A" wp14:textId="3DEE9EC4">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To Turn In:</w:t>
      </w:r>
    </w:p>
    <w:p xmlns:wp14="http://schemas.microsoft.com/office/word/2010/wordml" w:rsidP="14C67EB7" wp14:paraId="74B31876" wp14:textId="7F49267B">
      <w:pPr>
        <w:pStyle w:val="ListParagraph"/>
        <w:numPr>
          <w:ilvl w:val="0"/>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14C67EB7" w:rsidR="0676053E">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USERNAME_HW2.py</w:t>
      </w:r>
      <w:r w:rsidRPr="14C67EB7" w:rsidR="0676053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which contains at least  functions related to the above studies. You should include comments and useful function names to differentiate the two case studies. </w:t>
      </w:r>
    </w:p>
    <w:p xmlns:wp14="http://schemas.microsoft.com/office/word/2010/wordml" w:rsidP="14C67EB7" wp14:paraId="097B59DA" wp14:textId="6B45C4CC">
      <w:pPr>
        <w:pStyle w:val="ListParagraph"/>
        <w:numPr>
          <w:ilvl w:val="0"/>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xmlns:wp14="http://schemas.microsoft.com/office/word/2010/wordml" w:rsidP="14C67EB7" wp14:paraId="0B787C6C" wp14:textId="6C15064F">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above requirements for each study. Make sure you make it clear (via titles or subheadings) which case study you are describing.</w:t>
      </w:r>
    </w:p>
    <w:p xmlns:wp14="http://schemas.microsoft.com/office/word/2010/wordml" w:rsidP="14C67EB7" wp14:paraId="39EE7DAF" wp14:textId="6780D7D3">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xmlns:wp14="http://schemas.microsoft.com/office/word/2010/wordml" w:rsidP="14C67EB7" wp14:paraId="0ADED598" wp14:textId="140C6B84">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xmlns:wp14="http://schemas.microsoft.com/office/word/2010/wordml" w:rsidP="14C67EB7" wp14:paraId="05DABA81" wp14:textId="5C1C2719">
      <w:pPr>
        <w:spacing w:before="0" w:beforeAutospacing="off" w:after="16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2EBD42FA" wp14:textId="34E42A68">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3F0A062" wp14:textId="126205F0">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xmlns:wp14="http://schemas.microsoft.com/office/word/2010/wordml" w:rsidP="14C67EB7" wp14:paraId="0C8FE896" wp14:textId="07A125D5">
      <w:pPr>
        <w:pStyle w:val="ListParagraph"/>
        <w:numPr>
          <w:ilvl w:val="0"/>
          <w:numId w:val="6"/>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0be9a17c5b2a4a0a">
        <w:r w:rsidRPr="14C67EB7" w:rsidR="0676053E">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xmlns:wp14="http://schemas.microsoft.com/office/word/2010/wordml" w:rsidP="14C67EB7" wp14:paraId="4BAB6BE1" wp14:textId="201EF71C">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xmlns:wp14="http://schemas.microsoft.com/office/word/2010/wordml" w:rsidP="14C67EB7" wp14:paraId="41E97BB0" wp14:textId="3A069E79">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If noted, the functions must follow the naming and number of arguments as demonstrated. </w:t>
      </w:r>
    </w:p>
    <w:p xmlns:wp14="http://schemas.microsoft.com/office/word/2010/wordml" w:rsidP="14C67EB7" wp14:paraId="2FC731E2" wp14:textId="1A3A9D03">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xmlns:wp14="http://schemas.microsoft.com/office/word/2010/wordml" w:rsidP="14C67EB7" wp14:paraId="6C1CE4C9" wp14:textId="528A4481">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xmlns:wp14="http://schemas.microsoft.com/office/word/2010/wordml" w:rsidP="14C67EB7" wp14:paraId="7523A504" wp14:textId="7D08434E">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xmlns:wp14="http://schemas.microsoft.com/office/word/2010/wordml" w:rsidP="14C67EB7" wp14:paraId="7CC1508D" wp14:textId="5CD0808F">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xmlns:wp14="http://schemas.microsoft.com/office/word/2010/wordml" w:rsidP="14C67EB7" wp14:paraId="6C43BAEB" wp14:textId="28B019D2">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xmlns:wp14="http://schemas.microsoft.com/office/word/2010/wordml" w:rsidP="14C67EB7" wp14:paraId="25CD67F8" wp14:textId="2524E661">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reports for the homeworks are necessary to communicate your learning and thinking through of the material. Examples of good reports can be found on brightspace under Additional Resources/Guides. Note that your report style may differ, but it is a good reference to start with.</w:t>
      </w:r>
    </w:p>
    <w:p xmlns:wp14="http://schemas.microsoft.com/office/word/2010/wordml" w:rsidP="14C67EB7" wp14:paraId="75505A6A" wp14:textId="218942D9">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160B1A50" wp14:textId="4EE0C278">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4DFA5128" wp14:textId="781BB459">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xmlns:wp14="http://schemas.microsoft.com/office/word/2010/wordml" w:rsidP="14C67EB7" wp14:paraId="15F625DE" wp14:textId="287F8F6D">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050"/>
        <w:gridCol w:w="2280"/>
      </w:tblGrid>
      <w:tr w:rsidR="14C67EB7" w:rsidTr="14C67EB7" w14:paraId="62C3BD9D">
        <w:trPr>
          <w:trHeight w:val="300"/>
        </w:trPr>
        <w:tc>
          <w:tcPr>
            <w:tcW w:w="7050" w:type="dxa"/>
            <w:tcBorders>
              <w:top w:val="single" w:sz="6"/>
              <w:left w:val="single" w:sz="6"/>
            </w:tcBorders>
            <w:tcMar>
              <w:left w:w="90" w:type="dxa"/>
              <w:right w:w="90" w:type="dxa"/>
            </w:tcMar>
            <w:vAlign w:val="top"/>
          </w:tcPr>
          <w:p w:rsidR="14C67EB7" w:rsidP="14C67EB7" w:rsidRDefault="14C67EB7" w14:paraId="69ABDCD5" w14:textId="2EB0F06D">
            <w:pPr>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Description</w:t>
            </w:r>
          </w:p>
        </w:tc>
        <w:tc>
          <w:tcPr>
            <w:tcW w:w="2280" w:type="dxa"/>
            <w:tcBorders>
              <w:top w:val="single" w:sz="6"/>
              <w:right w:val="single" w:sz="6"/>
            </w:tcBorders>
            <w:tcMar>
              <w:left w:w="90" w:type="dxa"/>
              <w:right w:w="90" w:type="dxa"/>
            </w:tcMar>
            <w:vAlign w:val="top"/>
          </w:tcPr>
          <w:p w:rsidR="14C67EB7" w:rsidP="14C67EB7" w:rsidRDefault="14C67EB7" w14:paraId="57BA48C8" w14:textId="3114C084">
            <w:pPr>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Points</w:t>
            </w:r>
          </w:p>
        </w:tc>
      </w:tr>
      <w:tr w:rsidR="14C67EB7" w:rsidTr="14C67EB7" w14:paraId="36CCCEF9">
        <w:trPr>
          <w:trHeight w:val="300"/>
        </w:trPr>
        <w:tc>
          <w:tcPr>
            <w:tcW w:w="7050" w:type="dxa"/>
            <w:tcBorders>
              <w:left w:val="single" w:sz="6"/>
            </w:tcBorders>
            <w:tcMar>
              <w:left w:w="90" w:type="dxa"/>
              <w:right w:w="90" w:type="dxa"/>
            </w:tcMar>
            <w:vAlign w:val="top"/>
          </w:tcPr>
          <w:p w:rsidR="14C67EB7" w:rsidP="14C67EB7" w:rsidRDefault="14C67EB7" w14:paraId="4512D389" w14:textId="5071B8D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(.py file)</w:t>
            </w:r>
            <w:r w:rsidRPr="14C67EB7" w:rsidR="14C67EB7">
              <w:rPr>
                <w:rFonts w:ascii="Aptos" w:hAnsi="Aptos" w:eastAsia="Aptos" w:cs="Aptos"/>
                <w:b w:val="0"/>
                <w:bCs w:val="0"/>
                <w:i w:val="0"/>
                <w:iCs w:val="0"/>
                <w:strike w:val="0"/>
                <w:dstrike w:val="0"/>
                <w:sz w:val="24"/>
                <w:szCs w:val="24"/>
                <w:u w:val="none"/>
                <w:lang w:val="en-US"/>
              </w:rPr>
              <w:t xml:space="preserve"> Case study 1 coding requirements</w:t>
            </w:r>
          </w:p>
        </w:tc>
        <w:tc>
          <w:tcPr>
            <w:tcW w:w="2280" w:type="dxa"/>
            <w:tcBorders>
              <w:right w:val="single" w:sz="6"/>
            </w:tcBorders>
            <w:tcMar>
              <w:left w:w="90" w:type="dxa"/>
              <w:right w:w="90" w:type="dxa"/>
            </w:tcMar>
            <w:vAlign w:val="top"/>
          </w:tcPr>
          <w:p w:rsidR="14C67EB7" w:rsidP="14C67EB7" w:rsidRDefault="14C67EB7" w14:paraId="1EC55FBB" w14:textId="0D4E5D55">
            <w:pPr>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65C69463">
        <w:trPr>
          <w:trHeight w:val="300"/>
        </w:trPr>
        <w:tc>
          <w:tcPr>
            <w:tcW w:w="7050" w:type="dxa"/>
            <w:tcBorders>
              <w:left w:val="single" w:sz="6"/>
            </w:tcBorders>
            <w:tcMar>
              <w:left w:w="90" w:type="dxa"/>
              <w:right w:w="90" w:type="dxa"/>
            </w:tcMar>
            <w:vAlign w:val="top"/>
          </w:tcPr>
          <w:p w:rsidR="14C67EB7" w:rsidP="14C67EB7" w:rsidRDefault="14C67EB7" w14:paraId="4976A830" w14:textId="1D8E9C37">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(.py file)</w:t>
            </w:r>
            <w:r w:rsidRPr="14C67EB7" w:rsidR="14C67EB7">
              <w:rPr>
                <w:rFonts w:ascii="Aptos" w:hAnsi="Aptos" w:eastAsia="Aptos" w:cs="Aptos"/>
                <w:b w:val="0"/>
                <w:bCs w:val="0"/>
                <w:i w:val="0"/>
                <w:iCs w:val="0"/>
                <w:strike w:val="0"/>
                <w:dstrike w:val="0"/>
                <w:sz w:val="24"/>
                <w:szCs w:val="24"/>
                <w:u w:val="none"/>
                <w:lang w:val="en-US"/>
              </w:rPr>
              <w:t xml:space="preserve"> Case study 2 coding requirements</w:t>
            </w:r>
          </w:p>
        </w:tc>
        <w:tc>
          <w:tcPr>
            <w:tcW w:w="2280" w:type="dxa"/>
            <w:tcBorders>
              <w:right w:val="single" w:sz="6"/>
            </w:tcBorders>
            <w:tcMar>
              <w:left w:w="90" w:type="dxa"/>
              <w:right w:w="90" w:type="dxa"/>
            </w:tcMar>
            <w:vAlign w:val="top"/>
          </w:tcPr>
          <w:p w:rsidR="14C67EB7" w:rsidP="14C67EB7" w:rsidRDefault="14C67EB7" w14:paraId="15D7AC83" w14:textId="75DD5397">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5012D406">
        <w:trPr>
          <w:trHeight w:val="300"/>
        </w:trPr>
        <w:tc>
          <w:tcPr>
            <w:tcW w:w="7050" w:type="dxa"/>
            <w:tcBorders>
              <w:left w:val="single" w:sz="6"/>
            </w:tcBorders>
            <w:tcMar>
              <w:left w:w="90" w:type="dxa"/>
              <w:right w:w="90" w:type="dxa"/>
            </w:tcMar>
            <w:vAlign w:val="top"/>
          </w:tcPr>
          <w:p w:rsidR="14C67EB7" w:rsidP="14C67EB7" w:rsidRDefault="14C67EB7" w14:paraId="1EC0D473" w14:textId="37FCC15E">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(Report)</w:t>
            </w:r>
            <w:r w:rsidRPr="14C67EB7" w:rsidR="14C67EB7">
              <w:rPr>
                <w:rFonts w:ascii="Aptos" w:hAnsi="Aptos" w:eastAsia="Aptos" w:cs="Aptos"/>
                <w:b w:val="0"/>
                <w:bCs w:val="0"/>
                <w:i w:val="0"/>
                <w:iCs w:val="0"/>
                <w:strike w:val="0"/>
                <w:dstrike w:val="0"/>
                <w:sz w:val="24"/>
                <w:szCs w:val="24"/>
                <w:u w:val="none"/>
                <w:lang w:val="en-US"/>
              </w:rPr>
              <w:t xml:space="preserve"> Case study 1 report requirements</w:t>
            </w:r>
          </w:p>
        </w:tc>
        <w:tc>
          <w:tcPr>
            <w:tcW w:w="2280" w:type="dxa"/>
            <w:tcBorders>
              <w:right w:val="single" w:sz="6"/>
            </w:tcBorders>
            <w:tcMar>
              <w:left w:w="90" w:type="dxa"/>
              <w:right w:w="90" w:type="dxa"/>
            </w:tcMar>
            <w:vAlign w:val="top"/>
          </w:tcPr>
          <w:p w:rsidR="14C67EB7" w:rsidP="14C67EB7" w:rsidRDefault="14C67EB7" w14:paraId="731FDB46" w14:textId="39F3F7F3">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4F976CF4">
        <w:trPr>
          <w:trHeight w:val="300"/>
        </w:trPr>
        <w:tc>
          <w:tcPr>
            <w:tcW w:w="7050" w:type="dxa"/>
            <w:tcBorders>
              <w:left w:val="single" w:sz="6"/>
            </w:tcBorders>
            <w:tcMar>
              <w:left w:w="90" w:type="dxa"/>
              <w:right w:w="90" w:type="dxa"/>
            </w:tcMar>
            <w:vAlign w:val="top"/>
          </w:tcPr>
          <w:p w:rsidR="14C67EB7" w:rsidP="14C67EB7" w:rsidRDefault="14C67EB7" w14:paraId="6223364F" w14:textId="69E26964">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(Report)</w:t>
            </w:r>
            <w:r w:rsidRPr="14C67EB7" w:rsidR="14C67EB7">
              <w:rPr>
                <w:rFonts w:ascii="Aptos" w:hAnsi="Aptos" w:eastAsia="Aptos" w:cs="Aptos"/>
                <w:b w:val="0"/>
                <w:bCs w:val="0"/>
                <w:i w:val="0"/>
                <w:iCs w:val="0"/>
                <w:strike w:val="0"/>
                <w:dstrike w:val="0"/>
                <w:sz w:val="24"/>
                <w:szCs w:val="24"/>
                <w:u w:val="none"/>
                <w:lang w:val="en-US"/>
              </w:rPr>
              <w:t xml:space="preserve"> Case study 2 report requirements</w:t>
            </w:r>
          </w:p>
        </w:tc>
        <w:tc>
          <w:tcPr>
            <w:tcW w:w="2280" w:type="dxa"/>
            <w:tcBorders>
              <w:right w:val="single" w:sz="6"/>
            </w:tcBorders>
            <w:tcMar>
              <w:left w:w="90" w:type="dxa"/>
              <w:right w:w="90" w:type="dxa"/>
            </w:tcMar>
            <w:vAlign w:val="top"/>
          </w:tcPr>
          <w:p w:rsidR="14C67EB7" w:rsidP="14C67EB7" w:rsidRDefault="14C67EB7" w14:paraId="565DA4E8" w14:textId="0120DD50">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07276332">
        <w:trPr>
          <w:trHeight w:val="300"/>
        </w:trPr>
        <w:tc>
          <w:tcPr>
            <w:tcW w:w="7050" w:type="dxa"/>
            <w:tcBorders>
              <w:left w:val="single" w:sz="6"/>
            </w:tcBorders>
            <w:tcMar>
              <w:left w:w="90" w:type="dxa"/>
              <w:right w:w="90" w:type="dxa"/>
            </w:tcMar>
            <w:vAlign w:val="top"/>
          </w:tcPr>
          <w:p w:rsidR="14C67EB7" w:rsidP="14C67EB7" w:rsidRDefault="14C67EB7" w14:paraId="665783DC" w14:textId="3520E7AA">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 xml:space="preserve">(Report) </w:t>
            </w:r>
            <w:r w:rsidRPr="14C67EB7" w:rsidR="14C67EB7">
              <w:rPr>
                <w:rFonts w:ascii="Aptos" w:hAnsi="Aptos" w:eastAsia="Aptos" w:cs="Aptos"/>
                <w:b w:val="0"/>
                <w:bCs w:val="0"/>
                <w:i w:val="0"/>
                <w:iCs w:val="0"/>
                <w:strike w:val="0"/>
                <w:dstrike w:val="0"/>
                <w:sz w:val="24"/>
                <w:szCs w:val="24"/>
                <w:u w:val="none"/>
                <w:lang w:val="en-US"/>
              </w:rPr>
              <w:t>Other Report Requirements</w:t>
            </w:r>
          </w:p>
        </w:tc>
        <w:tc>
          <w:tcPr>
            <w:tcW w:w="2280" w:type="dxa"/>
            <w:tcBorders>
              <w:right w:val="single" w:sz="6"/>
            </w:tcBorders>
            <w:tcMar>
              <w:left w:w="90" w:type="dxa"/>
              <w:right w:w="90" w:type="dxa"/>
            </w:tcMar>
            <w:vAlign w:val="top"/>
          </w:tcPr>
          <w:p w:rsidR="14C67EB7" w:rsidP="14C67EB7" w:rsidRDefault="14C67EB7" w14:paraId="192692FF" w14:textId="49882C58">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5</w:t>
            </w:r>
          </w:p>
        </w:tc>
      </w:tr>
      <w:tr w:rsidR="14C67EB7" w:rsidTr="14C67EB7" w14:paraId="08B10280">
        <w:trPr>
          <w:trHeight w:val="300"/>
        </w:trPr>
        <w:tc>
          <w:tcPr>
            <w:tcW w:w="7050" w:type="dxa"/>
            <w:tcBorders>
              <w:left w:val="single" w:sz="6"/>
            </w:tcBorders>
            <w:tcMar>
              <w:left w:w="90" w:type="dxa"/>
              <w:right w:w="90" w:type="dxa"/>
            </w:tcMar>
            <w:vAlign w:val="top"/>
          </w:tcPr>
          <w:p w:rsidR="14C67EB7" w:rsidP="14C67EB7" w:rsidRDefault="14C67EB7" w14:paraId="7171DA85" w14:textId="74839BC2">
            <w:pPr>
              <w:spacing w:line="259" w:lineRule="auto"/>
              <w:rPr>
                <w:rFonts w:ascii="Aptos" w:hAnsi="Aptos" w:eastAsia="Aptos" w:cs="Aptos"/>
                <w:b w:val="0"/>
                <w:bCs w:val="0"/>
                <w:i w:val="0"/>
                <w:iCs w:val="0"/>
                <w:color w:val="000000" w:themeColor="text1" w:themeTint="FF" w:themeShade="FF"/>
                <w:sz w:val="24"/>
                <w:szCs w:val="24"/>
                <w:lang w:val="en-US"/>
              </w:rPr>
            </w:pPr>
            <w:r w:rsidRPr="14C67EB7" w:rsidR="14C67EB7">
              <w:rPr>
                <w:rFonts w:ascii="Aptos" w:hAnsi="Aptos" w:eastAsia="Aptos" w:cs="Aptos"/>
                <w:b w:val="1"/>
                <w:bCs w:val="1"/>
                <w:i w:val="0"/>
                <w:iCs w:val="0"/>
                <w:caps w:val="0"/>
                <w:smallCaps w:val="0"/>
                <w:strike w:val="0"/>
                <w:dstrike w:val="0"/>
                <w:color w:val="000000" w:themeColor="text1" w:themeTint="FF" w:themeShade="FF"/>
                <w:sz w:val="24"/>
                <w:szCs w:val="24"/>
                <w:u w:val="none"/>
                <w:lang w:val="en-US"/>
              </w:rPr>
              <w:t xml:space="preserve">(.py file) </w:t>
            </w:r>
            <w:r w:rsidRPr="14C67EB7" w:rsidR="14C67EB7">
              <w:rPr>
                <w:rFonts w:ascii="Aptos" w:hAnsi="Aptos" w:eastAsia="Aptos" w:cs="Aptos"/>
                <w:b w:val="0"/>
                <w:bCs w:val="0"/>
                <w:i w:val="0"/>
                <w:iCs w:val="0"/>
                <w:caps w:val="0"/>
                <w:smallCaps w:val="0"/>
                <w:strike w:val="0"/>
                <w:dstrike w:val="0"/>
                <w:color w:val="000000" w:themeColor="text1" w:themeTint="FF" w:themeShade="FF"/>
                <w:sz w:val="24"/>
                <w:szCs w:val="24"/>
                <w:u w:val="none"/>
                <w:lang w:val="en-US"/>
              </w:rPr>
              <w:t>Documentation/Code (Comments, functions, etc)</w:t>
            </w:r>
          </w:p>
        </w:tc>
        <w:tc>
          <w:tcPr>
            <w:tcW w:w="2280" w:type="dxa"/>
            <w:tcBorders>
              <w:right w:val="single" w:sz="6"/>
            </w:tcBorders>
            <w:tcMar>
              <w:left w:w="90" w:type="dxa"/>
              <w:right w:w="90" w:type="dxa"/>
            </w:tcMar>
            <w:vAlign w:val="top"/>
          </w:tcPr>
          <w:p w:rsidR="14C67EB7" w:rsidP="14C67EB7" w:rsidRDefault="14C67EB7" w14:paraId="6B863C26" w14:textId="6A514D7D">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5</w:t>
            </w:r>
          </w:p>
        </w:tc>
      </w:tr>
      <w:tr w:rsidR="14C67EB7" w:rsidTr="14C67EB7" w14:paraId="17C26531">
        <w:trPr>
          <w:trHeight w:val="300"/>
        </w:trPr>
        <w:tc>
          <w:tcPr>
            <w:tcW w:w="7050" w:type="dxa"/>
            <w:tcBorders>
              <w:left w:val="single" w:sz="6"/>
              <w:bottom w:val="single" w:sz="6"/>
            </w:tcBorders>
            <w:tcMar>
              <w:left w:w="90" w:type="dxa"/>
              <w:right w:w="90" w:type="dxa"/>
            </w:tcMar>
            <w:vAlign w:val="top"/>
          </w:tcPr>
          <w:p w:rsidR="14C67EB7" w:rsidP="14C67EB7" w:rsidRDefault="14C67EB7" w14:paraId="31DA091D" w14:textId="2FA61871">
            <w:pPr>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Total:</w:t>
            </w:r>
          </w:p>
        </w:tc>
        <w:tc>
          <w:tcPr>
            <w:tcW w:w="2280" w:type="dxa"/>
            <w:tcBorders>
              <w:bottom w:val="single" w:sz="6"/>
              <w:right w:val="single" w:sz="6"/>
            </w:tcBorders>
            <w:tcMar>
              <w:left w:w="90" w:type="dxa"/>
              <w:right w:w="90" w:type="dxa"/>
            </w:tcMar>
            <w:vAlign w:val="top"/>
          </w:tcPr>
          <w:p w:rsidR="14C67EB7" w:rsidP="14C67EB7" w:rsidRDefault="14C67EB7" w14:paraId="11B2A022" w14:textId="345257A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50</w:t>
            </w:r>
          </w:p>
        </w:tc>
      </w:tr>
    </w:tbl>
    <w:p xmlns:wp14="http://schemas.microsoft.com/office/word/2010/wordml" w:rsidP="14C67EB7" wp14:paraId="4CF967BB" wp14:textId="618A468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248B6C9" wp14:textId="53420112">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CED5EEB" wp14:textId="7829C887">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xmlns:wp14="http://schemas.microsoft.com/office/word/2010/wordml" w:rsidP="14C67EB7" wp14:paraId="4DA64952" wp14:textId="74B10C3D">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xmlns:wp14="http://schemas.microsoft.com/office/word/2010/wordml" w:rsidP="14C67EB7" wp14:paraId="0A611332" wp14:textId="4F3417F2">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2C25D236" wp14:textId="3523A411">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xmlns:wp14="http://schemas.microsoft.com/office/word/2010/wordml" w:rsidP="14C67EB7" wp14:paraId="118605A4" wp14:textId="17523A70">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xmlns:wp14="http://schemas.microsoft.com/office/word/2010/wordml" w:rsidP="14C67EB7" wp14:paraId="49CB7893" wp14:textId="157949BA">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xmlns:wp14="http://schemas.microsoft.com/office/word/2010/wordml" w:rsidP="14C67EB7" wp14:paraId="3568FCD5" wp14:textId="487E6489">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xmlns:wp14="http://schemas.microsoft.com/office/word/2010/wordml" w:rsidP="14C67EB7" wp14:paraId="5493D1B6" wp14:textId="6A7359D8">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xmlns:wp14="http://schemas.microsoft.com/office/word/2010/wordml" w:rsidP="14C67EB7" wp14:paraId="55771AAA" wp14:textId="3E9789F2">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11f7844c47564599">
        <w:r w:rsidRPr="14C67EB7" w:rsidR="0676053E">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14C67EB7" wp14:paraId="36FA534B" wp14:textId="6976925A">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xmlns:wp14="http://schemas.microsoft.com/office/word/2010/wordml" w:rsidP="14C67EB7" wp14:paraId="2C078E63" wp14:textId="4638262D">
      <w:pPr>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991f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cb8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9e2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7c1f0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127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28e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9e4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Aptos" w:hAnsi="Apto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b00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973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B9C11D"/>
    <w:rsid w:val="0676053E"/>
    <w:rsid w:val="0BA6F7B8"/>
    <w:rsid w:val="14C67EB7"/>
    <w:rsid w:val="2029CDA3"/>
    <w:rsid w:val="2EE208BB"/>
    <w:rsid w:val="31336DD0"/>
    <w:rsid w:val="4E668D7D"/>
    <w:rsid w:val="4EC1193C"/>
    <w:rsid w:val="5AB9C11D"/>
    <w:rsid w:val="5D5F7DCE"/>
    <w:rsid w:val="5ED1DC03"/>
    <w:rsid w:val="6147657C"/>
    <w:rsid w:val="670C15D0"/>
    <w:rsid w:val="6B668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C11D"/>
  <w15:chartTrackingRefBased/>
  <w15:docId w15:val="{B77FCEB5-11C9-45EB-BBBF-FDCCF44EC2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4C67EB7"/>
    <w:rPr>
      <w:color w:val="467886"/>
      <w:u w:val="single"/>
    </w:rPr>
  </w:style>
  <w:style w:type="paragraph" w:styleId="ListParagraph">
    <w:uiPriority w:val="34"/>
    <w:name w:val="List Paragraph"/>
    <w:basedOn w:val="Normal"/>
    <w:qFormat/>
    <w:rsid w:val="14C67EB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1596d062117345b5" /><Relationship Type="http://schemas.openxmlformats.org/officeDocument/2006/relationships/hyperlink" Target="https://ind657-my.sharepoint.com/:f:/g/personal/jrusert_pfw_edu/Ei_EBaJU-IJBgpwM2A7mmvUB-GrO9jUSvSq0CgMgwZgwYw?e=DJcAgX" TargetMode="External" Id="Rdfdf2f757dd64288" /><Relationship Type="http://schemas.openxmlformats.org/officeDocument/2006/relationships/hyperlink" Target="https://scikit-learn.org/1.5/modules/generated/sklearn.linear_model.LogisticRegression.html" TargetMode="External" Id="R677237d2e90e4e26" /><Relationship Type="http://schemas.openxmlformats.org/officeDocument/2006/relationships/hyperlink" Target="https://ind657-my.sharepoint.com/:p:/g/personal/jrusert_pfw_edu/EZxf1ZsRXjBEkQLNhEhdTgUBt6U64KiT1DJ1YHtkARgKwA?e=bwHrbf" TargetMode="External" Id="R0be9a17c5b2a4a0a" /><Relationship Type="http://schemas.openxmlformats.org/officeDocument/2006/relationships/hyperlink" Target="https://www.w3schools.com/python/default.asp" TargetMode="External" Id="R11f7844c47564599" /><Relationship Type="http://schemas.openxmlformats.org/officeDocument/2006/relationships/numbering" Target="numbering.xml" Id="R2121d53f965d42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2024-12-08T00:53:43.2863859Z</dcterms:created>
  <dcterms:modified xsi:type="dcterms:W3CDTF">2025-01-30T17:49:19.9771573Z</dcterms:modified>
  <dc:creator>Jon Rusert</dc:creator>
  <lastModifiedBy>Jon Rusert</lastModifiedBy>
</coreProperties>
</file>