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C64E" w14:textId="4E7745D9" w:rsidR="4074FD67" w:rsidRDefault="4074FD67" w:rsidP="1D4C5064">
      <w:pPr>
        <w:pStyle w:val="Heading1"/>
        <w:jc w:val="center"/>
        <w:rPr>
          <w:b/>
          <w:bCs/>
          <w:color w:val="auto"/>
          <w:sz w:val="28"/>
          <w:szCs w:val="28"/>
        </w:rPr>
      </w:pPr>
      <w:r w:rsidRPr="1D4C5064">
        <w:rPr>
          <w:b/>
          <w:bCs/>
          <w:color w:val="auto"/>
          <w:sz w:val="28"/>
          <w:szCs w:val="28"/>
        </w:rPr>
        <w:t>Member Contribution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4C5064" w14:paraId="03477B82" w14:textId="77777777" w:rsidTr="1D4C5064">
        <w:trPr>
          <w:trHeight w:val="300"/>
        </w:trPr>
        <w:tc>
          <w:tcPr>
            <w:tcW w:w="4680" w:type="dxa"/>
            <w:shd w:val="clear" w:color="auto" w:fill="D9E2F3"/>
          </w:tcPr>
          <w:p w14:paraId="14D2714F" w14:textId="1866A660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Member</w:t>
            </w:r>
          </w:p>
        </w:tc>
        <w:tc>
          <w:tcPr>
            <w:tcW w:w="4680" w:type="dxa"/>
            <w:shd w:val="clear" w:color="auto" w:fill="D9E2F3"/>
          </w:tcPr>
          <w:p w14:paraId="56ADC938" w14:textId="008D6778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Rating</w:t>
            </w:r>
          </w:p>
        </w:tc>
      </w:tr>
      <w:tr w:rsidR="1D4C5064" w14:paraId="7C08562D" w14:textId="77777777" w:rsidTr="1D4C5064">
        <w:trPr>
          <w:trHeight w:val="300"/>
        </w:trPr>
        <w:tc>
          <w:tcPr>
            <w:tcW w:w="4680" w:type="dxa"/>
          </w:tcPr>
          <w:p w14:paraId="73D6F850" w14:textId="0E889017" w:rsidR="4074FD67" w:rsidRDefault="4074FD67" w:rsidP="1D4C5064">
            <w:r>
              <w:t>Roshini Seelamsetty</w:t>
            </w:r>
          </w:p>
        </w:tc>
        <w:tc>
          <w:tcPr>
            <w:tcW w:w="4680" w:type="dxa"/>
          </w:tcPr>
          <w:p w14:paraId="5C76D497" w14:textId="0E372DC3" w:rsidR="200FA284" w:rsidRDefault="200FA284" w:rsidP="1D4C5064">
            <w:r w:rsidRPr="1D4C5064">
              <w:rPr>
                <w:rFonts w:ascii="Aptos" w:eastAsia="Aptos" w:hAnsi="Aptos" w:cs="Aptos"/>
              </w:rPr>
              <w:t xml:space="preserve">Equal or </w:t>
            </w:r>
            <w:proofErr w:type="gramStart"/>
            <w:r w:rsidRPr="1D4C5064">
              <w:rPr>
                <w:rFonts w:ascii="Aptos" w:eastAsia="Aptos" w:hAnsi="Aptos" w:cs="Aptos"/>
              </w:rPr>
              <w:t>More</w:t>
            </w:r>
            <w:proofErr w:type="gramEnd"/>
          </w:p>
        </w:tc>
      </w:tr>
      <w:tr w:rsidR="1D4C5064" w14:paraId="4B86A969" w14:textId="77777777" w:rsidTr="1D4C5064">
        <w:trPr>
          <w:trHeight w:val="300"/>
        </w:trPr>
        <w:tc>
          <w:tcPr>
            <w:tcW w:w="4680" w:type="dxa"/>
          </w:tcPr>
          <w:p w14:paraId="2AEA030B" w14:textId="3A2FCEBA" w:rsidR="4074FD67" w:rsidRDefault="4074FD67" w:rsidP="1D4C5064">
            <w:r>
              <w:t>Nida Tazeen</w:t>
            </w:r>
          </w:p>
        </w:tc>
        <w:tc>
          <w:tcPr>
            <w:tcW w:w="4680" w:type="dxa"/>
          </w:tcPr>
          <w:p w14:paraId="19B575DF" w14:textId="04305924" w:rsidR="55C6247C" w:rsidRDefault="55C6247C" w:rsidP="1D4C5064">
            <w:r w:rsidRPr="1D4C5064">
              <w:rPr>
                <w:rFonts w:ascii="Aptos" w:eastAsia="Aptos" w:hAnsi="Aptos" w:cs="Aptos"/>
              </w:rPr>
              <w:t xml:space="preserve">Equal or </w:t>
            </w:r>
            <w:proofErr w:type="gramStart"/>
            <w:r w:rsidRPr="1D4C5064">
              <w:rPr>
                <w:rFonts w:ascii="Aptos" w:eastAsia="Aptos" w:hAnsi="Aptos" w:cs="Aptos"/>
              </w:rPr>
              <w:t>More</w:t>
            </w:r>
            <w:proofErr w:type="gramEnd"/>
          </w:p>
        </w:tc>
      </w:tr>
    </w:tbl>
    <w:p w14:paraId="551FBB2A" w14:textId="77B4CE41" w:rsidR="1D4C5064" w:rsidRDefault="1D4C5064"/>
    <w:p w14:paraId="2A06360B" w14:textId="69D569F6" w:rsidR="1D4C5064" w:rsidRDefault="1D4C5064"/>
    <w:sectPr w:rsidR="1D4C50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13766" w14:textId="77777777" w:rsidR="00F64505" w:rsidRDefault="00F64505" w:rsidP="0017787B">
      <w:pPr>
        <w:spacing w:after="0" w:line="240" w:lineRule="auto"/>
      </w:pPr>
      <w:r>
        <w:separator/>
      </w:r>
    </w:p>
  </w:endnote>
  <w:endnote w:type="continuationSeparator" w:id="0">
    <w:p w14:paraId="57C1CE10" w14:textId="77777777" w:rsidR="00F64505" w:rsidRDefault="00F64505" w:rsidP="0017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83943" w14:textId="77777777" w:rsidR="00F64505" w:rsidRDefault="00F64505" w:rsidP="0017787B">
      <w:pPr>
        <w:spacing w:after="0" w:line="240" w:lineRule="auto"/>
      </w:pPr>
      <w:r>
        <w:separator/>
      </w:r>
    </w:p>
  </w:footnote>
  <w:footnote w:type="continuationSeparator" w:id="0">
    <w:p w14:paraId="0223BE49" w14:textId="77777777" w:rsidR="00F64505" w:rsidRDefault="00F64505" w:rsidP="0017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D0AEE" w14:textId="14B77B69" w:rsidR="0017787B" w:rsidRDefault="00321CB3">
    <w:pPr>
      <w:pStyle w:val="Header"/>
    </w:pPr>
    <w:r>
      <w:t>11/</w:t>
    </w:r>
    <w:r w:rsidR="00F6588C">
      <w:t>18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F7361"/>
    <w:rsid w:val="0017787B"/>
    <w:rsid w:val="001C3D97"/>
    <w:rsid w:val="00321CB3"/>
    <w:rsid w:val="004D4ECA"/>
    <w:rsid w:val="00E63D66"/>
    <w:rsid w:val="00F64505"/>
    <w:rsid w:val="00F6588C"/>
    <w:rsid w:val="1D4C5064"/>
    <w:rsid w:val="200FA284"/>
    <w:rsid w:val="281192E6"/>
    <w:rsid w:val="2C8E489D"/>
    <w:rsid w:val="2E2D599B"/>
    <w:rsid w:val="3AE43B65"/>
    <w:rsid w:val="4074FD67"/>
    <w:rsid w:val="55C6247C"/>
    <w:rsid w:val="7D0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7361"/>
  <w15:chartTrackingRefBased/>
  <w15:docId w15:val="{8BE7D1AC-A061-4BD4-AA6B-750AD631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7B"/>
  </w:style>
  <w:style w:type="paragraph" w:styleId="Footer">
    <w:name w:val="footer"/>
    <w:basedOn w:val="Normal"/>
    <w:link w:val="Foot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Tazeen</dc:creator>
  <cp:keywords/>
  <dc:description/>
  <cp:lastModifiedBy>Roshini Seelamsetty</cp:lastModifiedBy>
  <cp:revision>2</cp:revision>
  <dcterms:created xsi:type="dcterms:W3CDTF">2024-11-18T23:10:00Z</dcterms:created>
  <dcterms:modified xsi:type="dcterms:W3CDTF">2024-11-18T23:10:00Z</dcterms:modified>
</cp:coreProperties>
</file>