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  <w:br w:type="textWrapping"/>
        <w:br w:type="textWrapping"/>
        <w:t xml:space="preserve">#include&lt;bits/stdc++.h&gt;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cin&gt;&gt;n&gt;&gt;t;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if(t=='a')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a[n][n];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for(int j=0; j&lt;n; j++)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a[i][j]=' ';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char c=t;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a[0][i]=t;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t++;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t--;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i=1; i&lt;n; i++)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a[i][0] = ++c;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a[i][n-1]= --t;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i=1; i&lt;n-1; i++)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a[n-1][i]= --c;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for(int j=0; j&lt;n; j++)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cout&lt;&lt;a[i][j];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cout&lt;&lt;endl;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a[n][n];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c=1;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tt = 1;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a[0][i]=tt;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tt++;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tt--;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i=1; i&lt;n; i++)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a[i][0] = ++c;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a[i][n-1]= --tt;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i=1; i&lt;n-1; i++)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a[n-1][i]= --c;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space = n-2;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if(n&gt;=10) space += n-9;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for(int i=0; i&lt;n; i++)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if(i==0 || i==n-1)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for(int j=0; j&lt;n; j++)cout&lt;&lt;a[i][j];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cout&lt;&lt;endl;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continue;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cout&lt;&lt;a[i][0];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cnt=space;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if(a[i][0]&gt;=10)cnt--;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while(cnt--)cout&lt;&lt;" ";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cout&lt;&lt;a[i][n-1];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cout&lt;&lt;endl;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  <w:br w:type="textWrapping"/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1000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0525" cy="220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905375" cy="4867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