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BD94" w14:textId="5D8D2E77" w:rsidR="00453C85" w:rsidRDefault="00DF49C2">
      <w:proofErr w:type="spellStart"/>
      <w:r w:rsidRPr="00DF49C2">
        <w:t>streamlit</w:t>
      </w:r>
      <w:proofErr w:type="spellEnd"/>
    </w:p>
    <w:sectPr w:rsidR="00453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C2"/>
    <w:rsid w:val="00453C85"/>
    <w:rsid w:val="00457D59"/>
    <w:rsid w:val="008632B2"/>
    <w:rsid w:val="00DF49C2"/>
    <w:rsid w:val="00F2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64266"/>
  <w15:chartTrackingRefBased/>
  <w15:docId w15:val="{E9E7ADA1-C57A-421A-A3BD-964FC0BA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bumdestalbosukamenak@gmail.com</dc:creator>
  <cp:keywords/>
  <dc:description/>
  <cp:lastModifiedBy>bumdestalbosukamenak@gmail.com</cp:lastModifiedBy>
  <cp:revision>1</cp:revision>
  <dcterms:created xsi:type="dcterms:W3CDTF">2026-05-31T03:22:00Z</dcterms:created>
  <dcterms:modified xsi:type="dcterms:W3CDTF">2026-05-31T03:32:00Z</dcterms:modified>
</cp:coreProperties>
</file>