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879" w:rsidRDefault="00513D4B" w:rsidP="00451F50">
      <w:pPr>
        <w:pStyle w:val="NoSpacing"/>
      </w:pPr>
      <w:r>
        <w:t xml:space="preserve">In this article the author dismisses the scientific models by claiming that these models can’t explain everything. While his claim is essentially true, it is flawed none the less. Scientific models may not explain everything yet, but they create a tested path of trial and errors </w:t>
      </w:r>
      <w:r w:rsidR="00451F50">
        <w:t xml:space="preserve">for us. The author also compares the world of programs and data to the physical world and surmises, that since scientific models are inadequate there then they are inadequate in the cyber world as well. We know now that this is incorrect of course. While input may seem random, output is limited. All programs are basically </w:t>
      </w:r>
      <w:r w:rsidR="00AC355C">
        <w:t>an amalgamation of</w:t>
      </w:r>
      <w:r w:rsidR="00451F50">
        <w:t xml:space="preserve"> variety of algorithms</w:t>
      </w:r>
      <w:r w:rsidR="00AC355C">
        <w:t xml:space="preserve"> or models,</w:t>
      </w:r>
      <w:r w:rsidR="00451F50">
        <w:t xml:space="preserve"> arranged to perform a task. </w:t>
      </w:r>
      <w:r w:rsidR="00AC355C">
        <w:t xml:space="preserve">If the input doesn’t trigger an output, then the program falls out of the model, and even then, through error handling, we still manage to correct the mistake. </w:t>
      </w:r>
      <w:r w:rsidR="001068BA">
        <w:t xml:space="preserve">Even though the size of data may seem overwhelming at times, it is ultimately based on models and patterns. In fact these patterns are constantly found and proven. The whole idea behind crypto currency is based on finding those patterns. </w:t>
      </w:r>
      <w:r w:rsidR="00AC355C">
        <w:t xml:space="preserve">  </w:t>
      </w:r>
      <w:bookmarkStart w:id="0" w:name="_GoBack"/>
      <w:bookmarkEnd w:id="0"/>
      <w:r w:rsidR="00AC355C">
        <w:t xml:space="preserve">  </w:t>
      </w:r>
      <w:r w:rsidR="00451F50">
        <w:t xml:space="preserve">     </w:t>
      </w:r>
      <w:r>
        <w:t xml:space="preserve">   </w:t>
      </w:r>
    </w:p>
    <w:sectPr w:rsidR="00A33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D4B"/>
    <w:rsid w:val="001068BA"/>
    <w:rsid w:val="00451F50"/>
    <w:rsid w:val="00513D4B"/>
    <w:rsid w:val="00A33879"/>
    <w:rsid w:val="00AC35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D4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D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Taymaz Davoodi</dc:creator>
  <cp:lastModifiedBy>Taymaz Davoodi</cp:lastModifiedBy>
  <cp:revision>1</cp:revision>
  <dcterms:created xsi:type="dcterms:W3CDTF">2021-06-23T00:09:00Z</dcterms:created>
  <dcterms:modified xsi:type="dcterms:W3CDTF">2021-06-23T01:23:00Z</dcterms:modified>
</cp:coreProperties>
</file>