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01010" w14:textId="77777777" w:rsidR="00E94056" w:rsidRDefault="00EB4128" w:rsidP="00EB4128">
      <w:pPr>
        <w:pStyle w:val="Heading1"/>
      </w:pPr>
      <w:r>
        <w:t>WALIDACJA FORMULARZA</w:t>
      </w:r>
    </w:p>
    <w:p w14:paraId="135513DA" w14:textId="77777777" w:rsidR="00EB4128" w:rsidRDefault="00EB4128" w:rsidP="00EB4128"/>
    <w:p w14:paraId="41E74419" w14:textId="77777777" w:rsidR="006F342D" w:rsidRDefault="006F342D" w:rsidP="006F342D">
      <w:pPr>
        <w:pStyle w:val="Heading2"/>
      </w:pPr>
      <w:r>
        <w:t>Automatyczne zaznaczanie checkboxów</w:t>
      </w:r>
    </w:p>
    <w:p w14:paraId="1B7AB960" w14:textId="6A9260E6" w:rsidR="0044747A" w:rsidRDefault="00B36802" w:rsidP="00B36802">
      <w:pPr>
        <w:pStyle w:val="ListParagraph"/>
        <w:numPr>
          <w:ilvl w:val="0"/>
          <w:numId w:val="1"/>
        </w:numPr>
      </w:pPr>
      <w:r>
        <w:t>Formularz z polami jest w przekazanym pliku index.html</w:t>
      </w:r>
    </w:p>
    <w:p w14:paraId="4E264834" w14:textId="64719733" w:rsidR="0044747A" w:rsidRDefault="00B7253F" w:rsidP="0044747A">
      <w:pPr>
        <w:pStyle w:val="ListParagraph"/>
        <w:numPr>
          <w:ilvl w:val="0"/>
          <w:numId w:val="1"/>
        </w:numPr>
      </w:pPr>
      <w:r>
        <w:t>Stwórz zmienną i p</w:t>
      </w:r>
      <w:r w:rsidR="00FA2AB7">
        <w:t>rzypisz do zmiennej ostatni checkbox</w:t>
      </w:r>
      <w:r>
        <w:t xml:space="preserve"> (</w:t>
      </w:r>
      <w:r w:rsidRPr="00B7253F">
        <w:t>wszystkie-zgody</w:t>
      </w:r>
      <w:r>
        <w:t>)</w:t>
      </w:r>
      <w:r w:rsidR="00FA2AB7">
        <w:t xml:space="preserve"> oraz stwórz </w:t>
      </w:r>
      <w:r>
        <w:t xml:space="preserve">drugą </w:t>
      </w:r>
      <w:r w:rsidR="00FA2AB7">
        <w:t xml:space="preserve">zmienną </w:t>
      </w:r>
      <w:r>
        <w:t>do której przypisz</w:t>
      </w:r>
      <w:r w:rsidR="00FA2AB7">
        <w:t xml:space="preserve"> kolekcj</w:t>
      </w:r>
      <w:r>
        <w:t>ę</w:t>
      </w:r>
      <w:r w:rsidR="00FA2AB7">
        <w:t xml:space="preserve"> wszystkich chekcboxów</w:t>
      </w:r>
      <w:r w:rsidR="00334D2B">
        <w:t xml:space="preserve"> np. </w:t>
      </w:r>
      <w:r w:rsidR="00334D2B" w:rsidRPr="00334D2B">
        <w:t>document.querySelectorAll('input[type=checkbox]')</w:t>
      </w:r>
    </w:p>
    <w:p w14:paraId="2E1FF8EE" w14:textId="1A0461DA" w:rsidR="008B18CB" w:rsidRDefault="008B18CB" w:rsidP="008B18CB">
      <w:pPr>
        <w:pStyle w:val="ListParagraph"/>
        <w:numPr>
          <w:ilvl w:val="0"/>
          <w:numId w:val="1"/>
        </w:numPr>
      </w:pPr>
      <w:r>
        <w:t>Stwórz funkcję checkboxState(), do której przekażesz stan ostatniego checkboxa (wszystkie-zgody) – true lub flase</w:t>
      </w:r>
    </w:p>
    <w:p w14:paraId="3E772554" w14:textId="71FEC00E" w:rsidR="00880381" w:rsidRDefault="00880381" w:rsidP="00880381">
      <w:pPr>
        <w:pStyle w:val="ListParagraph"/>
        <w:numPr>
          <w:ilvl w:val="0"/>
          <w:numId w:val="1"/>
        </w:numPr>
      </w:pPr>
      <w:r>
        <w:t xml:space="preserve">Funkcja checkboxState() ma zmienić stan każdego checkboxa </w:t>
      </w:r>
      <w:r w:rsidR="00675E0B">
        <w:t>za wyjątkiem</w:t>
      </w:r>
      <w:r>
        <w:t xml:space="preserve"> ostatniego (wszystkie-zgody) na zaznaczony i </w:t>
      </w:r>
      <w:r w:rsidR="00675E0B">
        <w:t>dezaktywować go</w:t>
      </w:r>
      <w:r>
        <w:t xml:space="preserve"> jeśli przekazywany parametr to true lub </w:t>
      </w:r>
      <w:r w:rsidR="003C3645">
        <w:t xml:space="preserve">na </w:t>
      </w:r>
      <w:r>
        <w:t>odznaczony i a</w:t>
      </w:r>
      <w:r w:rsidR="003C3645">
        <w:t xml:space="preserve">ktywować go </w:t>
      </w:r>
      <w:r>
        <w:t>jeśli przekazywany parametr to false</w:t>
      </w:r>
    </w:p>
    <w:p w14:paraId="2DACD2CD" w14:textId="56FFDC26" w:rsidR="00FA2AB7" w:rsidRDefault="00420BCC" w:rsidP="0044747A">
      <w:pPr>
        <w:pStyle w:val="ListParagraph"/>
        <w:numPr>
          <w:ilvl w:val="0"/>
          <w:numId w:val="1"/>
        </w:numPr>
      </w:pPr>
      <w:r>
        <w:t>W ostatnim checkboxie (wszystkie-zgody) podepnij pod zdarzenie</w:t>
      </w:r>
      <w:r w:rsidR="00FA2AB7">
        <w:t xml:space="preserve"> onchange fu</w:t>
      </w:r>
      <w:r>
        <w:t>n</w:t>
      </w:r>
      <w:r w:rsidR="00FA2AB7">
        <w:t xml:space="preserve">kcję, </w:t>
      </w:r>
      <w:r>
        <w:t>która wywoła funkcję</w:t>
      </w:r>
      <w:r w:rsidR="00FA2AB7">
        <w:t xml:space="preserve"> checkboxState() </w:t>
      </w:r>
      <w:r>
        <w:t>i przekaże do niej jako parametr obecny stan checkboxa</w:t>
      </w:r>
      <w:r w:rsidR="00E82A52">
        <w:t xml:space="preserve"> (true lub false)</w:t>
      </w:r>
    </w:p>
    <w:p w14:paraId="47C5B3AD" w14:textId="77777777" w:rsidR="006F342D" w:rsidRDefault="006F342D" w:rsidP="006F342D">
      <w:pPr>
        <w:pStyle w:val="ListParagraph"/>
      </w:pPr>
    </w:p>
    <w:p w14:paraId="068AD542" w14:textId="77777777" w:rsidR="006F342D" w:rsidRDefault="006F342D" w:rsidP="006F342D">
      <w:pPr>
        <w:pStyle w:val="ListParagraph"/>
      </w:pPr>
    </w:p>
    <w:p w14:paraId="1723FD8D" w14:textId="77777777" w:rsidR="006F342D" w:rsidRDefault="006F342D" w:rsidP="006F342D">
      <w:pPr>
        <w:pStyle w:val="Heading2"/>
      </w:pPr>
      <w:r>
        <w:t>Walidacja pustych pól i dodawanie komunikatu</w:t>
      </w:r>
    </w:p>
    <w:p w14:paraId="5AC2C304" w14:textId="21DB425C" w:rsidR="006F342D" w:rsidRDefault="008D4AFF" w:rsidP="006F342D">
      <w:pPr>
        <w:pStyle w:val="ListParagraph"/>
        <w:numPr>
          <w:ilvl w:val="0"/>
          <w:numId w:val="2"/>
        </w:numPr>
      </w:pPr>
      <w:r>
        <w:t>Do przycisku „Wyślij” podpinamy</w:t>
      </w:r>
      <w:r w:rsidR="006F342D">
        <w:t xml:space="preserve"> listenera, który ma być aktywowany po kliknięciu w</w:t>
      </w:r>
      <w:r>
        <w:t xml:space="preserve"> ten przycisk. J</w:t>
      </w:r>
      <w:r w:rsidR="006F342D">
        <w:t>ako parametr</w:t>
      </w:r>
      <w:r>
        <w:t xml:space="preserve"> tego listenera</w:t>
      </w:r>
      <w:r w:rsidR="006F342D">
        <w:t xml:space="preserve"> ustawiamy funkcję zwrotną</w:t>
      </w:r>
      <w:r w:rsidR="009036F4">
        <w:t xml:space="preserve"> „callback”</w:t>
      </w:r>
      <w:r>
        <w:t xml:space="preserve"> o nazwie</w:t>
      </w:r>
      <w:r w:rsidR="009036F4">
        <w:t xml:space="preserve"> </w:t>
      </w:r>
      <w:r w:rsidR="006F342D">
        <w:t>validateForm()</w:t>
      </w:r>
    </w:p>
    <w:p w14:paraId="7CC06483" w14:textId="6CF92C07" w:rsidR="006F342D" w:rsidRDefault="006F342D" w:rsidP="006F342D">
      <w:pPr>
        <w:pStyle w:val="ListParagraph"/>
        <w:numPr>
          <w:ilvl w:val="0"/>
          <w:numId w:val="2"/>
        </w:numPr>
      </w:pPr>
      <w:r>
        <w:t>Do funkcji zwrotnej</w:t>
      </w:r>
      <w:r w:rsidR="003938C4">
        <w:t xml:space="preserve"> </w:t>
      </w:r>
      <w:r w:rsidR="004A741D">
        <w:t>validateForm()</w:t>
      </w:r>
      <w:r>
        <w:t xml:space="preserve"> przekazujemy pseudoparametr zdarzenia „e”</w:t>
      </w:r>
    </w:p>
    <w:p w14:paraId="7BDD03A7" w14:textId="37B0D41F" w:rsidR="006F342D" w:rsidRDefault="00894D6A" w:rsidP="006F342D">
      <w:pPr>
        <w:pStyle w:val="ListParagraph"/>
        <w:numPr>
          <w:ilvl w:val="0"/>
          <w:numId w:val="2"/>
        </w:numPr>
      </w:pPr>
      <w:r>
        <w:t xml:space="preserve">Tworzymy </w:t>
      </w:r>
      <w:r w:rsidR="00BF27B0">
        <w:t xml:space="preserve">zmienną i przypisujemy do niej </w:t>
      </w:r>
      <w:r>
        <w:t>kolekcję</w:t>
      </w:r>
      <w:r w:rsidR="00BF27B0">
        <w:t xml:space="preserve"> wszystkich elementów</w:t>
      </w:r>
      <w:r>
        <w:t xml:space="preserve"> input</w:t>
      </w:r>
      <w:r w:rsidR="00BF27B0">
        <w:t xml:space="preserve"> typu text</w:t>
      </w:r>
    </w:p>
    <w:p w14:paraId="68E2067E" w14:textId="6D215E60" w:rsidR="006F342D" w:rsidRDefault="006F342D" w:rsidP="006F342D">
      <w:pPr>
        <w:pStyle w:val="ListParagraph"/>
        <w:numPr>
          <w:ilvl w:val="0"/>
          <w:numId w:val="2"/>
        </w:numPr>
      </w:pPr>
      <w:r>
        <w:t xml:space="preserve">Tworzymy pętlę for, która </w:t>
      </w:r>
      <w:r w:rsidR="00BF27B0">
        <w:t xml:space="preserve">przeiteruje po pobranej kolekcji i </w:t>
      </w:r>
      <w:r>
        <w:t xml:space="preserve">sprawdzi </w:t>
      </w:r>
      <w:r w:rsidR="00B405B7">
        <w:t>wartości</w:t>
      </w:r>
      <w:r>
        <w:t xml:space="preserve"> kolejnych inputów</w:t>
      </w:r>
      <w:r w:rsidR="007F1B0E">
        <w:t xml:space="preserve"> tekstowych</w:t>
      </w:r>
    </w:p>
    <w:p w14:paraId="421FEE1C" w14:textId="77777777" w:rsidR="006F342D" w:rsidRDefault="006F342D" w:rsidP="006F342D">
      <w:pPr>
        <w:pStyle w:val="ListParagraph"/>
        <w:numPr>
          <w:ilvl w:val="0"/>
          <w:numId w:val="2"/>
        </w:numPr>
      </w:pPr>
      <w:r>
        <w:t>Wewnątrz pętli:</w:t>
      </w:r>
    </w:p>
    <w:p w14:paraId="5DFE75F2" w14:textId="1A2D85A9" w:rsidR="006F342D" w:rsidRDefault="006F342D" w:rsidP="006F342D">
      <w:pPr>
        <w:pStyle w:val="ListParagraph"/>
        <w:numPr>
          <w:ilvl w:val="1"/>
          <w:numId w:val="2"/>
        </w:numPr>
      </w:pPr>
      <w:r>
        <w:t xml:space="preserve">Jeśli wartość </w:t>
      </w:r>
      <w:r w:rsidR="007F1B0E">
        <w:t>inputów</w:t>
      </w:r>
      <w:r w:rsidR="00DE0BF6">
        <w:t xml:space="preserve"> typu</w:t>
      </w:r>
      <w:r w:rsidR="007F1B0E">
        <w:t xml:space="preserve"> text </w:t>
      </w:r>
      <w:r>
        <w:t xml:space="preserve"> jest pustym ciągiem znaków lub checkbox ma wartość false to:</w:t>
      </w:r>
    </w:p>
    <w:p w14:paraId="05FFB396" w14:textId="77777777" w:rsidR="006F342D" w:rsidRDefault="006F342D" w:rsidP="006F342D">
      <w:pPr>
        <w:pStyle w:val="ListParagraph"/>
        <w:numPr>
          <w:ilvl w:val="2"/>
          <w:numId w:val="2"/>
        </w:numPr>
      </w:pPr>
      <w:r>
        <w:t>Powstrzymaj wysyłanie formularza</w:t>
      </w:r>
    </w:p>
    <w:p w14:paraId="3D993FD5" w14:textId="77777777" w:rsidR="006F342D" w:rsidRDefault="006F342D" w:rsidP="006F342D">
      <w:pPr>
        <w:pStyle w:val="ListParagraph"/>
        <w:numPr>
          <w:ilvl w:val="2"/>
          <w:numId w:val="2"/>
        </w:numPr>
      </w:pPr>
      <w:r>
        <w:t>Stwórz element p</w:t>
      </w:r>
      <w:r w:rsidR="006330F7">
        <w:t>, który będzie zawierał komunikat z ostrzeżeniem</w:t>
      </w:r>
    </w:p>
    <w:p w14:paraId="3B32AD04" w14:textId="77777777" w:rsidR="006F342D" w:rsidRDefault="006F342D" w:rsidP="006330F7">
      <w:pPr>
        <w:pStyle w:val="ListParagraph"/>
        <w:numPr>
          <w:ilvl w:val="2"/>
          <w:numId w:val="2"/>
        </w:numPr>
      </w:pPr>
      <w:r>
        <w:t xml:space="preserve">Do elementu p dodaj </w:t>
      </w:r>
      <w:r w:rsidR="007F1B0E">
        <w:t>id</w:t>
      </w:r>
      <w:r>
        <w:t xml:space="preserve"> „</w:t>
      </w:r>
      <w:r w:rsidR="006330F7">
        <w:t>alert</w:t>
      </w:r>
      <w:r w:rsidR="007F1B0E">
        <w:t>-</w:t>
      </w:r>
      <w:r>
        <w:t>”</w:t>
      </w:r>
      <w:r w:rsidR="006330F7">
        <w:t xml:space="preserve"> </w:t>
      </w:r>
      <w:r w:rsidR="007F1B0E">
        <w:t xml:space="preserve">z kolejnym indeksem (alert-0, alert-1) </w:t>
      </w:r>
      <w:r w:rsidR="006330F7">
        <w:t>oraz treść „To pole jest wymagane”</w:t>
      </w:r>
    </w:p>
    <w:p w14:paraId="222435BE" w14:textId="1428566D" w:rsidR="006330F7" w:rsidRDefault="006330F7" w:rsidP="006330F7">
      <w:pPr>
        <w:pStyle w:val="ListParagraph"/>
        <w:numPr>
          <w:ilvl w:val="2"/>
          <w:numId w:val="2"/>
        </w:numPr>
      </w:pPr>
      <w:r>
        <w:t xml:space="preserve">Ustaw element p jako element </w:t>
      </w:r>
      <w:r w:rsidR="00E55797">
        <w:t>siostrzany (sibling)</w:t>
      </w:r>
      <w:r>
        <w:t xml:space="preserve"> dla</w:t>
      </w:r>
      <w:r w:rsidR="00645EA1">
        <w:t xml:space="preserve"> tego</w:t>
      </w:r>
      <w:r>
        <w:t xml:space="preserve"> inputa</w:t>
      </w:r>
    </w:p>
    <w:p w14:paraId="622E71D8" w14:textId="1D250FC1" w:rsidR="006330F7" w:rsidRDefault="006330F7" w:rsidP="006330F7">
      <w:pPr>
        <w:pStyle w:val="ListParagraph"/>
        <w:numPr>
          <w:ilvl w:val="1"/>
          <w:numId w:val="2"/>
        </w:numPr>
      </w:pPr>
      <w:r>
        <w:t>Jeśli wartość inputa</w:t>
      </w:r>
      <w:r w:rsidR="00754A5D">
        <w:t xml:space="preserve"> typu text</w:t>
      </w:r>
      <w:r>
        <w:t xml:space="preserve"> jest różna od pustego ciągu znaków i następnym elementem potomnym jest </w:t>
      </w:r>
      <w:r w:rsidR="007F1B0E">
        <w:t>element p z id alert-(indeks inputa)</w:t>
      </w:r>
      <w:r>
        <w:t>, to usuń</w:t>
      </w:r>
      <w:r w:rsidR="0032232F">
        <w:t xml:space="preserve"> ten </w:t>
      </w:r>
      <w:r>
        <w:t xml:space="preserve">element p z komunikatem </w:t>
      </w:r>
      <w:r w:rsidR="0032232F">
        <w:t>błędu</w:t>
      </w:r>
    </w:p>
    <w:p w14:paraId="2AD251AC" w14:textId="5A4E07EF" w:rsidR="007F1B0E" w:rsidRDefault="007F1B0E" w:rsidP="007F1B0E">
      <w:pPr>
        <w:pStyle w:val="ListParagraph"/>
        <w:numPr>
          <w:ilvl w:val="0"/>
          <w:numId w:val="2"/>
        </w:numPr>
      </w:pPr>
      <w:r>
        <w:t>Tworzymy warunek, który sprawdzi czy pierwszy checkbox</w:t>
      </w:r>
      <w:r w:rsidR="00B31742">
        <w:t xml:space="preserve"> (zgoda-marketingowa-1) </w:t>
      </w:r>
      <w:r>
        <w:t>jest zaznaczony</w:t>
      </w:r>
    </w:p>
    <w:p w14:paraId="61940408" w14:textId="77777777" w:rsidR="007F1B0E" w:rsidRDefault="007F1B0E" w:rsidP="007F1B0E">
      <w:pPr>
        <w:pStyle w:val="ListParagraph"/>
        <w:numPr>
          <w:ilvl w:val="0"/>
          <w:numId w:val="2"/>
        </w:numPr>
      </w:pPr>
      <w:r>
        <w:t>Wewnątrz warunku:</w:t>
      </w:r>
    </w:p>
    <w:p w14:paraId="066B8ADD" w14:textId="77777777" w:rsidR="007F1B0E" w:rsidRDefault="007F1B0E" w:rsidP="007F1B0E">
      <w:pPr>
        <w:pStyle w:val="ListParagraph"/>
        <w:numPr>
          <w:ilvl w:val="1"/>
          <w:numId w:val="2"/>
        </w:numPr>
      </w:pPr>
      <w:r>
        <w:t>Jeśli wartość input.checked to false:</w:t>
      </w:r>
    </w:p>
    <w:p w14:paraId="66BAFF99" w14:textId="77777777" w:rsidR="007F1B0E" w:rsidRDefault="007F1B0E" w:rsidP="007F1B0E">
      <w:pPr>
        <w:pStyle w:val="ListParagraph"/>
        <w:numPr>
          <w:ilvl w:val="2"/>
          <w:numId w:val="2"/>
        </w:numPr>
      </w:pPr>
      <w:r>
        <w:t xml:space="preserve">Powstrzymaj wysyłanie formularza i jeśli nie </w:t>
      </w:r>
    </w:p>
    <w:p w14:paraId="2EEC7D14" w14:textId="053176E9" w:rsidR="007F1B0E" w:rsidRDefault="007F1B0E" w:rsidP="007F1B0E">
      <w:pPr>
        <w:pStyle w:val="ListParagraph"/>
        <w:numPr>
          <w:ilvl w:val="2"/>
          <w:numId w:val="2"/>
        </w:numPr>
      </w:pPr>
      <w:r>
        <w:t xml:space="preserve">Stwórz element p, który będzie zawierał komunikat z </w:t>
      </w:r>
      <w:r w:rsidR="00AE1B4E">
        <w:t>błędu</w:t>
      </w:r>
      <w:bookmarkStart w:id="0" w:name="_GoBack"/>
      <w:bookmarkEnd w:id="0"/>
    </w:p>
    <w:p w14:paraId="418742B4" w14:textId="77777777" w:rsidR="007F1B0E" w:rsidRDefault="007F1B0E" w:rsidP="007F1B0E">
      <w:pPr>
        <w:pStyle w:val="ListParagraph"/>
        <w:numPr>
          <w:ilvl w:val="2"/>
          <w:numId w:val="2"/>
        </w:numPr>
      </w:pPr>
      <w:r>
        <w:t>Do elementu p dodaj id „alert-checkbox oraz treść „To pole jest wymagane”</w:t>
      </w:r>
    </w:p>
    <w:p w14:paraId="7D16D671" w14:textId="77777777" w:rsidR="007F1B0E" w:rsidRDefault="007F1B0E" w:rsidP="007F1B0E">
      <w:pPr>
        <w:pStyle w:val="ListParagraph"/>
        <w:numPr>
          <w:ilvl w:val="2"/>
          <w:numId w:val="2"/>
        </w:numPr>
      </w:pPr>
      <w:r>
        <w:t>Ustaw element p jako element potomny dla inputa</w:t>
      </w:r>
    </w:p>
    <w:p w14:paraId="702DB232" w14:textId="7108F30E" w:rsidR="007F1B0E" w:rsidRDefault="007F1B0E" w:rsidP="007F1B0E">
      <w:pPr>
        <w:pStyle w:val="ListParagraph"/>
        <w:numPr>
          <w:ilvl w:val="1"/>
          <w:numId w:val="2"/>
        </w:numPr>
      </w:pPr>
      <w:r>
        <w:lastRenderedPageBreak/>
        <w:t>Jeśli wartość input.checked jest true i następnym elementem potomnym jest element p z id alert-checkboxa, t</w:t>
      </w:r>
      <w:r w:rsidR="00966E16">
        <w:t>o usuń element p z komunikatem błędu</w:t>
      </w:r>
    </w:p>
    <w:p w14:paraId="241A1FD4" w14:textId="77777777" w:rsidR="007F1B0E" w:rsidRPr="006F342D" w:rsidRDefault="007F1B0E" w:rsidP="00117525">
      <w:pPr>
        <w:ind w:left="1080"/>
      </w:pPr>
    </w:p>
    <w:sectPr w:rsidR="007F1B0E" w:rsidRPr="006F34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40ADA"/>
    <w:multiLevelType w:val="hybridMultilevel"/>
    <w:tmpl w:val="DCC8A9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306697"/>
    <w:multiLevelType w:val="hybridMultilevel"/>
    <w:tmpl w:val="FE2A50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128"/>
    <w:rsid w:val="000F68A9"/>
    <w:rsid w:val="00117525"/>
    <w:rsid w:val="00203C11"/>
    <w:rsid w:val="002E48F7"/>
    <w:rsid w:val="003145B6"/>
    <w:rsid w:val="0032232F"/>
    <w:rsid w:val="00334D2B"/>
    <w:rsid w:val="003938C4"/>
    <w:rsid w:val="003C3645"/>
    <w:rsid w:val="00420BCC"/>
    <w:rsid w:val="0044747A"/>
    <w:rsid w:val="004A741D"/>
    <w:rsid w:val="006330F7"/>
    <w:rsid w:val="00645EA1"/>
    <w:rsid w:val="00675E0B"/>
    <w:rsid w:val="006F342D"/>
    <w:rsid w:val="00754A5D"/>
    <w:rsid w:val="007F1B0E"/>
    <w:rsid w:val="00880381"/>
    <w:rsid w:val="00894D6A"/>
    <w:rsid w:val="008B18CB"/>
    <w:rsid w:val="008D4AFF"/>
    <w:rsid w:val="008F28D8"/>
    <w:rsid w:val="009036F4"/>
    <w:rsid w:val="00966E16"/>
    <w:rsid w:val="009741D2"/>
    <w:rsid w:val="009A33FC"/>
    <w:rsid w:val="009C0557"/>
    <w:rsid w:val="00AE1B4E"/>
    <w:rsid w:val="00B31742"/>
    <w:rsid w:val="00B36802"/>
    <w:rsid w:val="00B405B7"/>
    <w:rsid w:val="00B7253F"/>
    <w:rsid w:val="00BF27B0"/>
    <w:rsid w:val="00C95B5C"/>
    <w:rsid w:val="00DE0BF6"/>
    <w:rsid w:val="00E55797"/>
    <w:rsid w:val="00E82A52"/>
    <w:rsid w:val="00E94056"/>
    <w:rsid w:val="00EB4128"/>
    <w:rsid w:val="00FA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6F55D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1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1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41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3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1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1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41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3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365</Words>
  <Characters>2081</Characters>
  <Application>Microsoft Macintosh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Badocha</dc:creator>
  <cp:keywords/>
  <dc:description/>
  <cp:lastModifiedBy>Krystian Dziopa</cp:lastModifiedBy>
  <cp:revision>35</cp:revision>
  <dcterms:created xsi:type="dcterms:W3CDTF">2016-12-09T08:57:00Z</dcterms:created>
  <dcterms:modified xsi:type="dcterms:W3CDTF">2017-03-30T13:45:00Z</dcterms:modified>
</cp:coreProperties>
</file>