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"MobileNet-SSD"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"data"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input_shape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dim: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dim: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dim: 300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dim: 300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"conv0"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"data"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"conv0"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stride: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"conv0/relu"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"conv0"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"conv0"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"conv1/dw"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"conv0"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"conv1/dw"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32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32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"conv1/dw/relu"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"conv1/dw"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"conv1/dw"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"conv1/dw"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64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"conv1/relu"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"conv2/dw"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"conv2/dw"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64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stride: 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64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"conv2/dw/relu"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"conv2/dw"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"conv2/dw"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"conv2"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"conv2/dw"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"conv2"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"conv2/relu"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"conv2"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"conv2"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"conv3/dw"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"conv2"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"conv3/dw"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128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"conv3/dw/relu"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"conv3/dw"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"conv3/dw"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"conv3"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"conv3/dw"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"conv3"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"conv3/relu"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"conv3"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"conv3"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"conv4/dw"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"conv3"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"conv4/dw"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stride: 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128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"conv4/dw/relu"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"conv4/dw"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"conv4/dw"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"conv4"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"conv4/dw"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"conv4"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256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"conv4/relu"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"conv4"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"conv4"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"conv5/dw"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"conv4"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"conv5/dw"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256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256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"conv5/dw/relu"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"conv5/dw"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"conv5/dw"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"conv5"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"conv5/dw"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"conv5"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256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"conv5/relu"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"conv5"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"conv5"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"conv6/dw"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"conv5"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"conv6/dw"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256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stride: 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256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"conv6/dw/relu"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"conv6/dw"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"conv6/dw"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"conv6"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"conv6/dw"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"conv6"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"conv6/relu"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"conv6"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"conv6"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"conv7/dw"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"conv6"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"conv7/dw"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512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"conv7/dw/relu"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"conv7/dw"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"conv7/dw"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"conv7"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"conv7/dw"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"conv7"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"conv7/relu"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"conv7"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"conv7"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"conv8/dw"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"conv7"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"conv8/dw"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512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"conv8/dw/relu"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"conv8/dw"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"conv8/dw"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"conv8"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"conv8/dw"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"conv8"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"conv8/relu"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"conv8"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"conv8"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"conv9/dw"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"conv8"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"conv9/dw"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512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"conv9/dw/relu"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"conv9/dw"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"conv9/dw"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"conv9"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"conv9/dw"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"conv9"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"conv9/relu"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"conv9"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"conv9"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"conv10/dw"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"conv9"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"conv10/dw"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512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"conv10/dw/relu"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"conv10/dw"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"conv10/dw"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"conv10"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"conv10/dw"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"conv10"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"conv10/relu"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"conv10"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"conv10"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"conv11/dw"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"conv10"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"conv11/dw"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512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"conv11/dw/relu"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"conv11/dw"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"conv11/dw"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"conv11"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"conv11/dw"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"conv11"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"conv11/relu"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"conv11"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"conv11"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"conv12/dw"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"conv11"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"conv12/dw"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stride: 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512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"conv12/dw/relu"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"conv12/dw"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"conv12/dw"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"conv12"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"conv12/dw"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"conv12"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1024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"conv12/relu"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"conv12"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"conv12"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"conv13/dw"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"conv12"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"conv13/dw"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1024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group: 1024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engine: CAFFE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"conv13/dw/relu"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"conv13/dw"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"conv13/dw"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"conv13"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"conv13/dw"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"conv13"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1024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"conv13/relu"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"conv13"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"conv13"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"conv14_1"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"conv13"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"conv14_1"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256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"conv14_1/relu"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"conv14_1"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"conv14_1"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"conv14_2"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"conv14_1"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"conv14_2"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512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stride: 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"conv14_2/relu"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"conv14_2"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"conv14_2"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"conv15_1"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"conv14_2"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"conv15_1"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"conv15_1/relu"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"conv15_1"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"conv15_1"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"conv15_2"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"conv15_1"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"conv15_2"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256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stride: 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"conv15_2/relu"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"conv15_2"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"conv15_2"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"conv16_1"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"conv15_2"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"conv16_1"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"conv16_1/relu"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"conv16_1"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"conv16_1"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"conv16_2"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"conv16_1"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"conv16_2"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256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stride: 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"conv16_2/relu"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"conv16_2"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"conv16_2"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"conv17_1"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"conv16_2"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"conv17_1"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64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"conv17_1/relu"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"conv17_1"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"conv17_1"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"conv17_2"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"conv17_1"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"conv17_2"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128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pad: 1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stride: 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"conv17_2/relu"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"ReLU"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"conv17_2"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"conv17_2"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"conv11_mbox_loc"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"conv11"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"conv11_mbox_loc"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"conv11_mbox_loc_perm"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"Permute"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"conv11_mbox_loc"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"conv11_mbox_loc_perm"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permute_param {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"conv11_mbox_loc_flat"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"conv11_mbox_loc_perm"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"conv11_mbox_loc_flat"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"conv11_mbox_conf"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"conv11"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"conv11_mbox_conf"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63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"conv11_mbox_conf_perm"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"Permute"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"conv11_mbox_conf"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"conv11_mbox_conf_perm"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permute_param {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3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"conv11_mbox_conf_flat"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"conv11_mbox_conf_perm"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"conv11_mbox_conf_flat"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"conv11_mbox_priorbox"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"PriorBox"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"conv11"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"data"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"conv11_mbox_priorbox"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prior_box_param {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min_size: 60.0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aspect_ratio: 2.0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flip: true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clip: false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offset: 0.5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"conv13_mbox_loc"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"conv13"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"conv13_mbox_loc"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24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"conv13_mbox_loc_perm"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"Permute"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"conv13_mbox_loc"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"conv13_mbox_loc_perm"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permute_param {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"conv13_mbox_loc_flat"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"conv13_mbox_loc_perm"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"conv13_mbox_loc_flat"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"conv13_mbox_conf"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"conv13"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"conv13_mbox_conf"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126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"conv13_mbox_conf_perm"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"Permute"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"conv13_mbox_conf"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"conv13_mbox_conf_perm"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permute_param {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"conv13_mbox_conf_flat"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"conv13_mbox_conf_perm"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"conv13_mbox_conf_flat"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"conv13_mbox_priorbox"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"PriorBox"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"conv13"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"data"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"conv13_mbox_priorbox"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prior_box_param {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min_size: 105.0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max_size: 150.0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aspect_ratio: 2.0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aspect_ratio: 3.0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flip: true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clip: false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0.1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offset: 0.5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"conv14_2_mbox_loc"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"conv14_2"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"conv14_2_mbox_loc"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24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"conv14_2_mbox_loc_perm"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"Permute"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"conv14_2_mbox_loc"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"conv14_2_mbox_loc_perm"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permute_param {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"conv14_2_mbox_loc_flat"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"conv14_2_mbox_loc_perm"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"conv14_2_mbox_loc_flat"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"conv14_2_mbox_conf"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"conv14_2"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"conv14_2_mbox_conf"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"conv14_2_mbox_conf_perm"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"Permute"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"conv14_2_mbox_conf"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"conv14_2_mbox_conf_perm"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permute_param {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3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1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"conv14_2_mbox_conf_flat"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"conv14_2_mbox_conf_perm"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"conv14_2_mbox_conf_flat"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"conv14_2_mbox_priorbox"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"PriorBox"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"conv14_2"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"data"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"conv14_2_mbox_priorbox"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prior_box_param {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min_size: 150.0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max_size: 195.0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aspect_ratio: 2.0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aspect_ratio: 3.0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flip: true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clip: false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0.1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0.1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offset: 0.5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"conv15_2_mbox_loc"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"conv15_2"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"conv15_2_mbox_loc"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24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"conv15_2_mbox_loc_perm"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"Permute"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"conv15_2_mbox_loc"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"conv15_2_mbox_loc_perm"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permute_param {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3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"conv15_2_mbox_loc_flat"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"conv15_2_mbox_loc_perm"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"conv15_2_mbox_loc_flat"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"conv15_2_mbox_conf"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"conv15_2"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"conv15_2_mbox_conf"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126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"conv15_2_mbox_conf_perm"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"Permute"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"conv15_2_mbox_conf"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"conv15_2_mbox_conf_perm"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permute_param {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3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"conv15_2_mbox_conf_flat"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"conv15_2_mbox_conf_perm"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"conv15_2_mbox_conf_flat"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"conv15_2_mbox_priorbox"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"PriorBox"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"conv15_2"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"data"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"conv15_2_mbox_priorbox"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prior_box_param {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min_size: 195.0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max_size: 240.0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aspect_ratio: 2.0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aspect_ratio: 3.0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flip: true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clip: false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0.1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0.2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offset: 0.5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"conv16_2_mbox_loc"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"conv16_2"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"conv16_2_mbox_loc"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24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"conv16_2_mbox_loc_perm"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"Permute"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"conv16_2_mbox_loc"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"conv16_2_mbox_loc_perm"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permute_param {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"conv16_2_mbox_loc_flat"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"conv16_2_mbox_loc_perm"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"conv16_2_mbox_loc_flat"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"conv16_2_mbox_conf"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"conv16_2"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"conv16_2_mbox_conf"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"conv16_2_mbox_conf_perm"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"Permute"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"conv16_2_mbox_conf"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"conv16_2_mbox_conf_perm"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permute_param {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3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"conv16_2_mbox_conf_flat"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"conv16_2_mbox_conf_perm"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"conv16_2_mbox_conf_flat"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"conv16_2_mbox_priorbox"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"PriorBox"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"conv16_2"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"data"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"conv16_2_mbox_priorbox"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prior_box_param {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min_size: 240.0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max_size: 285.0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aspect_ratio: 2.0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aspect_ratio: 3.0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flip: true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clip: false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0.1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offset: 0.5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"conv17_2_mbox_loc"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"conv17_2"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"conv17_2_mbox_loc"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24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"conv17_2_mbox_loc_perm"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"Permute"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"conv17_2_mbox_loc"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"conv17_2_mbox_loc_perm"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permute_param {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"conv17_2_mbox_loc_flat"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"conv17_2_mbox_loc_perm"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"conv17_2_mbox_loc_flat"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"conv17_2_mbox_conf"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"Convolution"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"conv17_2"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"conv17_2_mbox_conf"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1.0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1.0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 {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lr_mult: 2.0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decay_mult: 0.0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convolution_param {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num_output: 126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kernel_size: 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weight_filler {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"msra"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bias_filler {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"constant"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value: 0.0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"conv17_2_mbox_conf_perm"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"Permute"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"conv17_2_mbox_conf"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"conv17_2_mbox_conf_perm"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permute_param {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2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order: 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"conv17_2_mbox_conf_flat"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"conv17_2_mbox_conf_perm"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"conv17_2_mbox_conf_flat"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"conv17_2_mbox_priorbox"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"PriorBox"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"conv17_2"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"data"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"conv17_2_mbox_priorbox"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prior_box_param {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min_size: 285.0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max_size: 300.0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aspect_ratio: 2.0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aspect_ratio: 3.0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flip: true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clip: false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0.1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variance: 0.2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offset: 0.5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"mbox_loc"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"Concat"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"conv11_mbox_loc_flat"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"conv13_mbox_loc_flat"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"conv14_2_mbox_loc_flat"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"conv15_2_mbox_loc_flat"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"conv16_2_mbox_loc_flat"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"conv17_2_mbox_loc_flat"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"mbox_loc"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concat_param {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"mbox_conf"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"Concat"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"conv11_mbox_conf_flat"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"conv13_mbox_conf_flat"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"conv14_2_mbox_conf_flat"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"conv15_2_mbox_conf_flat"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"conv16_2_mbox_conf_flat"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"conv17_2_mbox_conf_flat"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"mbox_conf"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concat_param {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"mbox_priorbox"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"Concat"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"conv11_mbox_priorbox"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"conv13_mbox_priorbox"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"conv14_2_mbox_priorbox"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"conv15_2_mbox_priorbox"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"conv16_2_mbox_priorbox"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"conv17_2_mbox_priorbox"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"mbox_priorbox"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concat_param {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"mbox_conf_reshape"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"Reshape"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"mbox_conf"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"mbox_conf_reshape"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reshape_param {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shape {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dim: 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dim: -1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dim: 21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"mbox_conf_softmax"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"Softmax"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"mbox_conf_reshape"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"mbox_conf_softmax"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softmax_param {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"mbox_conf_flatten"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"Flatten"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"mbox_conf_softmax"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"mbox_conf_flatten"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flatten_param {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axis: 1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{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"detection_out"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"DetectionOutput"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"mbox_loc"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"mbox_conf_flatten"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"mbox_priorbox"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"detection_out"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{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phase: TEST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detection_output_param {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num_classes: 21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share_location: true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background_label_id: 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nms_param {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nms_threshold: 0.45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top_k: 100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code_type: CENTER_SIZE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keep_top_k: 100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confidence_threshold: 0.25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