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3BBA" w:rsidRDefault="006E3BBA" w:rsidP="006E3BBA">
      <w:pPr>
        <w:pStyle w:val="NormalWeb"/>
        <w:spacing w:before="0" w:beforeAutospacing="0" w:after="0" w:afterAutospacing="0"/>
        <w:jc w:val="center"/>
        <w:rPr>
          <w:rFonts w:ascii="Calibri" w:hAnsi="Calibri"/>
          <w:b/>
          <w:color w:val="000000"/>
          <w:sz w:val="44"/>
          <w:szCs w:val="44"/>
        </w:rPr>
      </w:pPr>
      <w:r w:rsidRPr="006E3BBA">
        <w:rPr>
          <w:rFonts w:ascii="Calibri" w:hAnsi="Calibri"/>
          <w:b/>
          <w:color w:val="000000"/>
          <w:sz w:val="44"/>
          <w:szCs w:val="44"/>
        </w:rPr>
        <w:t>Multiview/Adobe Connect</w:t>
      </w:r>
    </w:p>
    <w:p w:rsidR="006E3BBA" w:rsidRDefault="006E3BBA" w:rsidP="006E3BBA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</w:p>
    <w:p w:rsidR="006E3BBA" w:rsidRDefault="006E3BBA" w:rsidP="006E3BBA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How to access the Multiview Database</w:t>
      </w:r>
    </w:p>
    <w:p w:rsidR="006E3BBA" w:rsidRDefault="006E3BBA" w:rsidP="006E3BBA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bookmarkStart w:id="0" w:name="_GoBack"/>
      <w:bookmarkEnd w:id="0"/>
      <w:r>
        <w:rPr>
          <w:rFonts w:ascii="Calibri" w:hAnsi="Calibri"/>
          <w:noProof/>
          <w:color w:val="000000"/>
          <w:sz w:val="22"/>
          <w:szCs w:val="22"/>
        </w:rPr>
        <w:drawing>
          <wp:inline distT="0" distB="0" distL="0" distR="0">
            <wp:extent cx="5486400" cy="3190875"/>
            <wp:effectExtent l="0" t="0" r="0" b="9525"/>
            <wp:docPr id="4" name="Picture 4" descr="Machine generated alternative text:&#10;Eile Edit Ylew History Bookmarks 1001s Help &#10;Connecting.„ &#10;G) https://partnerlogin ext.multiview.com &#10;partnerlogin.ext.multiview.com &#10;Would you like Firefox to remember this login? &#10;Remember &#10;Multiview Login &#10;X &#10;Q Search &#10;ASSOCIATIONS &#10;Username: &#10;b &#10;Password: &#10;ADVERTISERS &#10;CAREERS &#10;VI GRI &#10;ABOUT US CONTACT PARTNER LOGIN &#10;Login &#10;Waiting for partners.multiview.com... &#10;12: 19 PM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hine generated alternative text:&#10;Eile Edit Ylew History Bookmarks 1001s Help &#10;Connecting.„ &#10;G) https://partnerlogin ext.multiview.com &#10;partnerlogin.ext.multiview.com &#10;Would you like Firefox to remember this login? &#10;Remember &#10;Multiview Login &#10;X &#10;Q Search &#10;ASSOCIATIONS &#10;Username: &#10;b &#10;Password: &#10;ADVERTISERS &#10;CAREERS &#10;VI GRI &#10;ABOUT US CONTACT PARTNER LOGIN &#10;Login &#10;Waiting for partners.multiview.com... &#10;12: 19 PM 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3BBA" w:rsidRDefault="006E3BBA" w:rsidP="006E3BBA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6E3BBA" w:rsidRDefault="006E3BBA" w:rsidP="006E3BBA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noProof/>
          <w:color w:val="000000"/>
          <w:sz w:val="22"/>
          <w:szCs w:val="22"/>
        </w:rPr>
        <w:drawing>
          <wp:inline distT="0" distB="0" distL="0" distR="0">
            <wp:extent cx="5486400" cy="2809875"/>
            <wp:effectExtent l="0" t="0" r="0" b="9525"/>
            <wp:docPr id="3" name="Picture 3" descr="Machine generated alternative text:&#10;Notes - TBarnhardt@rab.com &#10;Microsoft Outlook &#10;Home &#10;Send Receive &#10;Folder &#10;New &#10;Note &#10;View &#10;Notes List &#10;hwltiView &#10;Items &#10;Last 7 Days &#10;Forward Move &#10;Actions &#10;Categorize &#10;Tags &#10;Address 800k &#10;Find &#10;urrent View &#10;IP 199.36.142.118 &#10;My Notes &#10;UN multiview &#10;Note &#10;PW rstlist &#10;Note &#10;Note &#10;Note &#10;01 05 16 12. &#10;Note &#10;Business Contact Manager &#10;nd NY Fax usernames and passwords &#10;from God &#10;e Client — WAN &#10;rame No No &#10;Microsoft FIXIt Windows Updates &#10;Microsoft Licensing &#10;MIFI VERIZON ERICA &#10;Mlndfire solutions &#10;multi domain &#10;multiview &#10;multiView &#10;Names and phone numbers of Dell Reps &#10;network assoc &#10;NetworkSoIutions &#10;New accounting user &#10;New York Server &#10;New York Wireless Specs &#10;NewYork Failover Procedures &#10;Nov 8th service &#10;NY FILE SERVER &#10;NY STATIC IP ADDRESSES &#10;NY user Passwords 9/2013 &#10;NY Wireless Router 3/30/11 &#10;office mac 2011 &#10;One Communication Connection &#10;k] ONO-DR &#10;OPEN VPN &#10;OPEN DNS issue &#10;Optika Acorde Weekly Maintenance &#10;Order Complete &#10;Outlook 2010 Licenses &#10;passwords for sites &#10;Paypal Login &#10;pdf files &#10;phoenix router &#10;PlayStream Order Confirmation &#10;Please use this link: ftp://www.myrab.com/academyfiles &#10;Polycom Ip Dallas &#10;Protus / EFAX &#10;Psalm 139.7 &#10;Public IP Address - Tom &#10;QUORUM &#10;QUORUM SUPPORT PORTAL &#10;RA8 paypal account &#10;RA8.com password &#10;RA8.com SQL Server &#10;RADIOMERCURY &#10;RadioMercuryAwards &#10;R8R TV8R epaper logins &#10;ROS Access &#10;REG CLEAN &#10;register.com &#10;Reset Term Svcs &#10;RMP Login &#10;schedule Dell technical &#10;SCI Outlook &#10;Search Notes (Ctrl—El &#10;Scripts &#10;Security back door &#10;Security Wizard &#10;sender problem &#10;Site ID for ATT Manage Hosting: is 10843 &#10;SiteAmdin Password 7/19 &#10;Small Market NewsLetter &#10;Small Market Radio Subscription &#10;Snap appliance &#10;Solomon Access &#10;Solomon Admin &#10;Solomon Customer Source &#10;Solomon Training &#10;SSI CHECKER &#10;Support Objective &#10;Tabc &#10;Tammy Greenberg Alias &#10;Technical Support on Vacation &#10;TEKSINC &#10;TEKSINC PORTAL &#10;T e IW est &#10;Temporary Users &#10;Thank you for creating an Adobe Login! &#10;TI Server - Insite Integration &#10;Time Warner Dallas Cable &#10;Time Warner Video IP &#10;T-Mobile &#10;Toignkesy questions &#10;Tony. Ext 34509 &#10;TW Telecom Portal &#10;TWTELECOM portal &#10;Username: servguest &#10;Verisign - Network Sol &#10;Verizon Terramark &#10;VERIZON WIRELESS &#10;Video Converter &#10;ANTIVIRUS411 &#10;V is LStats &#10;vm-onon &#10;VMWARE &#10;VMWARE LICENSE &#10;VMWARE login &#10;VMWARE-DELL &#10;VPN SETUP AVAYA &#10;VPN Split tunneling &#10;Way netta Cass &#10;Weather Number for &#10;web Citrix &#10;Web Site &amp; SiteAdmin &#10;web site domain hosti &#10;Web-Base Virus Scann &#10;wE8MASTER gOOGLE &#10;Wed sermon &#10;Wednesday may 5th &#10;Wendy frech acctg co &#10;wireless 9120 headset &#10;World Market after ho &#10;Items: 213 &#10;Reminders; 2 &#10;All folders are up to date, &#10;Connected to Microsoft Exchang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hine generated alternative text:&#10;Notes - TBarnhardt@rab.com &#10;Microsoft Outlook &#10;Home &#10;Send Receive &#10;Folder &#10;New &#10;Note &#10;View &#10;Notes List &#10;hwltiView &#10;Items &#10;Last 7 Days &#10;Forward Move &#10;Actions &#10;Categorize &#10;Tags &#10;Address 800k &#10;Find &#10;urrent View &#10;IP 199.36.142.118 &#10;My Notes &#10;UN multiview &#10;Note &#10;PW rstlist &#10;Note &#10;Note &#10;Note &#10;01 05 16 12. &#10;Note &#10;Business Contact Manager &#10;nd NY Fax usernames and passwords &#10;from God &#10;e Client — WAN &#10;rame No No &#10;Microsoft FIXIt Windows Updates &#10;Microsoft Licensing &#10;MIFI VERIZON ERICA &#10;Mlndfire solutions &#10;multi domain &#10;multiview &#10;multiView &#10;Names and phone numbers of Dell Reps &#10;network assoc &#10;NetworkSoIutions &#10;New accounting user &#10;New York Server &#10;New York Wireless Specs &#10;NewYork Failover Procedures &#10;Nov 8th service &#10;NY FILE SERVER &#10;NY STATIC IP ADDRESSES &#10;NY user Passwords 9/2013 &#10;NY Wireless Router 3/30/11 &#10;office mac 2011 &#10;One Communication Connection &#10;k] ONO-DR &#10;OPEN VPN &#10;OPEN DNS issue &#10;Optika Acorde Weekly Maintenance &#10;Order Complete &#10;Outlook 2010 Licenses &#10;passwords for sites &#10;Paypal Login &#10;pdf files &#10;phoenix router &#10;PlayStream Order Confirmation &#10;Please use this link: ftp://www.myrab.com/academyfiles &#10;Polycom Ip Dallas &#10;Protus / EFAX &#10;Psalm 139.7 &#10;Public IP Address - Tom &#10;QUORUM &#10;QUORUM SUPPORT PORTAL &#10;RA8 paypal account &#10;RA8.com password &#10;RA8.com SQL Server &#10;RADIOMERCURY &#10;RadioMercuryAwards &#10;R8R TV8R epaper logins &#10;ROS Access &#10;REG CLEAN &#10;register.com &#10;Reset Term Svcs &#10;RMP Login &#10;schedule Dell technical &#10;SCI Outlook &#10;Search Notes (Ctrl—El &#10;Scripts &#10;Security back door &#10;Security Wizard &#10;sender problem &#10;Site ID for ATT Manage Hosting: is 10843 &#10;SiteAmdin Password 7/19 &#10;Small Market NewsLetter &#10;Small Market Radio Subscription &#10;Snap appliance &#10;Solomon Access &#10;Solomon Admin &#10;Solomon Customer Source &#10;Solomon Training &#10;SSI CHECKER &#10;Support Objective &#10;Tabc &#10;Tammy Greenberg Alias &#10;Technical Support on Vacation &#10;TEKSINC &#10;TEKSINC PORTAL &#10;T e IW est &#10;Temporary Users &#10;Thank you for creating an Adobe Login! &#10;TI Server - Insite Integration &#10;Time Warner Dallas Cable &#10;Time Warner Video IP &#10;T-Mobile &#10;Toignkesy questions &#10;Tony. Ext 34509 &#10;TW Telecom Portal &#10;TWTELECOM portal &#10;Username: servguest &#10;Verisign - Network Sol &#10;Verizon Terramark &#10;VERIZON WIRELESS &#10;Video Converter &#10;ANTIVIRUS411 &#10;V is LStats &#10;vm-onon &#10;VMWARE &#10;VMWARE LICENSE &#10;VMWARE login &#10;VMWARE-DELL &#10;VPN SETUP AVAYA &#10;VPN Split tunneling &#10;Way netta Cass &#10;Weather Number for &#10;web Citrix &#10;Web Site &amp; SiteAdmin &#10;web site domain hosti &#10;Web-Base Virus Scann &#10;wE8MASTER gOOGLE &#10;Wed sermon &#10;Wednesday may 5th &#10;Wendy frech acctg co &#10;wireless 9120 headset &#10;World Market after ho &#10;Items: 213 &#10;Reminders; 2 &#10;All folders are up to date, &#10;Connected to Microsoft Exchange 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3BBA" w:rsidRDefault="006E3BBA" w:rsidP="006E3BBA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Adobe Connect</w:t>
      </w:r>
    </w:p>
    <w:p w:rsidR="006E3BBA" w:rsidRDefault="006E3BBA" w:rsidP="006E3BBA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6E3BBA" w:rsidRDefault="006E3BBA" w:rsidP="006E3BBA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noProof/>
          <w:color w:val="000000"/>
          <w:sz w:val="22"/>
          <w:szCs w:val="22"/>
        </w:rPr>
        <w:lastRenderedPageBreak/>
        <w:drawing>
          <wp:inline distT="0" distB="0" distL="0" distR="0">
            <wp:extent cx="5486400" cy="3533775"/>
            <wp:effectExtent l="0" t="0" r="0" b="9525"/>
            <wp:docPr id="2" name="Picture 2" descr="Machine generated alternative text:&#10;AppointMate &#10;Adobe Connect Centra' Le X &#10;TO m &#10;X Delta Dental Insurance X &#10;c https://na3cps.adobeconnect.com/system/login?domain=rab.adobeconnect.com&amp;next=%2Fadmin%3Fdamain%3Drab.adobeconnect.com&amp;set-lang=en&amp;OWA:ct &#10;Apps Bookmarks (5 new) PowerChartsD LIS. Bank Internet 83 American Stock Trans Scottrade Login - Acc Sign In Barracuda Ne &#10;Yahoo! Dow 30 Companies &#10;Other book marks &#10;ADOBE CONNECT &#10;username: &#10;bamhardt@rab.com &#10;jittps://ra &#10;tbarnhardt@rab.com &#10;Foraot uur Dassword? &#10;Remember username &#10;o &#10;RADIO &#10;ADVERTISING &#10;BUREAU &#10;Q)pynght @ 2001 - 2015 Adobe Systems Incorporated and its licensors. All rigF# r—erved. &#10;1230 PM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hine generated alternative text:&#10;AppointMate &#10;Adobe Connect Centra' Le X &#10;TO m &#10;X Delta Dental Insurance X &#10;c https://na3cps.adobeconnect.com/system/login?domain=rab.adobeconnect.com&amp;next=%2Fadmin%3Fdamain%3Drab.adobeconnect.com&amp;set-lang=en&amp;OWA:ct &#10;Apps Bookmarks (5 new) PowerChartsD LIS. Bank Internet 83 American Stock Trans Scottrade Login - Acc Sign In Barracuda Ne &#10;Yahoo! Dow 30 Companies &#10;Other book marks &#10;ADOBE CONNECT &#10;username: &#10;bamhardt@rab.com &#10;jittps://ra &#10;tbarnhardt@rab.com &#10;Foraot uur Dassword? &#10;Remember username &#10;o &#10;RADIO &#10;ADVERTISING &#10;BUREAU &#10;Q)pynght @ 2001 - 2015 Adobe Systems Incorporated and its licensors. All rigF# r—erved. &#10;1230 PM 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3BBA" w:rsidRDefault="006E3BBA" w:rsidP="006E3BBA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6E3BBA" w:rsidRDefault="006E3BBA" w:rsidP="006E3BBA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noProof/>
          <w:color w:val="000000"/>
          <w:sz w:val="22"/>
          <w:szCs w:val="22"/>
        </w:rPr>
        <w:drawing>
          <wp:inline distT="0" distB="0" distL="0" distR="0">
            <wp:extent cx="5486400" cy="2905125"/>
            <wp:effectExtent l="0" t="0" r="0" b="9525"/>
            <wp:docPr id="1" name="Picture 1" descr="Machine generated alternative text:&#10;AppaintMate &#10;X Delta Dental Insurance X / &#10;C https://rab.adobeconnect.com/admin/my-profile/info?principal-id=983177563&amp;OWASP_CSRFTOKEN=ec36d23ab72ada2bea8da1d8e95d850faddb4b9ba8d8 Y &#10;Apps Bookmarks (5 new) PowerChartsr LIS. Bank Internet aar American Stock Trans Scottrade Login- Acc Sign In Barracuda Net &#10;Yahoo! Dow 30 Companies - &#10;ADOBE' CONNECT &#10;My profile &#10;fly Profile I Chanoe MV Password I Edit MV Preferences I MV Audio Profiles I MV Audio Prwiders I GrouD Membershios I Oroanization &#10;User Information &#10;Help &#10;Other bookmarks &#10;Logout: Tom Barnhardt &#10;First Name &#10;Last Name &#10;E-mail &#10;Tom &#10;Barnhardt &#10;tbarnhardt@rab.com &#10;Phone Number &#10;https://rab.adobeconnect.com/admin/my-orofile/password?account-id98317756..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hine generated alternative text:&#10;AppaintMate &#10;X Delta Dental Insurance X / &#10;C https://rab.adobeconnect.com/admin/my-profile/info?principal-id=983177563&amp;OWASP_CSRFTOKEN=ec36d23ab72ada2bea8da1d8e95d850faddb4b9ba8d8 Y &#10;Apps Bookmarks (5 new) PowerChartsr LIS. Bank Internet aar American Stock Trans Scottrade Login- Acc Sign In Barracuda Net &#10;Yahoo! Dow 30 Companies - &#10;ADOBE' CONNECT &#10;My profile &#10;fly Profile I Chanoe MV Password I Edit MV Preferences I MV Audio Profiles I MV Audio Prwiders I GrouD Membershios I Oroanization &#10;User Information &#10;Help &#10;Other bookmarks &#10;Logout: Tom Barnhardt &#10;First Name &#10;Last Name &#10;E-mail &#10;Tom &#10;Barnhardt &#10;tbarnhardt@rab.com &#10;Phone Number &#10;https://rab.adobeconnect.com/admin/my-orofile/password?account-id98317756... 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3BBA" w:rsidRDefault="006E3BBA" w:rsidP="006E3BBA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All meetings setup</w:t>
      </w:r>
    </w:p>
    <w:p w:rsidR="006E3BBA" w:rsidRDefault="006E3BBA" w:rsidP="006E3BBA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Licensing</w:t>
      </w:r>
    </w:p>
    <w:p w:rsidR="006E3BBA" w:rsidRDefault="006E3BBA" w:rsidP="006E3BBA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6E3BBA" w:rsidRDefault="006E3BBA" w:rsidP="006E3BBA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Adobe Connect Support</w:t>
      </w:r>
    </w:p>
    <w:p w:rsidR="006E3BBA" w:rsidRDefault="006E3BBA" w:rsidP="006E3BBA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Intercall Rep</w:t>
      </w:r>
    </w:p>
    <w:p w:rsidR="006E3BBA" w:rsidRDefault="006E3BBA" w:rsidP="006E3BBA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 </w:t>
      </w:r>
    </w:p>
    <w:p w:rsidR="00CA03EB" w:rsidRPr="006E3BBA" w:rsidRDefault="006E3BBA" w:rsidP="006E3BBA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Retain RAB@RAB.COM and Toms Email at the end of the year</w:t>
      </w:r>
    </w:p>
    <w:sectPr w:rsidR="00CA03EB" w:rsidRPr="006E3B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BBA"/>
    <w:rsid w:val="006E3BBA"/>
    <w:rsid w:val="00CA0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4A75E4-D60C-40F6-879E-A1F894CEF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E3B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437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Inscho</dc:creator>
  <cp:keywords/>
  <dc:description/>
  <cp:lastModifiedBy>Aaron Inscho</cp:lastModifiedBy>
  <cp:revision>1</cp:revision>
  <dcterms:created xsi:type="dcterms:W3CDTF">2016-10-10T13:19:00Z</dcterms:created>
  <dcterms:modified xsi:type="dcterms:W3CDTF">2016-10-10T13:21:00Z</dcterms:modified>
</cp:coreProperties>
</file>