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D" w:rsidRPr="00CB33DD" w:rsidRDefault="00CB33DD" w:rsidP="00CB33DD">
      <w:pPr>
        <w:pStyle w:val="NoSpacing"/>
        <w:jc w:val="center"/>
        <w:rPr>
          <w:b/>
          <w:sz w:val="44"/>
          <w:szCs w:val="44"/>
        </w:rPr>
      </w:pPr>
      <w:r w:rsidRPr="00CB33DD">
        <w:rPr>
          <w:b/>
          <w:sz w:val="44"/>
          <w:szCs w:val="44"/>
        </w:rPr>
        <w:t>Solomon</w:t>
      </w:r>
    </w:p>
    <w:p w:rsidR="00CB33DD" w:rsidRDefault="00CB33DD" w:rsidP="00CB33DD">
      <w:pPr>
        <w:pStyle w:val="NoSpacing"/>
      </w:pPr>
    </w:p>
    <w:p w:rsidR="00CB33DD" w:rsidRPr="00CB33DD" w:rsidRDefault="00CB33DD" w:rsidP="00CB33DD">
      <w:pPr>
        <w:pStyle w:val="NoSpacing"/>
      </w:pPr>
      <w:r w:rsidRPr="00CB33DD">
        <w:t>Kent Crosby - Solomon month end close out for dues billing and needs Solomon Docs on Neptune job ran.</w:t>
      </w:r>
    </w:p>
    <w:p w:rsidR="00CB33DD" w:rsidRPr="00CB33DD" w:rsidRDefault="00CB33DD" w:rsidP="00CB33DD">
      <w:pPr>
        <w:pStyle w:val="NoSpacing"/>
      </w:pPr>
      <w:r w:rsidRPr="00CB33DD">
        <w:t>Also, Tom said when somebody posts on the??? Side, then TI (TI server/service) needs to be run to post on that side.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b/>
          <w:bCs/>
          <w:sz w:val="28"/>
          <w:szCs w:val="28"/>
          <w:u w:val="single"/>
        </w:rPr>
        <w:t>Support: 3/14/2016 - 3/14/2018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747"/>
        <w:gridCol w:w="960"/>
        <w:gridCol w:w="960"/>
        <w:gridCol w:w="756"/>
        <w:gridCol w:w="1575"/>
      </w:tblGrid>
      <w:tr w:rsidR="00CB33DD" w:rsidRPr="00CB33DD" w:rsidTr="00CB33DD"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33DD" w:rsidRPr="00CB33DD" w:rsidRDefault="00CB33DD" w:rsidP="00CB33D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33DD">
              <w:rPr>
                <w:rFonts w:ascii="Arial" w:hAnsi="Arial" w:cs="Arial"/>
                <w:sz w:val="20"/>
                <w:szCs w:val="20"/>
              </w:rPr>
              <w:t>TriBridge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33DD" w:rsidRPr="00CB33DD" w:rsidRDefault="00CB33DD" w:rsidP="00CB33D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33DD">
              <w:rPr>
                <w:rFonts w:ascii="Arial" w:hAnsi="Arial" w:cs="Arial"/>
                <w:sz w:val="20"/>
                <w:szCs w:val="20"/>
              </w:rPr>
              <w:t>1-866-866-0622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33DD" w:rsidRPr="00CB33DD" w:rsidRDefault="00CB33DD" w:rsidP="00CB33D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33D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33DD" w:rsidRPr="00CB33DD" w:rsidRDefault="00CB33DD" w:rsidP="00CB33DD">
            <w:pPr>
              <w:pStyle w:val="NoSpacing"/>
            </w:pPr>
            <w:r w:rsidRPr="00CB33DD">
              <w:t> </w:t>
            </w:r>
          </w:p>
        </w:tc>
        <w:tc>
          <w:tcPr>
            <w:tcW w:w="23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33DD" w:rsidRPr="00CB33DD" w:rsidRDefault="00CB33DD" w:rsidP="00CB33D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Pr="00CB33DD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support@tribridge.com</w:t>
              </w:r>
            </w:hyperlink>
          </w:p>
        </w:tc>
      </w:tr>
      <w:tr w:rsidR="00CB33DD" w:rsidRPr="00CB33DD" w:rsidTr="00CB33DD">
        <w:trPr>
          <w:gridAfter w:val="1"/>
          <w:wAfter w:w="1575" w:type="dxa"/>
        </w:trPr>
        <w:tc>
          <w:tcPr>
            <w:tcW w:w="5558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33DD" w:rsidRPr="00CB33DD" w:rsidRDefault="00CB33DD" w:rsidP="00CB33D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B33DD">
              <w:rPr>
                <w:b/>
                <w:bCs/>
                <w:sz w:val="24"/>
                <w:szCs w:val="24"/>
                <w:u w:val="single"/>
              </w:rPr>
              <w:t>Account # 214</w:t>
            </w:r>
            <w:r w:rsidRPr="00CB33DD">
              <w:rPr>
                <w:rFonts w:cs="Arial"/>
                <w:b/>
                <w:sz w:val="24"/>
                <w:szCs w:val="24"/>
              </w:rPr>
              <w:t>-239-1191</w:t>
            </w:r>
            <w:bookmarkStart w:id="0" w:name="_GoBack"/>
            <w:bookmarkEnd w:id="0"/>
          </w:p>
        </w:tc>
      </w:tr>
    </w:tbl>
    <w:p w:rsidR="00CB33DD" w:rsidRPr="00CB33DD" w:rsidRDefault="00CB33DD" w:rsidP="00CB33DD">
      <w:pPr>
        <w:pStyle w:val="NoSpacing"/>
      </w:pPr>
      <w:r w:rsidRPr="00CB33DD">
        <w:t> </w:t>
      </w:r>
    </w:p>
    <w:p w:rsidR="00CB33DD" w:rsidRPr="00CB33DD" w:rsidRDefault="00CB33DD" w:rsidP="00CB33DD">
      <w:pPr>
        <w:pStyle w:val="NoSpacing"/>
        <w:rPr>
          <w:sz w:val="36"/>
          <w:szCs w:val="36"/>
        </w:rPr>
      </w:pPr>
      <w:r w:rsidRPr="00CB33DD">
        <w:rPr>
          <w:b/>
          <w:bCs/>
          <w:sz w:val="36"/>
          <w:szCs w:val="36"/>
        </w:rPr>
        <w:t>Month end process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The following individuals take part in the Accounting process at month end.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Van </w:t>
      </w:r>
      <w:r w:rsidRPr="00CB33DD">
        <w:rPr>
          <w:rFonts w:ascii="MS Sans Serif" w:hAnsi="MS Sans Serif"/>
          <w:sz w:val="28"/>
          <w:szCs w:val="28"/>
        </w:rPr>
        <w:t xml:space="preserve">– releases non dues billing from web site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Beverly </w:t>
      </w:r>
      <w:r w:rsidRPr="00CB33DD">
        <w:rPr>
          <w:rFonts w:ascii="MS Sans Serif" w:hAnsi="MS Sans Serif"/>
          <w:sz w:val="28"/>
          <w:szCs w:val="28"/>
        </w:rPr>
        <w:t>– All A/R, A/P and G/L in Solomon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Rob </w:t>
      </w:r>
      <w:r w:rsidRPr="00CB33DD">
        <w:rPr>
          <w:rFonts w:ascii="MS Sans Serif" w:hAnsi="MS Sans Serif"/>
          <w:sz w:val="28"/>
          <w:szCs w:val="28"/>
        </w:rPr>
        <w:t>– enter sales transactions into web site for processing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Dennis </w:t>
      </w:r>
      <w:r w:rsidRPr="00CB33DD">
        <w:rPr>
          <w:rFonts w:ascii="MS Sans Serif" w:hAnsi="MS Sans Serif"/>
          <w:sz w:val="28"/>
          <w:szCs w:val="28"/>
        </w:rPr>
        <w:t>– cash posting, send dues billing and invoices to Solomon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Kent </w:t>
      </w:r>
      <w:r w:rsidRPr="00CB33DD">
        <w:rPr>
          <w:rFonts w:ascii="MS Sans Serif" w:hAnsi="MS Sans Serif"/>
          <w:sz w:val="28"/>
          <w:szCs w:val="28"/>
        </w:rPr>
        <w:t>– Setup members, setup billing and subscriptions. Also reconcile aging report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Mark </w:t>
      </w:r>
      <w:r w:rsidRPr="00CB33DD">
        <w:rPr>
          <w:rFonts w:ascii="MS Sans Serif" w:hAnsi="MS Sans Serif"/>
          <w:sz w:val="28"/>
          <w:szCs w:val="28"/>
        </w:rPr>
        <w:t xml:space="preserve">– Printing and emailing monthly statements/invoices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b/>
          <w:bCs/>
          <w:sz w:val="28"/>
          <w:szCs w:val="28"/>
        </w:rPr>
        <w:t>Technical issues that have been encountered in the past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1. Aging reports don’t match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2. TI server won’t process new DTA files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3. Statements won’t print or print with incorrect totals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4. Email Statements don’t get created or emailed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5. Files being transmitted via FTP to Neptune don’t arrive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6. Solomon Docs is reporting incorrect amounts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7. Transmitted file needs to be changed before releasing into Solomon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8. Solomon batch file needs to be changed before release.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b/>
          <w:bCs/>
          <w:sz w:val="28"/>
          <w:szCs w:val="28"/>
        </w:rPr>
        <w:t>Detailed Work Flow: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RAB.com Server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RABINSITE.org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Membership database Web Based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Kent or Dennis or Van access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lastRenderedPageBreak/>
        <w:t>-Run Aging Report in Solomon (Dennis)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-Run RABINSITE (Kent)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Dues and Billing for next Month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b/>
          <w:bCs/>
          <w:sz w:val="28"/>
          <w:szCs w:val="28"/>
          <w:u w:val="single"/>
        </w:rPr>
        <w:t>Potential Risks.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Aging in Solomon not matching RABINSITE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-Solution, Jobs on Sql may not sync - force jobs to sync.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Dennis sends to TI Server via FTP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Rob - Sales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RAMarketing.com \Admin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Orders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After transactions: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Submit button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Sends data to FTP server Neptune (Sql)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Folder IMPORT (NEPTUNE)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Dennis or Beverly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TI Server (3rd Party Plug in) (Automate Solomon)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Admin Import Transactions.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(Solomon 3 user license)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b/>
          <w:bCs/>
          <w:sz w:val="28"/>
          <w:szCs w:val="28"/>
        </w:rPr>
        <w:t>Potential Issues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TI Server Doesn’t process batches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b/>
          <w:bCs/>
          <w:sz w:val="28"/>
          <w:szCs w:val="28"/>
        </w:rPr>
        <w:t>Solutions</w:t>
      </w:r>
      <w:r w:rsidRPr="00CB33DD">
        <w:rPr>
          <w:sz w:val="28"/>
          <w:szCs w:val="28"/>
        </w:rPr>
        <w:t xml:space="preserve">.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-No Content, Re-Run Batch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-Could be resources on PC issue. - Shut down and restart PC (Dennis)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Printing Monthly Invoice Statements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Issues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-Wont Print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-wrong Totals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lastRenderedPageBreak/>
        <w:t>Solution;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-Two Jobs on Sql below: running at the same time as the process is completing. Disable jobs while reconciling.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Two Separate Jobs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SQL Jobs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RAB.COM (Sql) (192.168.91.10)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Jobs that runs every 30 min every 2 hours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"Aging upload"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Pulls info from Solomon every 2 hours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Uploads to RABINSITE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Neptune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Job called "Solomon Docs"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Pulls info from Solomon to Access DB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Dennis or Kent to runs reports, create invoices </w:t>
      </w:r>
      <w:proofErr w:type="spellStart"/>
      <w:r w:rsidRPr="00CB33DD">
        <w:rPr>
          <w:sz w:val="28"/>
          <w:szCs w:val="28"/>
        </w:rPr>
        <w:t>Etc</w:t>
      </w:r>
      <w:proofErr w:type="spellEnd"/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Every 2 hours at top of the hour.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Printing Statements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Printed out via Mark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3 Templates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Quick Send (Solomon)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(Neptune Server)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Generates .pdf of statement and emails to Member.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Potential Issues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Quick Send has to be set up for individual jobs via Solomon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Mark or Dennis send a spread sheet of who should be getting an email. Number of users in Excel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Directly correspond with Quick Send Jobs.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84 users equals 84 Boxes.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Other options must be checked while emailing via Quick Send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Quick Send Tab on Each user Profile.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lastRenderedPageBreak/>
        <w:t>Must be set up in order to email via Solomon.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 xml:space="preserve">Solomon Docs reports incorrect amounts (Kent) 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If this happens re-enable jobs, or re-run Jobs again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FTP transmit to wrong information Dues or errors.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Go into notepad file and find and replace the error prior to going into Solomon.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 </w:t>
      </w:r>
    </w:p>
    <w:p w:rsidR="00CB33DD" w:rsidRPr="00CB33DD" w:rsidRDefault="00CB33DD" w:rsidP="00CB33DD">
      <w:pPr>
        <w:pStyle w:val="NoSpacing"/>
        <w:rPr>
          <w:sz w:val="28"/>
          <w:szCs w:val="28"/>
        </w:rPr>
      </w:pPr>
      <w:r w:rsidRPr="00CB33DD">
        <w:rPr>
          <w:sz w:val="28"/>
          <w:szCs w:val="28"/>
        </w:rPr>
        <w:t>Solomon Batch needs to be changed before being saved or run</w:t>
      </w:r>
      <w:proofErr w:type="gramStart"/>
      <w:r w:rsidRPr="00CB33DD">
        <w:rPr>
          <w:sz w:val="28"/>
          <w:szCs w:val="28"/>
        </w:rPr>
        <w:t>.(</w:t>
      </w:r>
      <w:proofErr w:type="gramEnd"/>
      <w:r w:rsidRPr="00CB33DD">
        <w:rPr>
          <w:sz w:val="28"/>
          <w:szCs w:val="28"/>
        </w:rPr>
        <w:t>Delete and start from Scratch</w:t>
      </w:r>
    </w:p>
    <w:p w:rsidR="00CB33DD" w:rsidRPr="00CB33DD" w:rsidRDefault="00CB33DD" w:rsidP="00CB33DD">
      <w:pPr>
        <w:spacing w:line="240" w:lineRule="auto"/>
        <w:ind w:left="54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CB33D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</w:p>
    <w:p w:rsidR="00CB33DD" w:rsidRPr="00CB33DD" w:rsidRDefault="00CB33DD" w:rsidP="00CB33DD">
      <w:pPr>
        <w:spacing w:line="240" w:lineRule="auto"/>
        <w:ind w:left="54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CB33D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</w:p>
    <w:p w:rsidR="00CB33DD" w:rsidRPr="00CB33DD" w:rsidRDefault="00CB33DD" w:rsidP="00CB33DD">
      <w:pPr>
        <w:pStyle w:val="NoSpacing"/>
      </w:pPr>
      <w:r w:rsidRPr="00CB33DD">
        <w:t>Application Server Neptune (Solomon)</w:t>
      </w:r>
    </w:p>
    <w:p w:rsidR="00CB33DD" w:rsidRPr="00CB33DD" w:rsidRDefault="00CB33DD" w:rsidP="00CB33DD">
      <w:pPr>
        <w:pStyle w:val="NoSpacing"/>
      </w:pPr>
      <w:r w:rsidRPr="00CB33DD">
        <w:t xml:space="preserve">Set up as the user that is going to be using </w:t>
      </w:r>
      <w:proofErr w:type="spellStart"/>
      <w:r w:rsidRPr="00CB33DD">
        <w:t>i.e</w:t>
      </w:r>
      <w:proofErr w:type="spellEnd"/>
      <w:r w:rsidRPr="00CB33DD">
        <w:t xml:space="preserve"> (Mark White)</w:t>
      </w:r>
    </w:p>
    <w:p w:rsidR="00CB33DD" w:rsidRPr="00CB33DD" w:rsidRDefault="00CB33DD" w:rsidP="00CB33DD">
      <w:pPr>
        <w:pStyle w:val="NoSpacing"/>
      </w:pPr>
      <w:r w:rsidRPr="00CB33DD">
        <w:t xml:space="preserve">Quick Send </w:t>
      </w:r>
    </w:p>
    <w:p w:rsidR="00CB33DD" w:rsidRPr="00CB33DD" w:rsidRDefault="00CB33DD" w:rsidP="00CB33DD">
      <w:pPr>
        <w:pStyle w:val="NoSpacing"/>
      </w:pPr>
      <w:r w:rsidRPr="00CB33DD">
        <w:t> Been active since 4/2009</w:t>
      </w:r>
    </w:p>
    <w:p w:rsidR="00CB33DD" w:rsidRPr="00CB33DD" w:rsidRDefault="00CB33DD" w:rsidP="00CB33DD">
      <w:pPr>
        <w:pStyle w:val="NoSpacing"/>
      </w:pPr>
      <w:r w:rsidRPr="00CB33DD">
        <w:t> Month End Process</w:t>
      </w:r>
    </w:p>
    <w:p w:rsidR="00CB33DD" w:rsidRPr="00CB33DD" w:rsidRDefault="00CB33DD" w:rsidP="00CB33DD">
      <w:pPr>
        <w:pStyle w:val="NoSpacing"/>
      </w:pPr>
      <w:r w:rsidRPr="00CB33DD">
        <w:t xml:space="preserve">Reboot PC </w:t>
      </w:r>
    </w:p>
    <w:p w:rsidR="00CB33DD" w:rsidRPr="00CB33DD" w:rsidRDefault="00CB33DD" w:rsidP="00CB33DD">
      <w:pPr>
        <w:spacing w:line="240" w:lineRule="auto"/>
        <w:ind w:left="54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CB33DD">
        <w:rPr>
          <w:rFonts w:ascii="Calibri" w:eastAsia="Times New Roman" w:hAnsi="Calibri" w:cs="Times New Roman"/>
          <w:color w:val="000000"/>
          <w:sz w:val="28"/>
          <w:szCs w:val="28"/>
        </w:rPr>
        <w:t> 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CB33DD">
        <w:rPr>
          <w:rFonts w:ascii="Calibri" w:eastAsia="Times New Roman" w:hAnsi="Calibri" w:cs="Times New Roman"/>
          <w:color w:val="000000"/>
        </w:rPr>
        <w:t xml:space="preserve"> Barnhardt, Tom [</w:t>
      </w:r>
      <w:hyperlink r:id="rId6" w:history="1">
        <w:r w:rsidRPr="00CB33DD">
          <w:rPr>
            <w:rFonts w:ascii="Calibri" w:eastAsia="Times New Roman" w:hAnsi="Calibri" w:cs="Times New Roman"/>
            <w:color w:val="0000FF"/>
            <w:u w:val="single"/>
          </w:rPr>
          <w:t>mailto:TBarnhardt@rab.com</w:t>
        </w:r>
      </w:hyperlink>
      <w:r w:rsidRPr="00CB33DD">
        <w:rPr>
          <w:rFonts w:ascii="Calibri" w:eastAsia="Times New Roman" w:hAnsi="Calibri" w:cs="Times New Roman"/>
          <w:color w:val="000000"/>
        </w:rPr>
        <w:t xml:space="preserve">] 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CB33DD">
        <w:rPr>
          <w:rFonts w:ascii="Calibri" w:eastAsia="Times New Roman" w:hAnsi="Calibri" w:cs="Times New Roman"/>
          <w:color w:val="000000"/>
        </w:rPr>
        <w:t xml:space="preserve"> Thursday, April 21, 2016 11:41 PM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b/>
          <w:bCs/>
          <w:color w:val="000000"/>
        </w:rPr>
        <w:t>To:</w:t>
      </w:r>
      <w:r w:rsidRPr="00CB33DD">
        <w:rPr>
          <w:rFonts w:ascii="Calibri" w:eastAsia="Times New Roman" w:hAnsi="Calibri" w:cs="Times New Roman"/>
          <w:color w:val="000000"/>
        </w:rPr>
        <w:t xml:space="preserve"> White, Mark &lt;MWhite@rab.com&gt;; Wingo, Dennis &lt;dwingo@rab.com&gt;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b/>
          <w:bCs/>
          <w:color w:val="000000"/>
        </w:rPr>
        <w:t>Cc:</w:t>
      </w:r>
      <w:r w:rsidRPr="00CB33DD">
        <w:rPr>
          <w:rFonts w:ascii="Calibri" w:eastAsia="Times New Roman" w:hAnsi="Calibri" w:cs="Times New Roman"/>
          <w:color w:val="000000"/>
        </w:rPr>
        <w:t xml:space="preserve"> Aaron Inscho (TeksInc) &lt;aaron.inscho@teksinc.com&gt;; Sean Cheney (TeksInc) &lt;sean.cheney@teksinc.com&gt;; Allen, Van &lt;vallen@rab.com&gt;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CB33DD">
        <w:rPr>
          <w:rFonts w:ascii="Calibri" w:eastAsia="Times New Roman" w:hAnsi="Calibri" w:cs="Times New Roman"/>
          <w:color w:val="000000"/>
        </w:rPr>
        <w:t xml:space="preserve"> Additional Month end Procedures - Printing Statements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 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Mark,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When we successfully completed the entire printing and emailing statements without issue in the beginning of April, I wanted to document the process and the configurations.  I would recommend that we setup Dennis’s computer to be able to process the email statements also.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 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Configuration: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Solomon has a Quick Send feature that allows statements to be printed or emailed during the same process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An application server is setup for each user that will print statements.  MWHITE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 xml:space="preserve">The user profile in the application server will use the Outlook profile named BILLING which is setup to use the </w:t>
      </w:r>
      <w:hyperlink r:id="rId7" w:history="1">
        <w:r w:rsidRPr="00CB33DD">
          <w:rPr>
            <w:rFonts w:ascii="Calibri" w:eastAsia="Times New Roman" w:hAnsi="Calibri" w:cs="Times New Roman"/>
            <w:color w:val="0000FF"/>
            <w:u w:val="single"/>
          </w:rPr>
          <w:t>R@RAB.COM</w:t>
        </w:r>
      </w:hyperlink>
      <w:r w:rsidRPr="00CB33DD">
        <w:rPr>
          <w:rFonts w:ascii="Calibri" w:eastAsia="Times New Roman" w:hAnsi="Calibri" w:cs="Times New Roman"/>
          <w:color w:val="000000"/>
        </w:rPr>
        <w:t xml:space="preserve"> email address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Setup a local folder on workstation  C:\temp\email-invoices,  this is where the generated PDF files will be stored before they are emailed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Currently Mark’s computer and the server are the only computers that can run this process.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 xml:space="preserve">Mark’s computer has 2 outlook profiles.  One for his Outlook email and one for BILLING  </w:t>
      </w:r>
    </w:p>
    <w:p w:rsidR="00CB33DD" w:rsidRPr="00CB33DD" w:rsidRDefault="00CB33DD" w:rsidP="00CB33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lastRenderedPageBreak/>
        <w:t>All Solomon Customers that need to be emailed will need to be setup in Solomon, using the AR customer tab QUICKSEND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 </w:t>
      </w:r>
    </w:p>
    <w:p w:rsidR="00CB33DD" w:rsidRPr="00CB33DD" w:rsidRDefault="00CB33DD" w:rsidP="00CB33D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Statement Procedures: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Turn on computer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Print out the latest Excel spreadsheet that lists the customers setup for statement emails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Spot check new email customers in Solomon to verify that are setup properly.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Check local folder c:\temp\email-invoices for previous month PDF’s, delete or move to archive folder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Close Outlook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Launch Solomon, change business date to 1</w:t>
      </w:r>
      <w:r w:rsidRPr="00CB33DD">
        <w:rPr>
          <w:rFonts w:ascii="Calibri" w:eastAsia="Times New Roman" w:hAnsi="Calibri" w:cs="Times New Roman"/>
          <w:color w:val="000000"/>
          <w:vertAlign w:val="superscript"/>
        </w:rPr>
        <w:t>st</w:t>
      </w:r>
      <w:r w:rsidRPr="00CB33DD">
        <w:rPr>
          <w:rFonts w:ascii="Calibri" w:eastAsia="Times New Roman" w:hAnsi="Calibri" w:cs="Times New Roman"/>
          <w:color w:val="000000"/>
        </w:rPr>
        <w:t xml:space="preserve"> of month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Go to Accounts Receivable/Reports/Statements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Load the International Template and print to screen and verify totals, date and appearance.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Close out of the preview.  Then print the statements.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Repeat step 8 and 9 for Domestic I &amp; Domestic 2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 xml:space="preserve">When the statements are being sent to the printer for printing, the Application server creates a job request for any customer that has been setup to receive an email statement 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These generated job requests can be found in Solomon. Shared Information/report/quick send inquiry or Application Server/View Request Queue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Verify how many requests are waiting.  Should be close to the total on the excel spreadsheet.  NOTE:  Customers with ZERO balance won’t be generated or setup incorrectly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At this point, Open Outlook on local computer and select the BILLING profile for Outlook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Now turn on the application server.  Application Server/processes/application server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The application server will process the jobs, creating the PDF’s and saving them in the C:\temp\email-invoices folder and then process the email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 xml:space="preserve">CAUTION:  Let this process run on your computer exclusively.  </w:t>
      </w:r>
    </w:p>
    <w:p w:rsidR="00CB33DD" w:rsidRPr="00CB33DD" w:rsidRDefault="00CB33DD" w:rsidP="00CB33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CB33DD">
        <w:rPr>
          <w:rFonts w:ascii="Calibri" w:eastAsia="Times New Roman" w:hAnsi="Calibri" w:cs="Times New Roman"/>
          <w:color w:val="000000"/>
        </w:rPr>
        <w:t>Once completed you should see the sent emails in Outlook and also the corresponding PDF’s in the temp folder</w:t>
      </w:r>
    </w:p>
    <w:p w:rsidR="001E32A9" w:rsidRDefault="00CB33DD" w:rsidP="004C4D29">
      <w:pPr>
        <w:numPr>
          <w:ilvl w:val="0"/>
          <w:numId w:val="2"/>
        </w:numPr>
        <w:spacing w:after="0" w:line="240" w:lineRule="auto"/>
        <w:ind w:left="540"/>
        <w:textAlignment w:val="center"/>
      </w:pPr>
      <w:r w:rsidRPr="00CB33DD">
        <w:rPr>
          <w:rFonts w:ascii="Calibri" w:eastAsia="Times New Roman" w:hAnsi="Calibri" w:cs="Times New Roman"/>
          <w:color w:val="000000"/>
        </w:rPr>
        <w:t>Congratulations!!!</w:t>
      </w:r>
    </w:p>
    <w:sectPr w:rsidR="001E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916A9"/>
    <w:multiLevelType w:val="multilevel"/>
    <w:tmpl w:val="1CC8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B34D7"/>
    <w:multiLevelType w:val="multilevel"/>
    <w:tmpl w:val="98A4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DD"/>
    <w:rsid w:val="001E32A9"/>
    <w:rsid w:val="00CB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52387-0CDC-417E-A2A8-1B2CA5E9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3D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@R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arnhardt@rab.com" TargetMode="External"/><Relationship Id="rId5" Type="http://schemas.openxmlformats.org/officeDocument/2006/relationships/hyperlink" Target="mailto:support@tribridg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Inscho</dc:creator>
  <cp:keywords/>
  <dc:description/>
  <cp:lastModifiedBy>Aaron Inscho</cp:lastModifiedBy>
  <cp:revision>1</cp:revision>
  <dcterms:created xsi:type="dcterms:W3CDTF">2016-10-10T13:22:00Z</dcterms:created>
  <dcterms:modified xsi:type="dcterms:W3CDTF">2016-10-10T13:26:00Z</dcterms:modified>
</cp:coreProperties>
</file>