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7AD92" w14:textId="56BC88E0" w:rsidR="00BF05B2" w:rsidRDefault="00977072">
      <w:hyperlink r:id="rId4" w:history="1">
        <w:r w:rsidRPr="009E16FE">
          <w:rPr>
            <w:rStyle w:val="Hyperlink"/>
          </w:rPr>
          <w:t>https://start.spring.io/</w:t>
        </w:r>
      </w:hyperlink>
    </w:p>
    <w:p w14:paraId="0A45B0DC" w14:textId="77777777" w:rsidR="00977072" w:rsidRDefault="00977072"/>
    <w:p w14:paraId="20FAD9E3" w14:textId="082EFC5C" w:rsidR="00977072" w:rsidRDefault="00977072">
      <w:r>
        <w:rPr>
          <w:noProof/>
        </w:rPr>
        <w:drawing>
          <wp:inline distT="0" distB="0" distL="0" distR="0" wp14:anchorId="39D51539" wp14:editId="5BF63A3C">
            <wp:extent cx="5943600" cy="3343275"/>
            <wp:effectExtent l="0" t="0" r="0" b="9525"/>
            <wp:docPr id="148904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46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0AF9C8" wp14:editId="53875537">
            <wp:extent cx="5943600" cy="888365"/>
            <wp:effectExtent l="0" t="0" r="0" b="6985"/>
            <wp:docPr id="205056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61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93F9B1" wp14:editId="689A524F">
            <wp:extent cx="5943600" cy="2757805"/>
            <wp:effectExtent l="0" t="0" r="0" b="4445"/>
            <wp:docPr id="129411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10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072"/>
    <w:rsid w:val="0017613E"/>
    <w:rsid w:val="00383D5B"/>
    <w:rsid w:val="004D0680"/>
    <w:rsid w:val="00714052"/>
    <w:rsid w:val="00977072"/>
    <w:rsid w:val="00B8181E"/>
    <w:rsid w:val="00BF05B2"/>
    <w:rsid w:val="00C84484"/>
    <w:rsid w:val="00CC4A22"/>
    <w:rsid w:val="00E46074"/>
    <w:rsid w:val="00E6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10E9C"/>
  <w15:chartTrackingRefBased/>
  <w15:docId w15:val="{297D2F37-1F88-4E94-B7BB-0EAC167F4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0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70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0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start.spring.io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 Bang Tran</dc:creator>
  <cp:keywords/>
  <dc:description/>
  <cp:lastModifiedBy>Cong Bang Tran</cp:lastModifiedBy>
  <cp:revision>1</cp:revision>
  <dcterms:created xsi:type="dcterms:W3CDTF">2026-01-14T09:40:00Z</dcterms:created>
  <dcterms:modified xsi:type="dcterms:W3CDTF">2026-01-14T09:45:00Z</dcterms:modified>
</cp:coreProperties>
</file>