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CC9D2" w14:textId="77777777" w:rsidR="00007429" w:rsidRDefault="00007429" w:rsidP="00007429"/>
    <w:p w14:paraId="5167648A" w14:textId="77777777" w:rsidR="00007429" w:rsidRPr="002D320C" w:rsidRDefault="00007429" w:rsidP="00007429">
      <w:pPr>
        <w:rPr>
          <w:strike/>
        </w:rPr>
      </w:pPr>
      <w:r w:rsidRPr="002D320C">
        <w:rPr>
          <w:strike/>
          <w:highlight w:val="red"/>
        </w:rPr>
        <w:t xml:space="preserve">I am interested in building on my previous experience with photosynthetic organisms and their secondary </w:t>
      </w:r>
      <w:commentRangeStart w:id="0"/>
      <w:r w:rsidRPr="002D320C">
        <w:rPr>
          <w:strike/>
          <w:highlight w:val="red"/>
        </w:rPr>
        <w:t xml:space="preserve">metabolites and am excited to learn that your research </w:t>
      </w:r>
      <w:commentRangeEnd w:id="0"/>
      <w:r w:rsidR="007E62BD" w:rsidRPr="002D320C">
        <w:rPr>
          <w:rStyle w:val="CommentReference"/>
          <w:strike/>
        </w:rPr>
        <w:commentReference w:id="0"/>
      </w:r>
      <w:r w:rsidRPr="002D320C">
        <w:rPr>
          <w:strike/>
          <w:highlight w:val="red"/>
        </w:rPr>
        <w:t>focus aligns strongly with my future career aspirations and would be thrilled to know whether you have any upcoming open positions in your lab.</w:t>
      </w:r>
      <w:r w:rsidRPr="002D320C">
        <w:rPr>
          <w:strike/>
        </w:rPr>
        <w:t xml:space="preserve"> </w:t>
      </w:r>
    </w:p>
    <w:p w14:paraId="0688E784" w14:textId="77777777" w:rsidR="002D320C" w:rsidRDefault="002D320C" w:rsidP="00007429"/>
    <w:p w14:paraId="4D265D36" w14:textId="77777777" w:rsidR="002D320C" w:rsidRDefault="002D320C" w:rsidP="00007429">
      <w:r>
        <w:t xml:space="preserve">Given my significant experience working with photosynthetic organisms and their secondary metabolites and a proven track record in the lab, I believe I can make a significant contribution to your research and would </w:t>
      </w:r>
      <w:r w:rsidRPr="002D320C">
        <w:t>be thrilled to know whether you have any upcoming open positions</w:t>
      </w:r>
      <w:r>
        <w:t>.</w:t>
      </w:r>
    </w:p>
    <w:p w14:paraId="53D2CB8A" w14:textId="77777777" w:rsidR="00007429" w:rsidRDefault="00007429" w:rsidP="00007429"/>
    <w:p w14:paraId="58D74EB0" w14:textId="77777777" w:rsidR="00007429" w:rsidRDefault="00007429" w:rsidP="00007429">
      <w:r w:rsidRPr="00007429">
        <w:rPr>
          <w:highlight w:val="green"/>
        </w:rPr>
        <w:t xml:space="preserve">After a B.Sc. in Biology and participation in the </w:t>
      </w:r>
      <w:proofErr w:type="spellStart"/>
      <w:r w:rsidRPr="00007429">
        <w:rPr>
          <w:highlight w:val="green"/>
        </w:rPr>
        <w:t>iGEM</w:t>
      </w:r>
      <w:proofErr w:type="spellEnd"/>
      <w:r w:rsidRPr="00007429">
        <w:rPr>
          <w:highlight w:val="green"/>
        </w:rPr>
        <w:t xml:space="preserve"> (international Genetically Engineered Machine) competition, I received a M.Sc. in Biology before continuing on to work with the European Molecular Biology Laboratory, EMBL, in Rome.</w:t>
      </w:r>
      <w:r>
        <w:t xml:space="preserve"> </w:t>
      </w:r>
      <w:r w:rsidRPr="00007429">
        <w:rPr>
          <w:highlight w:val="green"/>
        </w:rPr>
        <w:t>During both my B.Sc. and my M.Sc. I had an opportunity to work intimately with alga and cyanobacteria, gaining a strong foundation for handling photosynthetic organisms.</w:t>
      </w:r>
      <w:r>
        <w:t xml:space="preserve"> </w:t>
      </w:r>
    </w:p>
    <w:p w14:paraId="56F2A2CF" w14:textId="77777777" w:rsidR="00007429" w:rsidRDefault="00007429" w:rsidP="00007429"/>
    <w:p w14:paraId="355CB61E" w14:textId="77777777" w:rsidR="00007429" w:rsidRPr="00737D0D" w:rsidRDefault="00007429" w:rsidP="00007429">
      <w:pPr>
        <w:rPr>
          <w:strike/>
        </w:rPr>
      </w:pPr>
      <w:r w:rsidRPr="00737D0D">
        <w:rPr>
          <w:strike/>
          <w:highlight w:val="yellow"/>
        </w:rPr>
        <w:t xml:space="preserve">Furthermore, through my extensive experience in a variety of </w:t>
      </w:r>
      <w:commentRangeStart w:id="1"/>
      <w:r w:rsidRPr="00737D0D">
        <w:rPr>
          <w:strike/>
          <w:highlight w:val="yellow"/>
        </w:rPr>
        <w:t xml:space="preserve">labs I have become skilled in working with RNA, genetic engineering, producing viral vector tools and proteins and can quickly adapt </w:t>
      </w:r>
      <w:commentRangeEnd w:id="1"/>
      <w:r w:rsidRPr="00737D0D">
        <w:rPr>
          <w:rStyle w:val="CommentReference"/>
          <w:strike/>
        </w:rPr>
        <w:commentReference w:id="1"/>
      </w:r>
      <w:r w:rsidRPr="00737D0D">
        <w:rPr>
          <w:strike/>
          <w:highlight w:val="yellow"/>
        </w:rPr>
        <w:t>to new challenges.</w:t>
      </w:r>
    </w:p>
    <w:p w14:paraId="40C36B59" w14:textId="77777777" w:rsidR="00007429" w:rsidRDefault="007E62BD" w:rsidP="00007429">
      <w:commentRangeStart w:id="2"/>
      <w:r w:rsidRPr="00737D0D">
        <w:rPr>
          <w:highlight w:val="green"/>
        </w:rPr>
        <w:t>Furthermore</w:t>
      </w:r>
      <w:commentRangeEnd w:id="2"/>
      <w:r w:rsidR="00737D0D" w:rsidRPr="00737D0D">
        <w:rPr>
          <w:rStyle w:val="CommentReference"/>
          <w:highlight w:val="green"/>
        </w:rPr>
        <w:commentReference w:id="2"/>
      </w:r>
      <w:r w:rsidRPr="00737D0D">
        <w:rPr>
          <w:highlight w:val="green"/>
        </w:rPr>
        <w:t xml:space="preserve">, I have a proven ability to adapt to new challenges and </w:t>
      </w:r>
      <w:r w:rsidR="00737D0D" w:rsidRPr="00737D0D">
        <w:rPr>
          <w:highlight w:val="green"/>
        </w:rPr>
        <w:t xml:space="preserve">through extensive experience in </w:t>
      </w:r>
      <w:r w:rsidR="00737D0D" w:rsidRPr="00737D0D">
        <w:rPr>
          <w:highlight w:val="green"/>
        </w:rPr>
        <w:t xml:space="preserve">the lab </w:t>
      </w:r>
      <w:r w:rsidRPr="00737D0D">
        <w:rPr>
          <w:highlight w:val="green"/>
        </w:rPr>
        <w:t>have become skilled in working with RNA, genetic engineering,</w:t>
      </w:r>
      <w:r w:rsidR="00737D0D" w:rsidRPr="00737D0D">
        <w:rPr>
          <w:highlight w:val="green"/>
        </w:rPr>
        <w:t xml:space="preserve"> and</w:t>
      </w:r>
      <w:r w:rsidRPr="00737D0D">
        <w:rPr>
          <w:highlight w:val="green"/>
        </w:rPr>
        <w:t xml:space="preserve"> producing viral vector tools</w:t>
      </w:r>
      <w:r w:rsidR="00737D0D" w:rsidRPr="00737D0D">
        <w:rPr>
          <w:highlight w:val="green"/>
        </w:rPr>
        <w:t xml:space="preserve"> and proteins.</w:t>
      </w:r>
      <w:r w:rsidRPr="007E62BD">
        <w:t xml:space="preserve"> </w:t>
      </w:r>
    </w:p>
    <w:p w14:paraId="23FA15FE" w14:textId="77777777" w:rsidR="00007429" w:rsidRDefault="00007429" w:rsidP="00007429">
      <w:pPr>
        <w:jc w:val="center"/>
      </w:pPr>
      <w:r>
        <w:t>_________________________</w:t>
      </w:r>
    </w:p>
    <w:p w14:paraId="4C2A70E3" w14:textId="77777777" w:rsidR="00007429" w:rsidRDefault="00007429" w:rsidP="00007429">
      <w:pPr>
        <w:jc w:val="center"/>
      </w:pPr>
    </w:p>
    <w:p w14:paraId="13399679" w14:textId="77777777" w:rsidR="00007429" w:rsidRDefault="00007429" w:rsidP="00007429">
      <w:commentRangeStart w:id="3"/>
      <w:r w:rsidRPr="00007429">
        <w:rPr>
          <w:strike/>
          <w:highlight w:val="red"/>
        </w:rPr>
        <w:t xml:space="preserve">During my bachelor's thesis I gained insight into the cultivation of </w:t>
      </w:r>
      <w:proofErr w:type="spellStart"/>
      <w:r w:rsidRPr="00007429">
        <w:rPr>
          <w:strike/>
          <w:highlight w:val="red"/>
        </w:rPr>
        <w:t>Nan</w:t>
      </w:r>
      <w:r w:rsidRPr="00007429">
        <w:rPr>
          <w:strike/>
          <w:highlight w:val="red"/>
        </w:rPr>
        <w:t>nochloropsis</w:t>
      </w:r>
      <w:proofErr w:type="spellEnd"/>
      <w:r w:rsidRPr="00007429">
        <w:rPr>
          <w:strike/>
          <w:highlight w:val="red"/>
        </w:rPr>
        <w:t xml:space="preserve"> </w:t>
      </w:r>
      <w:proofErr w:type="spellStart"/>
      <w:r w:rsidRPr="00007429">
        <w:rPr>
          <w:strike/>
          <w:highlight w:val="red"/>
        </w:rPr>
        <w:t>oceanica</w:t>
      </w:r>
      <w:proofErr w:type="spellEnd"/>
      <w:r w:rsidRPr="00007429">
        <w:rPr>
          <w:strike/>
          <w:highlight w:val="red"/>
        </w:rPr>
        <w:t xml:space="preserve"> and </w:t>
      </w:r>
      <w:proofErr w:type="spellStart"/>
      <w:r w:rsidRPr="00007429">
        <w:rPr>
          <w:strike/>
          <w:highlight w:val="red"/>
        </w:rPr>
        <w:t>Phaeodactylum</w:t>
      </w:r>
      <w:proofErr w:type="spellEnd"/>
      <w:r w:rsidRPr="00007429">
        <w:rPr>
          <w:strike/>
          <w:highlight w:val="red"/>
        </w:rPr>
        <w:t xml:space="preserve"> </w:t>
      </w:r>
      <w:proofErr w:type="spellStart"/>
      <w:r w:rsidRPr="00007429">
        <w:rPr>
          <w:strike/>
          <w:highlight w:val="red"/>
        </w:rPr>
        <w:t>tricornutum</w:t>
      </w:r>
      <w:proofErr w:type="spellEnd"/>
      <w:r w:rsidRPr="00007429">
        <w:rPr>
          <w:strike/>
          <w:highlight w:val="red"/>
        </w:rPr>
        <w:t xml:space="preserve"> in the lab of Dr. Uwe Maier. For my master thesis I successfully cultivated and processed </w:t>
      </w:r>
      <w:proofErr w:type="spellStart"/>
      <w:r w:rsidRPr="00007429">
        <w:rPr>
          <w:strike/>
          <w:highlight w:val="red"/>
        </w:rPr>
        <w:t>Synechocystis</w:t>
      </w:r>
      <w:proofErr w:type="spellEnd"/>
      <w:r w:rsidRPr="00007429">
        <w:rPr>
          <w:strike/>
          <w:highlight w:val="red"/>
        </w:rPr>
        <w:t xml:space="preserve"> sp. PCC 6803 in the lab of Dr. Wolfgang Hess</w:t>
      </w:r>
      <w:r w:rsidRPr="00007429">
        <w:rPr>
          <w:strike/>
        </w:rPr>
        <w:t>.</w:t>
      </w:r>
      <w:r w:rsidRPr="00007429">
        <w:rPr>
          <w:strike/>
        </w:rPr>
        <w:t xml:space="preserve"> </w:t>
      </w:r>
      <w:commentRangeEnd w:id="3"/>
      <w:r>
        <w:rPr>
          <w:rStyle w:val="CommentReference"/>
        </w:rPr>
        <w:commentReference w:id="3"/>
      </w:r>
    </w:p>
    <w:p w14:paraId="234E69EA" w14:textId="77777777" w:rsidR="000E45B6" w:rsidRPr="000E45B6" w:rsidRDefault="000E45B6" w:rsidP="000E45B6">
      <w:r w:rsidRPr="000E45B6">
        <w:rPr>
          <w:highlight w:val="yellow"/>
        </w:rPr>
        <w:t>During my bachelor's thesis I</w:t>
      </w:r>
      <w:r w:rsidRPr="000E45B6">
        <w:rPr>
          <w:highlight w:val="yellow"/>
        </w:rPr>
        <w:t xml:space="preserve"> worked extensively with </w:t>
      </w:r>
      <w:proofErr w:type="spellStart"/>
      <w:r w:rsidRPr="000E45B6">
        <w:rPr>
          <w:i/>
          <w:highlight w:val="yellow"/>
        </w:rPr>
        <w:t>Nannochloropsis</w:t>
      </w:r>
      <w:proofErr w:type="spellEnd"/>
      <w:r w:rsidRPr="000E45B6">
        <w:rPr>
          <w:i/>
          <w:highlight w:val="yellow"/>
        </w:rPr>
        <w:t xml:space="preserve"> </w:t>
      </w:r>
      <w:proofErr w:type="spellStart"/>
      <w:r w:rsidRPr="000E45B6">
        <w:rPr>
          <w:i/>
          <w:highlight w:val="yellow"/>
        </w:rPr>
        <w:t>oceanica</w:t>
      </w:r>
      <w:proofErr w:type="spellEnd"/>
      <w:r w:rsidRPr="000E45B6">
        <w:rPr>
          <w:highlight w:val="yellow"/>
        </w:rPr>
        <w:t xml:space="preserve"> and </w:t>
      </w:r>
      <w:proofErr w:type="spellStart"/>
      <w:r w:rsidRPr="000E45B6">
        <w:rPr>
          <w:i/>
          <w:highlight w:val="yellow"/>
        </w:rPr>
        <w:t>Phaeodactylum</w:t>
      </w:r>
      <w:proofErr w:type="spellEnd"/>
      <w:r w:rsidRPr="000E45B6">
        <w:rPr>
          <w:i/>
          <w:highlight w:val="yellow"/>
        </w:rPr>
        <w:t xml:space="preserve"> </w:t>
      </w:r>
      <w:proofErr w:type="spellStart"/>
      <w:r w:rsidRPr="000E45B6">
        <w:rPr>
          <w:i/>
          <w:highlight w:val="yellow"/>
        </w:rPr>
        <w:t>tricornutum</w:t>
      </w:r>
      <w:proofErr w:type="spellEnd"/>
      <w:r w:rsidRPr="000E45B6">
        <w:rPr>
          <w:highlight w:val="yellow"/>
        </w:rPr>
        <w:t xml:space="preserve"> and f</w:t>
      </w:r>
      <w:r w:rsidRPr="000E45B6">
        <w:rPr>
          <w:highlight w:val="yellow"/>
        </w:rPr>
        <w:t>or my master</w:t>
      </w:r>
      <w:r w:rsidRPr="000E45B6">
        <w:rPr>
          <w:highlight w:val="yellow"/>
        </w:rPr>
        <w:t>’s</w:t>
      </w:r>
      <w:r w:rsidRPr="000E45B6">
        <w:rPr>
          <w:highlight w:val="yellow"/>
        </w:rPr>
        <w:t xml:space="preserve"> thesis I successfully cultivated and processed </w:t>
      </w:r>
      <w:proofErr w:type="spellStart"/>
      <w:r w:rsidRPr="000E45B6">
        <w:rPr>
          <w:highlight w:val="yellow"/>
        </w:rPr>
        <w:t>Synechocystis</w:t>
      </w:r>
      <w:proofErr w:type="spellEnd"/>
      <w:r w:rsidRPr="000E45B6">
        <w:rPr>
          <w:highlight w:val="yellow"/>
        </w:rPr>
        <w:t xml:space="preserve"> sp. PCC 6803.</w:t>
      </w:r>
      <w:r w:rsidRPr="000E45B6">
        <w:t xml:space="preserve"> </w:t>
      </w:r>
    </w:p>
    <w:p w14:paraId="1241F434" w14:textId="77777777" w:rsidR="00007429" w:rsidRDefault="00007429" w:rsidP="00007429"/>
    <w:p w14:paraId="0742193B" w14:textId="77777777" w:rsidR="00007429" w:rsidRDefault="00007429" w:rsidP="00007429">
      <w:r w:rsidRPr="000E45B6">
        <w:rPr>
          <w:highlight w:val="green"/>
        </w:rPr>
        <w:t xml:space="preserve">These experiences have left me well equipped to </w:t>
      </w:r>
      <w:commentRangeStart w:id="4"/>
      <w:r w:rsidRPr="000E45B6">
        <w:rPr>
          <w:highlight w:val="green"/>
        </w:rPr>
        <w:t>prepare</w:t>
      </w:r>
      <w:commentRangeEnd w:id="4"/>
      <w:r w:rsidR="000E45B6">
        <w:rPr>
          <w:rStyle w:val="CommentReference"/>
        </w:rPr>
        <w:commentReference w:id="4"/>
      </w:r>
      <w:r w:rsidRPr="000E45B6">
        <w:rPr>
          <w:highlight w:val="green"/>
        </w:rPr>
        <w:t>, cultivate and manipulate both algae and cyanobacteria and analyze their genetic background as well as their transcriptional activity and screen for secondary metabolites.</w:t>
      </w:r>
      <w:r>
        <w:t xml:space="preserve"> </w:t>
      </w:r>
      <w:commentRangeStart w:id="5"/>
      <w:r w:rsidR="000E45B6" w:rsidRPr="000E45B6">
        <w:rPr>
          <w:highlight w:val="green"/>
        </w:rPr>
        <w:t>Meanwhile,</w:t>
      </w:r>
      <w:commentRangeEnd w:id="5"/>
      <w:r w:rsidR="000E45B6" w:rsidRPr="000E45B6">
        <w:rPr>
          <w:rStyle w:val="CommentReference"/>
          <w:highlight w:val="green"/>
        </w:rPr>
        <w:commentReference w:id="5"/>
      </w:r>
      <w:r w:rsidR="000E45B6" w:rsidRPr="000E45B6">
        <w:rPr>
          <w:highlight w:val="green"/>
        </w:rPr>
        <w:t xml:space="preserve"> the</w:t>
      </w:r>
      <w:r w:rsidRPr="000E45B6">
        <w:rPr>
          <w:highlight w:val="green"/>
        </w:rPr>
        <w:t xml:space="preserve"> wide array of lectures and courses I took in plant sciences, translational biology and microbiology has left me with a solid foundation to genetically alter different organisms, analyze and translate genetic pathways like CRISPR-</w:t>
      </w:r>
      <w:proofErr w:type="spellStart"/>
      <w:r w:rsidRPr="000E45B6">
        <w:rPr>
          <w:highlight w:val="green"/>
        </w:rPr>
        <w:t>Cas</w:t>
      </w:r>
      <w:proofErr w:type="spellEnd"/>
      <w:r w:rsidRPr="000E45B6">
        <w:rPr>
          <w:highlight w:val="green"/>
        </w:rPr>
        <w:t xml:space="preserve"> systems and implement published methods.</w:t>
      </w:r>
      <w:r>
        <w:t xml:space="preserve"> </w:t>
      </w:r>
    </w:p>
    <w:p w14:paraId="0DCE919A" w14:textId="77777777" w:rsidR="00007429" w:rsidRDefault="00007429" w:rsidP="00007429"/>
    <w:p w14:paraId="48B47804" w14:textId="77777777" w:rsidR="00007429" w:rsidRDefault="00007429" w:rsidP="00007429">
      <w:r w:rsidRPr="000E45B6">
        <w:rPr>
          <w:highlight w:val="yellow"/>
        </w:rPr>
        <w:t xml:space="preserve">More generally, I have a proven ability to quickly learn and develop new procedures and </w:t>
      </w:r>
      <w:commentRangeStart w:id="6"/>
      <w:r w:rsidRPr="000E45B6">
        <w:rPr>
          <w:highlight w:val="yellow"/>
        </w:rPr>
        <w:t>protocols</w:t>
      </w:r>
      <w:r w:rsidR="000E45B6" w:rsidRPr="000E45B6">
        <w:rPr>
          <w:highlight w:val="yellow"/>
        </w:rPr>
        <w:t>.</w:t>
      </w:r>
      <w:r w:rsidRPr="000E45B6">
        <w:rPr>
          <w:highlight w:val="yellow"/>
        </w:rPr>
        <w:t xml:space="preserve"> </w:t>
      </w:r>
      <w:r w:rsidR="000E45B6" w:rsidRPr="000E45B6">
        <w:rPr>
          <w:highlight w:val="yellow"/>
        </w:rPr>
        <w:t>For instance</w:t>
      </w:r>
      <w:commentRangeEnd w:id="6"/>
      <w:r w:rsidR="000E45B6" w:rsidRPr="000E45B6">
        <w:rPr>
          <w:rStyle w:val="CommentReference"/>
          <w:highlight w:val="yellow"/>
        </w:rPr>
        <w:commentReference w:id="6"/>
      </w:r>
      <w:r w:rsidRPr="000E45B6">
        <w:rPr>
          <w:highlight w:val="yellow"/>
        </w:rPr>
        <w:t xml:space="preserve">, during a reorganization of </w:t>
      </w:r>
      <w:r w:rsidR="002D320C">
        <w:rPr>
          <w:highlight w:val="yellow"/>
        </w:rPr>
        <w:t>my current</w:t>
      </w:r>
      <w:r w:rsidRPr="000E45B6">
        <w:rPr>
          <w:highlight w:val="yellow"/>
        </w:rPr>
        <w:t xml:space="preserve"> lab, I was tasked with establishing protocols for the production of viral vector tools in mammalian cell culture using techniques that were new to both my supervisor and me.</w:t>
      </w:r>
      <w:r>
        <w:t xml:space="preserve"> </w:t>
      </w:r>
    </w:p>
    <w:p w14:paraId="4E6D1EB3" w14:textId="77777777" w:rsidR="00007429" w:rsidRDefault="00007429" w:rsidP="00007429"/>
    <w:p w14:paraId="4B3F8C6C" w14:textId="77777777" w:rsidR="00007429" w:rsidRDefault="00007429" w:rsidP="00007429">
      <w:r w:rsidRPr="000E45B6">
        <w:rPr>
          <w:highlight w:val="green"/>
        </w:rPr>
        <w:t>During this time I also began working in a BSL2 environment and am aware of the importance of stringently following safety guidelines and maintaining a clean working environment.</w:t>
      </w:r>
      <w:r>
        <w:t xml:space="preserve"> </w:t>
      </w:r>
    </w:p>
    <w:p w14:paraId="5FFAEB71" w14:textId="77777777" w:rsidR="00007429" w:rsidRDefault="00007429" w:rsidP="00007429"/>
    <w:p w14:paraId="38273095" w14:textId="77777777" w:rsidR="00007429" w:rsidRDefault="00007429" w:rsidP="00007429">
      <w:pPr>
        <w:jc w:val="center"/>
      </w:pPr>
      <w:r>
        <w:t>_____________________________________</w:t>
      </w:r>
    </w:p>
    <w:p w14:paraId="527F987F" w14:textId="77777777" w:rsidR="00007429" w:rsidRDefault="00007429" w:rsidP="00007429">
      <w:pPr>
        <w:jc w:val="center"/>
      </w:pPr>
    </w:p>
    <w:p w14:paraId="040A2E36" w14:textId="77777777" w:rsidR="00007429" w:rsidRDefault="007E62BD" w:rsidP="00007429">
      <w:commentRangeStart w:id="7"/>
      <w:r w:rsidRPr="007E62BD">
        <w:rPr>
          <w:highlight w:val="yellow"/>
        </w:rPr>
        <w:t>In addition to what I learned from my studies,</w:t>
      </w:r>
      <w:commentRangeEnd w:id="7"/>
      <w:r>
        <w:rPr>
          <w:rStyle w:val="CommentReference"/>
        </w:rPr>
        <w:commentReference w:id="7"/>
      </w:r>
      <w:r w:rsidRPr="007E62BD">
        <w:rPr>
          <w:highlight w:val="yellow"/>
        </w:rPr>
        <w:t xml:space="preserve"> </w:t>
      </w:r>
      <w:proofErr w:type="spellStart"/>
      <w:r w:rsidR="00007429" w:rsidRPr="007E62BD">
        <w:rPr>
          <w:highlight w:val="yellow"/>
        </w:rPr>
        <w:t>iGEM</w:t>
      </w:r>
      <w:proofErr w:type="spellEnd"/>
      <w:r w:rsidR="00007429" w:rsidRPr="007E62BD">
        <w:rPr>
          <w:highlight w:val="yellow"/>
        </w:rPr>
        <w:t xml:space="preserve"> gave me the chance to work both independently and within an interdisciplinary team of 20 students and to present our team's findings to an international audience.</w:t>
      </w:r>
      <w:r w:rsidR="00007429">
        <w:t xml:space="preserve"> </w:t>
      </w:r>
    </w:p>
    <w:p w14:paraId="159B7A94" w14:textId="77777777" w:rsidR="00007429" w:rsidRDefault="00007429" w:rsidP="00007429"/>
    <w:p w14:paraId="08BA32A5" w14:textId="77777777" w:rsidR="00007429" w:rsidRDefault="00007429" w:rsidP="00007429">
      <w:proofErr w:type="spellStart"/>
      <w:proofErr w:type="gramStart"/>
      <w:r w:rsidRPr="007E62BD">
        <w:rPr>
          <w:highlight w:val="green"/>
        </w:rPr>
        <w:t>iGEM</w:t>
      </w:r>
      <w:proofErr w:type="spellEnd"/>
      <w:proofErr w:type="gramEnd"/>
      <w:r w:rsidRPr="007E62BD">
        <w:rPr>
          <w:highlight w:val="green"/>
        </w:rPr>
        <w:t xml:space="preserve"> also gave me a chance to hone my skills in organization and the daily </w:t>
      </w:r>
      <w:r w:rsidR="007E62BD" w:rsidRPr="007E62BD">
        <w:rPr>
          <w:highlight w:val="green"/>
        </w:rPr>
        <w:t>upkeep of the</w:t>
      </w:r>
      <w:r w:rsidRPr="007E62BD">
        <w:rPr>
          <w:highlight w:val="green"/>
        </w:rPr>
        <w:t xml:space="preserve"> lab, including ensuring the availability of reagents, approaching companies and funding agencies for financial or material aid, cleaning and sterilizing equipment and using an internal wiki for accurate and reliable data storage.</w:t>
      </w:r>
      <w:r>
        <w:t xml:space="preserve"> </w:t>
      </w:r>
    </w:p>
    <w:p w14:paraId="6A35A43A" w14:textId="77777777" w:rsidR="00007429" w:rsidRDefault="00007429" w:rsidP="00007429"/>
    <w:p w14:paraId="26EA3F6E" w14:textId="77777777" w:rsidR="00007429" w:rsidRDefault="007E62BD" w:rsidP="00007429">
      <w:r w:rsidRPr="007E62BD">
        <w:rPr>
          <w:highlight w:val="yellow"/>
        </w:rPr>
        <w:t>Although m</w:t>
      </w:r>
      <w:r w:rsidR="00007429" w:rsidRPr="007E62BD">
        <w:rPr>
          <w:highlight w:val="yellow"/>
        </w:rPr>
        <w:t>y specific focus durin</w:t>
      </w:r>
      <w:r w:rsidRPr="007E62BD">
        <w:rPr>
          <w:highlight w:val="yellow"/>
        </w:rPr>
        <w:t xml:space="preserve">g </w:t>
      </w:r>
      <w:proofErr w:type="spellStart"/>
      <w:r w:rsidRPr="007E62BD">
        <w:rPr>
          <w:highlight w:val="yellow"/>
        </w:rPr>
        <w:t>iGEM</w:t>
      </w:r>
      <w:proofErr w:type="spellEnd"/>
      <w:r w:rsidRPr="007E62BD">
        <w:rPr>
          <w:highlight w:val="yellow"/>
        </w:rPr>
        <w:t xml:space="preserve"> </w:t>
      </w:r>
      <w:commentRangeStart w:id="8"/>
      <w:r w:rsidRPr="007E62BD">
        <w:rPr>
          <w:highlight w:val="yellow"/>
        </w:rPr>
        <w:t xml:space="preserve">was protein purification, </w:t>
      </w:r>
      <w:r w:rsidR="00007429" w:rsidRPr="007E62BD">
        <w:rPr>
          <w:highlight w:val="yellow"/>
        </w:rPr>
        <w:t xml:space="preserve">I also taught myself adobe illustrator </w:t>
      </w:r>
      <w:commentRangeEnd w:id="8"/>
      <w:r>
        <w:rPr>
          <w:rStyle w:val="CommentReference"/>
        </w:rPr>
        <w:commentReference w:id="8"/>
      </w:r>
      <w:r w:rsidR="00007429" w:rsidRPr="007E62BD">
        <w:rPr>
          <w:highlight w:val="yellow"/>
        </w:rPr>
        <w:t>in order to generate higher quality designs for our website.</w:t>
      </w:r>
      <w:r w:rsidR="00007429">
        <w:t xml:space="preserve"> </w:t>
      </w:r>
    </w:p>
    <w:p w14:paraId="03902A31" w14:textId="77777777" w:rsidR="00007429" w:rsidRDefault="00007429" w:rsidP="00007429"/>
    <w:p w14:paraId="4CAF5B5D" w14:textId="77777777" w:rsidR="00007429" w:rsidRDefault="00007429" w:rsidP="00007429">
      <w:r w:rsidRPr="007E62BD">
        <w:rPr>
          <w:highlight w:val="green"/>
        </w:rPr>
        <w:t>At my current position, I took the initiative to further develop and organize the facility's database (FileMaker) - leaving me with excellent organizational skills I could invest to improve data recording and storage in your lab.</w:t>
      </w:r>
      <w:r>
        <w:t xml:space="preserve"> </w:t>
      </w:r>
      <w:r w:rsidRPr="007E62BD">
        <w:rPr>
          <w:highlight w:val="green"/>
        </w:rPr>
        <w:t>I have also attended a professional course on presenting with impact and project management for scientists and am able to apply these techniques to balance multiple projects at once while managing my time to keep ahead of deadlines.</w:t>
      </w:r>
      <w:r>
        <w:t xml:space="preserve"> </w:t>
      </w:r>
      <w:r w:rsidRPr="007E62BD">
        <w:rPr>
          <w:highlight w:val="green"/>
        </w:rPr>
        <w:t>Finally, through a wide range of volunteering activities I have honed my interpersonal, organizational and communication skills which will help in any situation whether in the la</w:t>
      </w:r>
      <w:r w:rsidRPr="007E62BD">
        <w:rPr>
          <w:highlight w:val="green"/>
        </w:rPr>
        <w:t>b or presenting at conferences.</w:t>
      </w:r>
    </w:p>
    <w:p w14:paraId="7E50D626" w14:textId="77777777" w:rsidR="00007429" w:rsidRDefault="00007429" w:rsidP="00007429"/>
    <w:p w14:paraId="7E346810" w14:textId="77777777" w:rsidR="00007429" w:rsidRDefault="00007429" w:rsidP="00007429">
      <w:pPr>
        <w:jc w:val="center"/>
      </w:pPr>
      <w:r>
        <w:t>_________________________________________</w:t>
      </w:r>
    </w:p>
    <w:p w14:paraId="3B891C2F" w14:textId="77777777" w:rsidR="00007429" w:rsidRDefault="00007429" w:rsidP="00007429"/>
    <w:p w14:paraId="160AFFFB" w14:textId="77777777" w:rsidR="00007429" w:rsidRDefault="002D320C" w:rsidP="00007429">
      <w:bookmarkStart w:id="9" w:name="_GoBack"/>
      <w:r>
        <w:rPr>
          <w:highlight w:val="green"/>
        </w:rPr>
        <w:t xml:space="preserve">Your research is a natural continuation of my experience, skills and passions and </w:t>
      </w:r>
      <w:r w:rsidR="00007429" w:rsidRPr="007E62BD">
        <w:rPr>
          <w:highlight w:val="green"/>
        </w:rPr>
        <w:t xml:space="preserve">I believe I could make valuable contributions to the </w:t>
      </w:r>
      <w:proofErr w:type="spellStart"/>
      <w:r w:rsidR="00007429" w:rsidRPr="007E62BD">
        <w:rPr>
          <w:highlight w:val="green"/>
        </w:rPr>
        <w:t>Demming</w:t>
      </w:r>
      <w:proofErr w:type="spellEnd"/>
      <w:r w:rsidR="00007429" w:rsidRPr="007E62BD">
        <w:rPr>
          <w:highlight w:val="green"/>
        </w:rPr>
        <w:t>-Adams and/or Adams</w:t>
      </w:r>
      <w:r>
        <w:rPr>
          <w:highlight w:val="green"/>
        </w:rPr>
        <w:t>.</w:t>
      </w:r>
      <w:r w:rsidR="00007429" w:rsidRPr="007E62BD">
        <w:rPr>
          <w:highlight w:val="green"/>
        </w:rPr>
        <w:t xml:space="preserve"> If you agree, I would appreciate the </w:t>
      </w:r>
      <w:r w:rsidR="00007429" w:rsidRPr="007E62BD">
        <w:rPr>
          <w:highlight w:val="green"/>
        </w:rPr>
        <w:lastRenderedPageBreak/>
        <w:t>opportunity to discuss a potential position and my skills in more detail.</w:t>
      </w:r>
      <w:r w:rsidR="00007429">
        <w:t xml:space="preserve"> </w:t>
      </w:r>
      <w:r w:rsidR="00007429" w:rsidRPr="007E62BD">
        <w:rPr>
          <w:highlight w:val="green"/>
        </w:rPr>
        <w:t>Thank you for your time and consideration, I look forward to hearing from you</w:t>
      </w:r>
      <w:r>
        <w:rPr>
          <w:highlight w:val="green"/>
        </w:rPr>
        <w:t xml:space="preserve"> and will be following up next week</w:t>
      </w:r>
      <w:r w:rsidR="00007429" w:rsidRPr="007E62BD">
        <w:rPr>
          <w:highlight w:val="green"/>
        </w:rPr>
        <w:t>.</w:t>
      </w:r>
    </w:p>
    <w:bookmarkEnd w:id="9"/>
    <w:p w14:paraId="3F0B0FE8" w14:textId="77777777" w:rsidR="00007429" w:rsidRDefault="00007429" w:rsidP="00007429"/>
    <w:p w14:paraId="266E1B50" w14:textId="77777777" w:rsidR="0077494B" w:rsidRDefault="0077494B" w:rsidP="00007429"/>
    <w:sectPr w:rsidR="007749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ossarian" w:date="2018-07-16T18:47:00Z" w:initials="Y">
    <w:p w14:paraId="281F95AB" w14:textId="77777777" w:rsidR="007E62BD" w:rsidRDefault="007E62BD">
      <w:pPr>
        <w:pStyle w:val="CommentText"/>
      </w:pPr>
      <w:r>
        <w:rPr>
          <w:rStyle w:val="CommentReference"/>
        </w:rPr>
        <w:annotationRef/>
      </w:r>
      <w:r>
        <w:rPr>
          <w:rStyle w:val="CommentReference"/>
        </w:rPr>
        <w:annotationRef/>
      </w:r>
      <w:r>
        <w:t>I misguided you, this should be about why they should be interested in you, not why you are interested in them</w:t>
      </w:r>
    </w:p>
  </w:comment>
  <w:comment w:id="1" w:author="Yossarian" w:date="2018-07-16T18:26:00Z" w:initials="Y">
    <w:p w14:paraId="5EBD9BDC" w14:textId="77777777" w:rsidR="00007429" w:rsidRDefault="00007429">
      <w:pPr>
        <w:pStyle w:val="CommentText"/>
      </w:pPr>
      <w:r>
        <w:rPr>
          <w:rStyle w:val="CommentReference"/>
        </w:rPr>
        <w:annotationRef/>
      </w:r>
      <w:r>
        <w:t>This still sounds awkward . . . I will think on it.</w:t>
      </w:r>
    </w:p>
  </w:comment>
  <w:comment w:id="2" w:author="Yossarian" w:date="2018-07-16T18:52:00Z" w:initials="Y">
    <w:p w14:paraId="2B111F7D" w14:textId="77777777" w:rsidR="00737D0D" w:rsidRDefault="00737D0D">
      <w:pPr>
        <w:pStyle w:val="CommentText"/>
      </w:pPr>
      <w:r>
        <w:rPr>
          <w:rStyle w:val="CommentReference"/>
        </w:rPr>
        <w:annotationRef/>
      </w:r>
      <w:r>
        <w:t>I think this flows better.</w:t>
      </w:r>
    </w:p>
  </w:comment>
  <w:comment w:id="3" w:author="Yossarian" w:date="2018-07-16T18:28:00Z" w:initials="Y">
    <w:p w14:paraId="4AF1CCB6" w14:textId="77777777" w:rsidR="00007429" w:rsidRDefault="00007429">
      <w:pPr>
        <w:pStyle w:val="CommentText"/>
      </w:pPr>
      <w:r>
        <w:rPr>
          <w:rStyle w:val="CommentReference"/>
        </w:rPr>
        <w:annotationRef/>
      </w:r>
      <w:r w:rsidR="000E45B6">
        <w:rPr>
          <w:rStyle w:val="CommentReference"/>
        </w:rPr>
        <w:t xml:space="preserve">So close! </w:t>
      </w:r>
      <w:r w:rsidR="00737D0D">
        <w:rPr>
          <w:rStyle w:val="CommentReference"/>
        </w:rPr>
        <w:t>Your</w:t>
      </w:r>
      <w:r w:rsidR="000E45B6">
        <w:rPr>
          <w:rStyle w:val="CommentReference"/>
        </w:rPr>
        <w:t xml:space="preserve"> next sentence</w:t>
      </w:r>
      <w:r w:rsidR="00737D0D">
        <w:rPr>
          <w:rStyle w:val="CommentReference"/>
        </w:rPr>
        <w:t xml:space="preserve"> (‘these experiences …’)</w:t>
      </w:r>
      <w:r w:rsidR="000E45B6">
        <w:rPr>
          <w:rStyle w:val="CommentReference"/>
        </w:rPr>
        <w:t xml:space="preserve"> is exactly what I meant but I would simplify these just a bit more (remember, if they want to know about where or with whom you did this they can ask or look at your CV)</w:t>
      </w:r>
    </w:p>
  </w:comment>
  <w:comment w:id="4" w:author="Yossarian" w:date="2018-07-16T18:31:00Z" w:initials="Y">
    <w:p w14:paraId="394734D7" w14:textId="77777777" w:rsidR="000E45B6" w:rsidRDefault="000E45B6">
      <w:pPr>
        <w:pStyle w:val="CommentText"/>
      </w:pPr>
      <w:r>
        <w:rPr>
          <w:rStyle w:val="CommentReference"/>
        </w:rPr>
        <w:annotationRef/>
      </w:r>
      <w:r>
        <w:t>GREAT SENTENCE! This was exactly what I was looking for!</w:t>
      </w:r>
    </w:p>
  </w:comment>
  <w:comment w:id="5" w:author="Yossarian" w:date="2018-07-16T18:32:00Z" w:initials="Y">
    <w:p w14:paraId="7BC2E3F5" w14:textId="77777777" w:rsidR="000E45B6" w:rsidRDefault="000E45B6">
      <w:pPr>
        <w:pStyle w:val="CommentText"/>
      </w:pPr>
      <w:r>
        <w:rPr>
          <w:rStyle w:val="CommentReference"/>
        </w:rPr>
        <w:annotationRef/>
      </w:r>
      <w:r>
        <w:t>I added this to help transition from the sentence above, otherwise it’s awesome.</w:t>
      </w:r>
    </w:p>
  </w:comment>
  <w:comment w:id="6" w:author="Yossarian" w:date="2018-07-16T18:38:00Z" w:initials="Y">
    <w:p w14:paraId="7EB0359F" w14:textId="77777777" w:rsidR="000E45B6" w:rsidRDefault="000E45B6">
      <w:pPr>
        <w:pStyle w:val="CommentText"/>
      </w:pPr>
      <w:r>
        <w:rPr>
          <w:rStyle w:val="CommentReference"/>
        </w:rPr>
        <w:annotationRef/>
      </w:r>
      <w:r>
        <w:t>I changed this to help break up the long sentences</w:t>
      </w:r>
    </w:p>
  </w:comment>
  <w:comment w:id="7" w:author="Yossarian" w:date="2018-07-16T18:39:00Z" w:initials="Y">
    <w:p w14:paraId="49060C46" w14:textId="77777777" w:rsidR="007E62BD" w:rsidRDefault="007E62BD">
      <w:pPr>
        <w:pStyle w:val="CommentText"/>
      </w:pPr>
      <w:r>
        <w:rPr>
          <w:rStyle w:val="CommentReference"/>
        </w:rPr>
        <w:annotationRef/>
      </w:r>
      <w:r>
        <w:t xml:space="preserve">This is a long intro, but I think it’s worth it to help transition from school stuff to </w:t>
      </w:r>
      <w:proofErr w:type="spellStart"/>
      <w:r>
        <w:t>iGEM</w:t>
      </w:r>
      <w:proofErr w:type="spellEnd"/>
      <w:r>
        <w:t xml:space="preserve"> stuff (I see your cover letter as being divided into 1) Intro; 2) Studies/Theses; 3) </w:t>
      </w:r>
      <w:proofErr w:type="spellStart"/>
      <w:r>
        <w:t>iGEM</w:t>
      </w:r>
      <w:proofErr w:type="spellEnd"/>
      <w:r>
        <w:t>; 4) EMBL; 5) outro. Even if it’s not perfectly split across paragraphs)</w:t>
      </w:r>
    </w:p>
    <w:p w14:paraId="0811A87C" w14:textId="77777777" w:rsidR="002D320C" w:rsidRDefault="002D320C">
      <w:pPr>
        <w:pStyle w:val="CommentText"/>
      </w:pPr>
    </w:p>
    <w:p w14:paraId="2879425D" w14:textId="77777777" w:rsidR="002D320C" w:rsidRDefault="002D320C">
      <w:pPr>
        <w:pStyle w:val="CommentText"/>
      </w:pPr>
      <w:r>
        <w:t>This is a bit dangerous since the previous paragraph ends on a note about your current position</w:t>
      </w:r>
    </w:p>
  </w:comment>
  <w:comment w:id="8" w:author="Yossarian" w:date="2018-07-16T18:42:00Z" w:initials="Y">
    <w:p w14:paraId="4EF3AECB" w14:textId="77777777" w:rsidR="007E62BD" w:rsidRDefault="007E62BD">
      <w:pPr>
        <w:pStyle w:val="CommentText"/>
      </w:pPr>
      <w:r>
        <w:rPr>
          <w:rStyle w:val="CommentReference"/>
        </w:rPr>
        <w:annotationRef/>
      </w:r>
      <w:r>
        <w:t>This is an ok sentence, it’s a bit weird because you mention everything you do above and then you have a combination of specific scientific task (protein purification) and general skill (adobe). I will think about this, but we can probably leave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F95AB" w15:done="0"/>
  <w15:commentEx w15:paraId="5EBD9BDC" w15:done="0"/>
  <w15:commentEx w15:paraId="2B111F7D" w15:done="0"/>
  <w15:commentEx w15:paraId="4AF1CCB6" w15:done="0"/>
  <w15:commentEx w15:paraId="394734D7" w15:done="0"/>
  <w15:commentEx w15:paraId="7BC2E3F5" w15:done="0"/>
  <w15:commentEx w15:paraId="7EB0359F" w15:done="0"/>
  <w15:commentEx w15:paraId="2879425D" w15:done="0"/>
  <w15:commentEx w15:paraId="4EF3AE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ssarian">
    <w15:presenceInfo w15:providerId="None" w15:userId="Yossa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29"/>
    <w:rsid w:val="00007429"/>
    <w:rsid w:val="000E45B6"/>
    <w:rsid w:val="002D320C"/>
    <w:rsid w:val="003B3418"/>
    <w:rsid w:val="00685728"/>
    <w:rsid w:val="00737D0D"/>
    <w:rsid w:val="0077494B"/>
    <w:rsid w:val="007E62BD"/>
    <w:rsid w:val="009E2CE5"/>
    <w:rsid w:val="00CF4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362B"/>
  <w15:chartTrackingRefBased/>
  <w15:docId w15:val="{6BD4B57A-3544-42C3-B3C5-1CD078EB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42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07429"/>
    <w:rPr>
      <w:sz w:val="16"/>
      <w:szCs w:val="16"/>
    </w:rPr>
  </w:style>
  <w:style w:type="paragraph" w:styleId="CommentText">
    <w:name w:val="annotation text"/>
    <w:basedOn w:val="Normal"/>
    <w:link w:val="CommentTextChar"/>
    <w:uiPriority w:val="99"/>
    <w:semiHidden/>
    <w:unhideWhenUsed/>
    <w:rsid w:val="00007429"/>
    <w:pPr>
      <w:spacing w:line="240" w:lineRule="auto"/>
    </w:pPr>
    <w:rPr>
      <w:sz w:val="20"/>
      <w:szCs w:val="20"/>
    </w:rPr>
  </w:style>
  <w:style w:type="character" w:customStyle="1" w:styleId="CommentTextChar">
    <w:name w:val="Comment Text Char"/>
    <w:basedOn w:val="DefaultParagraphFont"/>
    <w:link w:val="CommentText"/>
    <w:uiPriority w:val="99"/>
    <w:semiHidden/>
    <w:rsid w:val="00007429"/>
    <w:rPr>
      <w:sz w:val="20"/>
      <w:szCs w:val="20"/>
    </w:rPr>
  </w:style>
  <w:style w:type="paragraph" w:styleId="CommentSubject">
    <w:name w:val="annotation subject"/>
    <w:basedOn w:val="CommentText"/>
    <w:next w:val="CommentText"/>
    <w:link w:val="CommentSubjectChar"/>
    <w:uiPriority w:val="99"/>
    <w:semiHidden/>
    <w:unhideWhenUsed/>
    <w:rsid w:val="00007429"/>
    <w:rPr>
      <w:b/>
      <w:bCs/>
    </w:rPr>
  </w:style>
  <w:style w:type="character" w:customStyle="1" w:styleId="CommentSubjectChar">
    <w:name w:val="Comment Subject Char"/>
    <w:basedOn w:val="CommentTextChar"/>
    <w:link w:val="CommentSubject"/>
    <w:uiPriority w:val="99"/>
    <w:semiHidden/>
    <w:rsid w:val="00007429"/>
    <w:rPr>
      <w:b/>
      <w:bCs/>
      <w:sz w:val="20"/>
      <w:szCs w:val="20"/>
    </w:rPr>
  </w:style>
  <w:style w:type="paragraph" w:styleId="BalloonText">
    <w:name w:val="Balloon Text"/>
    <w:basedOn w:val="Normal"/>
    <w:link w:val="BalloonTextChar"/>
    <w:uiPriority w:val="99"/>
    <w:semiHidden/>
    <w:unhideWhenUsed/>
    <w:rsid w:val="000074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4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25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Yossarian</dc:creator>
  <cp:keywords/>
  <dc:description/>
  <cp:lastModifiedBy>Yossarian</cp:lastModifiedBy>
  <cp:revision>1</cp:revision>
  <dcterms:created xsi:type="dcterms:W3CDTF">2018-07-17T00:19:00Z</dcterms:created>
  <dcterms:modified xsi:type="dcterms:W3CDTF">2018-07-17T02:13:00Z</dcterms:modified>
</cp:coreProperties>
</file>