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64" w:rsidRDefault="00144154">
      <w:pPr>
        <w:rPr>
          <w:b/>
        </w:rPr>
      </w:pPr>
      <w:r w:rsidRPr="00014642">
        <w:rPr>
          <w:b/>
        </w:rPr>
        <w:t xml:space="preserve">Title </w:t>
      </w:r>
      <w:r w:rsidR="00014642">
        <w:rPr>
          <w:b/>
        </w:rPr>
        <w:t>slide</w:t>
      </w:r>
    </w:p>
    <w:p w:rsidR="00014642" w:rsidRDefault="00014642">
      <w:r>
        <w:t>Introduce self, acknowledge Patrick and Umit</w:t>
      </w:r>
    </w:p>
    <w:p w:rsidR="00014642" w:rsidRDefault="00014642">
      <w:r>
        <w:t>Working with the HRG @ UMass. Our team focuses on climate change risk management for water resources</w:t>
      </w:r>
      <w:r w:rsidR="00EE4764">
        <w:t xml:space="preserve"> infrastructure</w:t>
      </w:r>
      <w:r>
        <w:t xml:space="preserve">. </w:t>
      </w:r>
      <w:r w:rsidR="00EE4764">
        <w:t>Our group works with stakeholders and decision makers on water projects throughout the world to analyze how different system designs will perform in various climate futures.</w:t>
      </w:r>
    </w:p>
    <w:p w:rsidR="00715AAD" w:rsidRDefault="00715AAD"/>
    <w:p w:rsidR="00715AAD" w:rsidRDefault="00715AAD">
      <w:pPr>
        <w:rPr>
          <w:b/>
        </w:rPr>
      </w:pPr>
      <w:r>
        <w:rPr>
          <w:b/>
        </w:rPr>
        <w:t>DM slide</w:t>
      </w:r>
    </w:p>
    <w:p w:rsidR="001A508A" w:rsidRDefault="001A508A">
      <w:r>
        <w:t>Where is my risk?</w:t>
      </w:r>
    </w:p>
    <w:p w:rsidR="00715AAD" w:rsidRDefault="001A508A">
      <w:r>
        <w:t xml:space="preserve">What can I do to reduce my risk? </w:t>
      </w:r>
      <w:r w:rsidR="00715AAD">
        <w:t xml:space="preserve">What </w:t>
      </w:r>
      <w:r w:rsidR="00715AAD">
        <w:rPr>
          <w:i/>
        </w:rPr>
        <w:t xml:space="preserve">decisions </w:t>
      </w:r>
      <w:r w:rsidR="00715AAD">
        <w:t>can I make to make my project more robust?</w:t>
      </w:r>
    </w:p>
    <w:p w:rsidR="0083709C" w:rsidRDefault="0083709C"/>
    <w:p w:rsidR="00954C39" w:rsidRDefault="00460059">
      <w:pPr>
        <w:rPr>
          <w:b/>
        </w:rPr>
      </w:pPr>
      <w:r>
        <w:rPr>
          <w:b/>
        </w:rPr>
        <w:t>Static surface plot slide</w:t>
      </w:r>
    </w:p>
    <w:p w:rsidR="0083709C" w:rsidRDefault="0083709C"/>
    <w:p w:rsidR="0083709C" w:rsidRDefault="00BC1540" w:rsidP="0083709C">
      <w:r>
        <w:t>Explain the surface plot</w:t>
      </w:r>
      <w:r w:rsidR="007139B7">
        <w:t xml:space="preserve"> (for a proposed multipurpose dam in East Africa)</w:t>
      </w:r>
      <w:r>
        <w:t>. What are we looking at? What does it tell us?</w:t>
      </w:r>
    </w:p>
    <w:p w:rsidR="0083709C" w:rsidRDefault="0083709C" w:rsidP="0083709C"/>
    <w:p w:rsidR="0083709C" w:rsidRPr="00F76D66" w:rsidRDefault="00BC1540" w:rsidP="0083709C">
      <w:r>
        <w:t xml:space="preserve">There are drawbacks to this kind of display. </w:t>
      </w:r>
      <w:r w:rsidR="00FF6651">
        <w:t>With this type of plot, we can examine the results of one performance metric across different climate futures, but we assume a whol</w:t>
      </w:r>
      <w:r w:rsidR="0098594E">
        <w:t xml:space="preserve">e set of non-climatic features – things like dam size, </w:t>
      </w:r>
      <w:r w:rsidR="006F6A30">
        <w:t>or the wate</w:t>
      </w:r>
      <w:r w:rsidR="008B4553">
        <w:t>r demand from the nearest city. What are these assumptions, and how do these assumptions affect our results?</w:t>
      </w:r>
    </w:p>
    <w:p w:rsidR="0083709C" w:rsidRDefault="0083709C" w:rsidP="0083709C"/>
    <w:p w:rsidR="0083709C" w:rsidRPr="008D257A" w:rsidRDefault="00CF605A" w:rsidP="0083709C">
      <w:pPr>
        <w:rPr>
          <w:b/>
        </w:rPr>
      </w:pPr>
      <w:r>
        <w:rPr>
          <w:b/>
        </w:rPr>
        <w:t>Interactive surface plot slide</w:t>
      </w:r>
    </w:p>
    <w:p w:rsidR="0083709C" w:rsidRDefault="0083709C" w:rsidP="0083709C">
      <w:r w:rsidRPr="0083709C">
        <w:t>We talk about how interactive displays allow you to see how the assumptions that you're making in a figure affect it, and get a broader sense of all the variables at play.</w:t>
      </w:r>
    </w:p>
    <w:p w:rsidR="0083709C" w:rsidRDefault="0083709C" w:rsidP="0083709C"/>
    <w:p w:rsidR="00954C39" w:rsidRDefault="00B84BD4">
      <w:r>
        <w:t xml:space="preserve">Interactivity gives us a sense of the </w:t>
      </w:r>
      <w:r w:rsidR="004415D6">
        <w:t>effect</w:t>
      </w:r>
      <w:r>
        <w:t xml:space="preserve"> </w:t>
      </w:r>
      <w:r w:rsidR="004415D6">
        <w:t>different variables have on our results</w:t>
      </w:r>
      <w:r w:rsidR="00E805EA">
        <w:t>.</w:t>
      </w:r>
      <w:r w:rsidR="004415D6">
        <w:t xml:space="preserve"> But we can go deeper.</w:t>
      </w:r>
      <w:r w:rsidR="00E805EA">
        <w:t xml:space="preserve"> </w:t>
      </w:r>
      <w:r w:rsidR="00E805EA">
        <w:t xml:space="preserve">It is often only when we examine </w:t>
      </w:r>
      <w:r w:rsidR="004415D6">
        <w:t>the interplay between many variables at the same time</w:t>
      </w:r>
      <w:r w:rsidR="00E805EA">
        <w:t xml:space="preserve"> that we can answer the fundamental questions </w:t>
      </w:r>
      <w:r w:rsidR="00E805EA">
        <w:rPr>
          <w:i/>
        </w:rPr>
        <w:t>where is my risk</w:t>
      </w:r>
      <w:r w:rsidR="00E805EA">
        <w:t>.</w:t>
      </w:r>
    </w:p>
    <w:p w:rsidR="00764C6F" w:rsidRDefault="00764C6F"/>
    <w:p w:rsidR="00764C6F" w:rsidRDefault="00CF605A">
      <w:pPr>
        <w:rPr>
          <w:b/>
        </w:rPr>
      </w:pPr>
      <w:r>
        <w:rPr>
          <w:b/>
        </w:rPr>
        <w:t>||-coords slide</w:t>
      </w:r>
    </w:p>
    <w:p w:rsidR="001F0A41" w:rsidRDefault="001518C3">
      <w:r>
        <w:t>There’s value at looking at many variables at once.</w:t>
      </w:r>
    </w:p>
    <w:p w:rsidR="00D95A1E" w:rsidRDefault="00D95A1E"/>
    <w:p w:rsidR="00D95A1E" w:rsidRDefault="00D95A1E">
      <w:r>
        <w:t>Use the ||-coords. Explore. Show what you can do here.</w:t>
      </w:r>
    </w:p>
    <w:p w:rsidR="001518C3" w:rsidRDefault="001518C3"/>
    <w:p w:rsidR="001518C3" w:rsidRDefault="001518C3">
      <w:pPr>
        <w:rPr>
          <w:b/>
        </w:rPr>
      </w:pPr>
      <w:r>
        <w:rPr>
          <w:b/>
        </w:rPr>
        <w:t xml:space="preserve">Visual analytics </w:t>
      </w:r>
      <w:r w:rsidR="00042241">
        <w:rPr>
          <w:b/>
        </w:rPr>
        <w:t>slide</w:t>
      </w:r>
    </w:p>
    <w:p w:rsidR="00E17C5E" w:rsidRDefault="00234F8B">
      <w:r>
        <w:t>How do we know what to explore? In what manner? If we start considering every variable… There’s a lot of variables.</w:t>
      </w:r>
    </w:p>
    <w:p w:rsidR="00042241" w:rsidRDefault="00042241"/>
    <w:p w:rsidR="00042241" w:rsidRDefault="00042241">
      <w:r>
        <w:t xml:space="preserve">Visual analytics </w:t>
      </w:r>
      <w:r w:rsidR="0041686E">
        <w:t>mantra</w:t>
      </w:r>
      <w:r w:rsidR="00C50794">
        <w:t>: this provides us a framework to</w:t>
      </w:r>
      <w:r w:rsidR="005E5E27">
        <w:t xml:space="preserve"> understand: how do we go about </w:t>
      </w:r>
      <w:r w:rsidR="00766C07">
        <w:t>creating visualizations and sets of visualizations to help decision makers answer their most critical questions?</w:t>
      </w:r>
      <w:bookmarkStart w:id="0" w:name="_GoBack"/>
      <w:bookmarkEnd w:id="0"/>
    </w:p>
    <w:p w:rsidR="00C50794" w:rsidRDefault="00C50794"/>
    <w:p w:rsidR="00C50794" w:rsidRDefault="00C50794">
      <w:r>
        <w:rPr>
          <w:b/>
        </w:rPr>
        <w:t>Phase 4 slide</w:t>
      </w:r>
    </w:p>
    <w:p w:rsidR="00C50794" w:rsidRDefault="00C50794">
      <w:r>
        <w:t>Explain what we’re doing here. How it incorporates the visual analytics mantra.</w:t>
      </w:r>
    </w:p>
    <w:p w:rsidR="00C50794" w:rsidRDefault="00C50794"/>
    <w:p w:rsidR="00C50794" w:rsidRDefault="00C50794">
      <w:pPr>
        <w:rPr>
          <w:b/>
        </w:rPr>
      </w:pPr>
      <w:r>
        <w:rPr>
          <w:b/>
        </w:rPr>
        <w:t>Conclusion slide</w:t>
      </w:r>
    </w:p>
    <w:p w:rsidR="00C50794" w:rsidRDefault="00C50794">
      <w:r>
        <w:t>Conclusion</w:t>
      </w:r>
    </w:p>
    <w:p w:rsidR="00C50794" w:rsidRPr="00C50794" w:rsidRDefault="00C50794">
      <w:r>
        <w:t>Questions</w:t>
      </w:r>
      <w:r w:rsidR="00AB1014">
        <w:t>?</w:t>
      </w:r>
    </w:p>
    <w:p w:rsidR="004415D6" w:rsidRPr="00715AAD" w:rsidRDefault="004415D6"/>
    <w:sectPr w:rsidR="004415D6" w:rsidRPr="0071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154"/>
    <w:rsid w:val="00014642"/>
    <w:rsid w:val="00042241"/>
    <w:rsid w:val="000A0C80"/>
    <w:rsid w:val="00144154"/>
    <w:rsid w:val="001518C3"/>
    <w:rsid w:val="001A508A"/>
    <w:rsid w:val="001F0A41"/>
    <w:rsid w:val="002112C9"/>
    <w:rsid w:val="00234F8B"/>
    <w:rsid w:val="0041686E"/>
    <w:rsid w:val="004415D6"/>
    <w:rsid w:val="00460059"/>
    <w:rsid w:val="005E5E27"/>
    <w:rsid w:val="006F6A30"/>
    <w:rsid w:val="007139B7"/>
    <w:rsid w:val="00715AAD"/>
    <w:rsid w:val="00764C6F"/>
    <w:rsid w:val="00766C07"/>
    <w:rsid w:val="0083709C"/>
    <w:rsid w:val="008B4553"/>
    <w:rsid w:val="008D257A"/>
    <w:rsid w:val="00954C39"/>
    <w:rsid w:val="0098594E"/>
    <w:rsid w:val="00AB1014"/>
    <w:rsid w:val="00AE082F"/>
    <w:rsid w:val="00B84BD4"/>
    <w:rsid w:val="00BC1540"/>
    <w:rsid w:val="00C50794"/>
    <w:rsid w:val="00CF605A"/>
    <w:rsid w:val="00D95A1E"/>
    <w:rsid w:val="00E17C5E"/>
    <w:rsid w:val="00E805EA"/>
    <w:rsid w:val="00E82F88"/>
    <w:rsid w:val="00EE4764"/>
    <w:rsid w:val="00F76D66"/>
    <w:rsid w:val="00FD7C64"/>
    <w:rsid w:val="00FF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3D03"/>
  <w15:chartTrackingRefBased/>
  <w15:docId w15:val="{5BF0AE09-99BC-4B36-961E-BF8DB2E0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Adams</dc:creator>
  <cp:keywords/>
  <dc:description/>
  <cp:lastModifiedBy>Timothy Adams</cp:lastModifiedBy>
  <cp:revision>33</cp:revision>
  <dcterms:created xsi:type="dcterms:W3CDTF">2016-09-08T15:17:00Z</dcterms:created>
  <dcterms:modified xsi:type="dcterms:W3CDTF">2016-09-08T17:56:00Z</dcterms:modified>
</cp:coreProperties>
</file>