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D2667" w14:textId="095F280E" w:rsidR="00DB7B3E" w:rsidRDefault="0049523D" w:rsidP="0049523D">
      <w:pPr>
        <w:pStyle w:val="Title"/>
      </w:pPr>
      <w:r>
        <w:t>CS499 Milestone Four</w:t>
      </w:r>
    </w:p>
    <w:p w14:paraId="17A6D75D" w14:textId="2F561CAF" w:rsidR="0049523D" w:rsidRDefault="00F92C1A" w:rsidP="0049523D">
      <w:r>
        <w:t>CS360 – Event Tracker</w:t>
      </w:r>
    </w:p>
    <w:p w14:paraId="64F5C7DC" w14:textId="008EA83F" w:rsidR="00F92C1A" w:rsidRDefault="00F92C1A" w:rsidP="0049523D">
      <w:r>
        <w:t xml:space="preserve">This summer, I developed an Event Tracker app for CS 360, Mobile Architecture and Programming. The app was designed to manage user logins, store event data in a local SQLite database, and send SMS notifications triggered by specific events. I focused on a user-centered approach, creating a simple UI that includes login, database management, and permission request screens to ensure a smooth and intuitive experience. </w:t>
      </w:r>
    </w:p>
    <w:p w14:paraId="2ADB6248" w14:textId="39BCA612" w:rsidR="00417E46" w:rsidRDefault="00417E46" w:rsidP="0049523D">
      <w:r>
        <w:t xml:space="preserve">I selected this artifact because it shows my ability to design and implement a functional user interface for an Android application, with focus on user input handling and event management. The layout file demonstrates how I applied principles of UI/UX design to create a user-friendly form for adding, resetting, and displaying events. </w:t>
      </w:r>
    </w:p>
    <w:p w14:paraId="32F39B65" w14:textId="0EA76B62" w:rsidR="00417E46" w:rsidRDefault="00417E46" w:rsidP="0049523D">
      <w:r>
        <w:t xml:space="preserve">The LinearLayout structure ensures a vertical stack of components, making the UI simple and intuitive, while TextView in the header provides a prominent title for each screen. EditText fields are used for entering event details; date, time, event name, and event notes, defined with relevant input types to guide the user in entering the correct data. And finally, the button for adding, resetting, and displaying events are styled consistently to show a clear action flow for users. </w:t>
      </w:r>
    </w:p>
    <w:p w14:paraId="771254D2" w14:textId="3A928BE1" w:rsidR="00417E46" w:rsidRDefault="00417E46" w:rsidP="0049523D">
      <w:r>
        <w:t xml:space="preserve">I added layout_marginBottom properties to ensure proper spacing, preventing the UI from feeling cramped making it even more user friendly. Incorporation of minimum heights is giving enough height to be tapped easily ensuring usability on various devices. </w:t>
      </w:r>
    </w:p>
    <w:p w14:paraId="447BCF62" w14:textId="21394831" w:rsidR="00417E46" w:rsidRDefault="00417E46" w:rsidP="0049523D">
      <w:r>
        <w:t xml:space="preserve">I believe the enhancements are a little out of reach for me at the moment with an offline </w:t>
      </w:r>
      <w:proofErr w:type="gramStart"/>
      <w:r>
        <w:t>portion</w:t>
      </w:r>
      <w:proofErr w:type="gramEnd"/>
      <w:r>
        <w:t xml:space="preserve"> but the others are a work in progress to add test cases and more security to the application. </w:t>
      </w:r>
    </w:p>
    <w:p w14:paraId="55C9DA7C" w14:textId="5EC316B3" w:rsidR="00F92C1A" w:rsidRPr="0049523D" w:rsidRDefault="00417E46" w:rsidP="00417E46">
      <w:r>
        <w:lastRenderedPageBreak/>
        <w:t xml:space="preserve">This artifact is one of the </w:t>
      </w:r>
      <w:r w:rsidR="00232864">
        <w:t>most</w:t>
      </w:r>
      <w:r>
        <w:t xml:space="preserve"> challenging ones for me, but also the one that I would love to continue learning more about. Most of my time this week has been spent researching ways others have created similar products and trying to recreate them and seeing how their additions fit into this application. </w:t>
      </w:r>
    </w:p>
    <w:sectPr w:rsidR="00F92C1A" w:rsidRPr="004952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73712" w14:textId="77777777" w:rsidR="00452572" w:rsidRDefault="00452572" w:rsidP="0049523D">
      <w:pPr>
        <w:spacing w:line="240" w:lineRule="auto"/>
      </w:pPr>
      <w:r>
        <w:separator/>
      </w:r>
    </w:p>
  </w:endnote>
  <w:endnote w:type="continuationSeparator" w:id="0">
    <w:p w14:paraId="1C62597F" w14:textId="77777777" w:rsidR="00452572" w:rsidRDefault="00452572" w:rsidP="00495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DAB3D" w14:textId="77777777" w:rsidR="00452572" w:rsidRDefault="00452572" w:rsidP="0049523D">
      <w:pPr>
        <w:spacing w:line="240" w:lineRule="auto"/>
      </w:pPr>
      <w:r>
        <w:separator/>
      </w:r>
    </w:p>
  </w:footnote>
  <w:footnote w:type="continuationSeparator" w:id="0">
    <w:p w14:paraId="6E7ABE29" w14:textId="77777777" w:rsidR="00452572" w:rsidRDefault="00452572" w:rsidP="004952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B5776" w14:textId="08A2F0D1" w:rsidR="0049523D" w:rsidRDefault="0049523D">
    <w:pPr>
      <w:pStyle w:val="Header"/>
    </w:pPr>
    <w:r>
      <w:t>Tori Baessler</w:t>
    </w:r>
  </w:p>
  <w:p w14:paraId="6A5100A2" w14:textId="77777777" w:rsidR="0049523D" w:rsidRDefault="00495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3B1306"/>
    <w:multiLevelType w:val="multilevel"/>
    <w:tmpl w:val="F1C0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285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3D"/>
    <w:rsid w:val="00053DF3"/>
    <w:rsid w:val="00073958"/>
    <w:rsid w:val="00096E8C"/>
    <w:rsid w:val="00123CFB"/>
    <w:rsid w:val="00232864"/>
    <w:rsid w:val="003605F1"/>
    <w:rsid w:val="00417E46"/>
    <w:rsid w:val="00434D55"/>
    <w:rsid w:val="00452572"/>
    <w:rsid w:val="0049523D"/>
    <w:rsid w:val="005D578C"/>
    <w:rsid w:val="005F6EEA"/>
    <w:rsid w:val="00850B71"/>
    <w:rsid w:val="008803E2"/>
    <w:rsid w:val="00894377"/>
    <w:rsid w:val="008E2DB6"/>
    <w:rsid w:val="009C75E8"/>
    <w:rsid w:val="009E08F2"/>
    <w:rsid w:val="00C23379"/>
    <w:rsid w:val="00DB7B3E"/>
    <w:rsid w:val="00E00971"/>
    <w:rsid w:val="00F9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9D7D"/>
  <w15:chartTrackingRefBased/>
  <w15:docId w15:val="{62B70BF8-C6BF-486A-A7D5-B796CBF6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958"/>
    <w:pPr>
      <w:spacing w:after="0" w:line="480" w:lineRule="auto"/>
      <w:ind w:firstLine="720"/>
    </w:pPr>
  </w:style>
  <w:style w:type="paragraph" w:styleId="Heading1">
    <w:name w:val="heading 1"/>
    <w:basedOn w:val="Normal"/>
    <w:next w:val="Normal"/>
    <w:link w:val="Heading1Char"/>
    <w:uiPriority w:val="9"/>
    <w:qFormat/>
    <w:rsid w:val="00894377"/>
    <w:pPr>
      <w:keepNext/>
      <w:keepLines/>
      <w:spacing w:line="240" w:lineRule="auto"/>
      <w:ind w:firstLine="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DF3"/>
    <w:pPr>
      <w:keepNext/>
      <w:keepLines/>
      <w:spacing w:line="240" w:lineRule="auto"/>
      <w:ind w:left="144" w:firstLine="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DF3"/>
    <w:pPr>
      <w:keepNext/>
      <w:keepLines/>
      <w:spacing w:line="240" w:lineRule="auto"/>
      <w:ind w:left="288" w:firstLine="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3DF3"/>
    <w:pPr>
      <w:keepNext/>
      <w:keepLines/>
      <w:spacing w:before="80" w:after="40"/>
      <w:ind w:left="576"/>
      <w:outlineLvl w:val="3"/>
    </w:pPr>
    <w:rPr>
      <w:rFonts w:eastAsiaTheme="majorEastAsia" w:cstheme="majorBidi"/>
      <w:i/>
      <w:iCs/>
      <w:color w:val="0F4761" w:themeColor="accent1" w:themeShade="BF"/>
    </w:rPr>
  </w:style>
  <w:style w:type="paragraph" w:styleId="Heading5">
    <w:name w:val="heading 5"/>
    <w:aliases w:val="CODE"/>
    <w:basedOn w:val="Normal"/>
    <w:next w:val="Normal"/>
    <w:link w:val="Heading5Char"/>
    <w:uiPriority w:val="9"/>
    <w:semiHidden/>
    <w:unhideWhenUsed/>
    <w:qFormat/>
    <w:rsid w:val="008E2DB6"/>
    <w:pPr>
      <w:keepNext/>
      <w:keepLines/>
      <w:spacing w:line="240" w:lineRule="auto"/>
      <w:ind w:firstLine="0"/>
      <w:outlineLvl w:val="4"/>
    </w:pPr>
    <w:rPr>
      <w:rFonts w:ascii="Courier New" w:eastAsiaTheme="majorEastAsia" w:hAnsi="Courier New" w:cstheme="majorBidi"/>
    </w:rPr>
  </w:style>
  <w:style w:type="paragraph" w:styleId="Heading6">
    <w:name w:val="heading 6"/>
    <w:basedOn w:val="Normal"/>
    <w:next w:val="Normal"/>
    <w:link w:val="Heading6Char"/>
    <w:uiPriority w:val="9"/>
    <w:semiHidden/>
    <w:unhideWhenUsed/>
    <w:qFormat/>
    <w:rsid w:val="004952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52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52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52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D55"/>
    <w:pPr>
      <w:spacing w:after="8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434D55"/>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053DF3"/>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rsid w:val="00053DF3"/>
    <w:rPr>
      <w:rFonts w:eastAsiaTheme="majorEastAsia" w:cstheme="majorBidi"/>
      <w:color w:val="0F4761" w:themeColor="accent1" w:themeShade="BF"/>
      <w:sz w:val="32"/>
      <w:szCs w:val="32"/>
    </w:rPr>
  </w:style>
  <w:style w:type="character" w:customStyle="1" w:styleId="Heading1Char">
    <w:name w:val="Heading 1 Char"/>
    <w:basedOn w:val="DefaultParagraphFont"/>
    <w:link w:val="Heading1"/>
    <w:uiPriority w:val="9"/>
    <w:rsid w:val="00894377"/>
    <w:rPr>
      <w:rFonts w:eastAsiaTheme="majorEastAsia" w:cstheme="majorBidi"/>
      <w:color w:val="0F4761" w:themeColor="accent1" w:themeShade="BF"/>
      <w:sz w:val="40"/>
      <w:szCs w:val="40"/>
    </w:rPr>
  </w:style>
  <w:style w:type="character" w:customStyle="1" w:styleId="Heading4Char">
    <w:name w:val="Heading 4 Char"/>
    <w:basedOn w:val="DefaultParagraphFont"/>
    <w:link w:val="Heading4"/>
    <w:uiPriority w:val="9"/>
    <w:rsid w:val="00053DF3"/>
    <w:rPr>
      <w:rFonts w:eastAsiaTheme="majorEastAsia" w:cstheme="majorBidi"/>
      <w:i/>
      <w:iCs/>
      <w:color w:val="0F4761" w:themeColor="accent1" w:themeShade="BF"/>
    </w:rPr>
  </w:style>
  <w:style w:type="character" w:customStyle="1" w:styleId="Heading5Char">
    <w:name w:val="Heading 5 Char"/>
    <w:aliases w:val="CODE Char"/>
    <w:basedOn w:val="DefaultParagraphFont"/>
    <w:link w:val="Heading5"/>
    <w:uiPriority w:val="9"/>
    <w:semiHidden/>
    <w:rsid w:val="008E2DB6"/>
    <w:rPr>
      <w:rFonts w:ascii="Courier New" w:eastAsiaTheme="majorEastAsia" w:hAnsi="Courier New" w:cstheme="majorBidi"/>
    </w:rPr>
  </w:style>
  <w:style w:type="character" w:customStyle="1" w:styleId="Heading6Char">
    <w:name w:val="Heading 6 Char"/>
    <w:basedOn w:val="DefaultParagraphFont"/>
    <w:link w:val="Heading6"/>
    <w:uiPriority w:val="9"/>
    <w:semiHidden/>
    <w:rsid w:val="004952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52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52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523D"/>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49523D"/>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2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52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23D"/>
    <w:rPr>
      <w:i/>
      <w:iCs/>
      <w:color w:val="404040" w:themeColor="text1" w:themeTint="BF"/>
    </w:rPr>
  </w:style>
  <w:style w:type="paragraph" w:styleId="ListParagraph">
    <w:name w:val="List Paragraph"/>
    <w:basedOn w:val="Normal"/>
    <w:uiPriority w:val="34"/>
    <w:qFormat/>
    <w:rsid w:val="0049523D"/>
    <w:pPr>
      <w:ind w:left="720"/>
      <w:contextualSpacing/>
    </w:pPr>
  </w:style>
  <w:style w:type="character" w:styleId="IntenseEmphasis">
    <w:name w:val="Intense Emphasis"/>
    <w:basedOn w:val="DefaultParagraphFont"/>
    <w:uiPriority w:val="21"/>
    <w:qFormat/>
    <w:rsid w:val="0049523D"/>
    <w:rPr>
      <w:i/>
      <w:iCs/>
      <w:color w:val="0F4761" w:themeColor="accent1" w:themeShade="BF"/>
    </w:rPr>
  </w:style>
  <w:style w:type="paragraph" w:styleId="IntenseQuote">
    <w:name w:val="Intense Quote"/>
    <w:basedOn w:val="Normal"/>
    <w:next w:val="Normal"/>
    <w:link w:val="IntenseQuoteChar"/>
    <w:uiPriority w:val="30"/>
    <w:qFormat/>
    <w:rsid w:val="00495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23D"/>
    <w:rPr>
      <w:i/>
      <w:iCs/>
      <w:color w:val="0F4761" w:themeColor="accent1" w:themeShade="BF"/>
    </w:rPr>
  </w:style>
  <w:style w:type="character" w:styleId="IntenseReference">
    <w:name w:val="Intense Reference"/>
    <w:basedOn w:val="DefaultParagraphFont"/>
    <w:uiPriority w:val="32"/>
    <w:qFormat/>
    <w:rsid w:val="0049523D"/>
    <w:rPr>
      <w:b/>
      <w:bCs/>
      <w:smallCaps/>
      <w:color w:val="0F4761" w:themeColor="accent1" w:themeShade="BF"/>
      <w:spacing w:val="5"/>
    </w:rPr>
  </w:style>
  <w:style w:type="paragraph" w:styleId="Header">
    <w:name w:val="header"/>
    <w:basedOn w:val="Normal"/>
    <w:link w:val="HeaderChar"/>
    <w:uiPriority w:val="99"/>
    <w:unhideWhenUsed/>
    <w:rsid w:val="0049523D"/>
    <w:pPr>
      <w:tabs>
        <w:tab w:val="center" w:pos="4680"/>
        <w:tab w:val="right" w:pos="9360"/>
      </w:tabs>
      <w:spacing w:line="240" w:lineRule="auto"/>
    </w:pPr>
  </w:style>
  <w:style w:type="character" w:customStyle="1" w:styleId="HeaderChar">
    <w:name w:val="Header Char"/>
    <w:basedOn w:val="DefaultParagraphFont"/>
    <w:link w:val="Header"/>
    <w:uiPriority w:val="99"/>
    <w:rsid w:val="0049523D"/>
  </w:style>
  <w:style w:type="paragraph" w:styleId="Footer">
    <w:name w:val="footer"/>
    <w:basedOn w:val="Normal"/>
    <w:link w:val="FooterChar"/>
    <w:uiPriority w:val="99"/>
    <w:unhideWhenUsed/>
    <w:rsid w:val="0049523D"/>
    <w:pPr>
      <w:tabs>
        <w:tab w:val="center" w:pos="4680"/>
        <w:tab w:val="right" w:pos="9360"/>
      </w:tabs>
      <w:spacing w:line="240" w:lineRule="auto"/>
    </w:pPr>
  </w:style>
  <w:style w:type="character" w:customStyle="1" w:styleId="FooterChar">
    <w:name w:val="Footer Char"/>
    <w:basedOn w:val="DefaultParagraphFont"/>
    <w:link w:val="Footer"/>
    <w:uiPriority w:val="99"/>
    <w:rsid w:val="0049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52220">
      <w:bodyDiv w:val="1"/>
      <w:marLeft w:val="0"/>
      <w:marRight w:val="0"/>
      <w:marTop w:val="0"/>
      <w:marBottom w:val="0"/>
      <w:divBdr>
        <w:top w:val="none" w:sz="0" w:space="0" w:color="auto"/>
        <w:left w:val="none" w:sz="0" w:space="0" w:color="auto"/>
        <w:bottom w:val="none" w:sz="0" w:space="0" w:color="auto"/>
        <w:right w:val="none" w:sz="0" w:space="0" w:color="auto"/>
      </w:divBdr>
    </w:div>
    <w:div w:id="13043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Baessler</dc:creator>
  <cp:keywords/>
  <dc:description/>
  <cp:lastModifiedBy>Tori Baessler</cp:lastModifiedBy>
  <cp:revision>5</cp:revision>
  <dcterms:created xsi:type="dcterms:W3CDTF">2024-11-30T18:57:00Z</dcterms:created>
  <dcterms:modified xsi:type="dcterms:W3CDTF">2024-12-01T20:01:00Z</dcterms:modified>
</cp:coreProperties>
</file>