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5A09" w14:textId="33FBBC60" w:rsidR="00AF56A7" w:rsidRDefault="00B7348F" w:rsidP="00B7348F">
      <w:pPr>
        <w:pStyle w:val="Balk1"/>
      </w:pPr>
      <w:r>
        <w:t>Sorular:</w:t>
      </w:r>
    </w:p>
    <w:p w14:paraId="0511A5EB" w14:textId="147170D0" w:rsidR="00B7348F" w:rsidRDefault="00B7348F" w:rsidP="00B7348F">
      <w:pPr>
        <w:pStyle w:val="ListeParagraf"/>
        <w:numPr>
          <w:ilvl w:val="0"/>
          <w:numId w:val="3"/>
        </w:numPr>
      </w:pPr>
      <w:r>
        <w:t>Tek LED yakınız</w:t>
      </w:r>
      <w:r w:rsidR="00137D66">
        <w:t xml:space="preserve">, </w:t>
      </w:r>
      <w:r w:rsidR="008C7D24">
        <w:t>“</w:t>
      </w:r>
      <w:r w:rsidR="00137D66">
        <w:t>pin</w:t>
      </w:r>
      <w:r w:rsidR="008C7D24">
        <w:t>” değerini</w:t>
      </w:r>
      <w:r w:rsidR="00137D66">
        <w:t xml:space="preserve"> siz belirleyiniz</w:t>
      </w:r>
      <w:r w:rsidR="006C01DA">
        <w:tab/>
      </w:r>
      <w:r w:rsidR="006C01DA">
        <w:tab/>
        <w:t>(</w:t>
      </w:r>
      <w:r w:rsidR="003E0970">
        <w:t xml:space="preserve">araç </w:t>
      </w:r>
      <w:r w:rsidR="0026186B">
        <w:t>kedigözü</w:t>
      </w:r>
      <w:r w:rsidR="006C01DA">
        <w:t xml:space="preserve"> lambası)</w:t>
      </w:r>
    </w:p>
    <w:p w14:paraId="5FA1DEC2" w14:textId="2FAF16E1" w:rsidR="00B7348F" w:rsidRDefault="00B7348F" w:rsidP="00B7348F">
      <w:pPr>
        <w:pStyle w:val="ListeParagraf"/>
        <w:numPr>
          <w:ilvl w:val="0"/>
          <w:numId w:val="3"/>
        </w:numPr>
      </w:pPr>
      <w:r>
        <w:t>Tek LED yak sön yapınız, 500ms gecikme</w:t>
      </w:r>
      <w:r w:rsidR="00FD3919">
        <w:t xml:space="preserve"> </w:t>
      </w:r>
      <w:r w:rsidR="00F66637">
        <w:tab/>
      </w:r>
      <w:r w:rsidR="00F66637">
        <w:tab/>
      </w:r>
      <w:r w:rsidR="00F66637">
        <w:tab/>
      </w:r>
      <w:r w:rsidR="00FD3919">
        <w:t>(trafik uyarı levhası)</w:t>
      </w:r>
    </w:p>
    <w:p w14:paraId="61943CF4" w14:textId="2CFF1C8A" w:rsidR="00B7348F" w:rsidRDefault="00B7348F" w:rsidP="00B7348F">
      <w:pPr>
        <w:pStyle w:val="ListeParagraf"/>
        <w:numPr>
          <w:ilvl w:val="0"/>
          <w:numId w:val="3"/>
        </w:numPr>
      </w:pPr>
      <w:r>
        <w:t xml:space="preserve">2 LED biri yan diğeri sön yapınız, </w:t>
      </w:r>
      <w:r>
        <w:t>500ms gecikme</w:t>
      </w:r>
      <w:r w:rsidR="00F66637">
        <w:tab/>
      </w:r>
      <w:r w:rsidR="00F66637">
        <w:tab/>
      </w:r>
      <w:r w:rsidR="00627717">
        <w:t>(polis çakarı)</w:t>
      </w:r>
    </w:p>
    <w:p w14:paraId="2F4CB6E1" w14:textId="421EEF71" w:rsidR="00B7348F" w:rsidRDefault="008D1288" w:rsidP="00B7348F">
      <w:pPr>
        <w:pStyle w:val="ListeParagraf"/>
        <w:numPr>
          <w:ilvl w:val="0"/>
          <w:numId w:val="3"/>
        </w:numPr>
      </w:pPr>
      <w:r>
        <w:t>3 LED sıralı olarak yanacak, tek tek</w:t>
      </w:r>
      <w:r w:rsidR="004446A2">
        <w:t xml:space="preserve"> </w:t>
      </w:r>
      <w:r w:rsidR="00F66637">
        <w:tab/>
      </w:r>
      <w:r w:rsidR="00F66637">
        <w:tab/>
      </w:r>
      <w:r w:rsidR="00F66637">
        <w:tab/>
      </w:r>
      <w:r w:rsidR="00F66637">
        <w:tab/>
      </w:r>
      <w:r w:rsidR="00510412">
        <w:t>(kara şimşe</w:t>
      </w:r>
      <w:r w:rsidR="00785DF8">
        <w:t>k</w:t>
      </w:r>
      <w:r w:rsidR="00510412">
        <w:t>)</w:t>
      </w:r>
    </w:p>
    <w:p w14:paraId="7987A3CB" w14:textId="2CD97F7B" w:rsidR="008D1288" w:rsidRDefault="008D1288" w:rsidP="00B7348F">
      <w:pPr>
        <w:pStyle w:val="ListeParagraf"/>
        <w:numPr>
          <w:ilvl w:val="0"/>
          <w:numId w:val="3"/>
        </w:numPr>
      </w:pPr>
      <w:r>
        <w:t>3 LED yanarak sağa doğru girer, sönerek 1.’ye döner</w:t>
      </w:r>
      <w:r w:rsidR="008D0BA7">
        <w:t xml:space="preserve"> </w:t>
      </w:r>
      <w:r w:rsidR="00F66637">
        <w:tab/>
      </w:r>
      <w:r w:rsidR="004D7ECA">
        <w:t>(ses ölçer)</w:t>
      </w:r>
    </w:p>
    <w:p w14:paraId="3599E429" w14:textId="3229BF55" w:rsidR="0018586E" w:rsidRDefault="0018586E" w:rsidP="00B7348F">
      <w:pPr>
        <w:pStyle w:val="ListeParagraf"/>
        <w:numPr>
          <w:ilvl w:val="0"/>
          <w:numId w:val="3"/>
        </w:numPr>
      </w:pPr>
      <w:r>
        <w:t xml:space="preserve">4 LED </w:t>
      </w:r>
      <w:r w:rsidRPr="008D0BA7">
        <w:rPr>
          <w:b/>
          <w:bCs/>
        </w:rPr>
        <w:t>for</w:t>
      </w:r>
      <w:r>
        <w:t xml:space="preserve"> döngüsü ile tek tek yanar</w:t>
      </w:r>
      <w:r w:rsidR="00785DF8">
        <w:tab/>
      </w:r>
      <w:r w:rsidR="00785DF8">
        <w:tab/>
      </w:r>
      <w:r w:rsidR="00785DF8">
        <w:tab/>
      </w:r>
      <w:r w:rsidR="00785DF8">
        <w:tab/>
        <w:t>(</w:t>
      </w:r>
      <w:r w:rsidR="00785DF8">
        <w:t>kara şimşek)</w:t>
      </w:r>
    </w:p>
    <w:p w14:paraId="212DD564" w14:textId="7B0EE3DB" w:rsidR="0018586E" w:rsidRDefault="00DC7AE0" w:rsidP="00B7348F">
      <w:pPr>
        <w:pStyle w:val="ListeParagraf"/>
        <w:numPr>
          <w:ilvl w:val="0"/>
          <w:numId w:val="3"/>
        </w:numPr>
      </w:pPr>
      <w:r>
        <w:t>Tek Buton ile 1.LED yanar</w:t>
      </w:r>
      <w:r w:rsidR="00E20143">
        <w:t>, tekrar basınca söner</w:t>
      </w:r>
      <w:r w:rsidR="007D359E">
        <w:tab/>
      </w:r>
      <w:r w:rsidR="007D359E">
        <w:tab/>
        <w:t>(oda lambası)</w:t>
      </w:r>
    </w:p>
    <w:p w14:paraId="4AFCF79E" w14:textId="14F78BE0" w:rsidR="00DC7AE0" w:rsidRDefault="00DC7AE0" w:rsidP="00B7348F">
      <w:pPr>
        <w:pStyle w:val="ListeParagraf"/>
        <w:numPr>
          <w:ilvl w:val="0"/>
          <w:numId w:val="3"/>
        </w:numPr>
      </w:pPr>
      <w:r>
        <w:t xml:space="preserve">Tek Buton </w:t>
      </w:r>
      <w:r w:rsidRPr="009D1C66">
        <w:rPr>
          <w:b/>
          <w:bCs/>
        </w:rPr>
        <w:t>basılı</w:t>
      </w:r>
      <w:r>
        <w:t xml:space="preserve"> iken 1.LED yanar, bırakınca söner</w:t>
      </w:r>
      <w:r w:rsidR="007D359E">
        <w:tab/>
        <w:t>(zil)</w:t>
      </w:r>
    </w:p>
    <w:p w14:paraId="3DF49EF6" w14:textId="52E84043" w:rsidR="00863BB3" w:rsidRDefault="00863BB3" w:rsidP="00B7348F">
      <w:pPr>
        <w:pStyle w:val="ListeParagraf"/>
        <w:numPr>
          <w:ilvl w:val="0"/>
          <w:numId w:val="3"/>
        </w:numPr>
      </w:pPr>
      <w:r>
        <w:t xml:space="preserve">Tek Buton </w:t>
      </w:r>
      <w:r w:rsidRPr="009D1C66">
        <w:rPr>
          <w:b/>
          <w:bCs/>
        </w:rPr>
        <w:t>ilk basılınca</w:t>
      </w:r>
      <w:r>
        <w:t xml:space="preserve"> 1.LED yanar,</w:t>
      </w:r>
      <w:r w:rsidR="008A4C5E">
        <w:t xml:space="preserve"> 250ms sonra söner</w:t>
      </w:r>
      <w:r w:rsidR="007D359E">
        <w:tab/>
        <w:t xml:space="preserve">(otomatik </w:t>
      </w:r>
      <w:r w:rsidR="002C0F73">
        <w:t xml:space="preserve">hol </w:t>
      </w:r>
      <w:r w:rsidR="007D359E">
        <w:t>lamba</w:t>
      </w:r>
      <w:r w:rsidR="00F40CEB">
        <w:t>sı</w:t>
      </w:r>
      <w:r w:rsidR="007D359E">
        <w:t xml:space="preserve">) </w:t>
      </w:r>
      <w:r w:rsidR="004F6CF8">
        <w:br/>
      </w:r>
      <w:r w:rsidR="00823FFC">
        <w:t>(Yükselen Kenar Tetiklenmesi)</w:t>
      </w:r>
    </w:p>
    <w:p w14:paraId="6EE37DD8" w14:textId="241E116F" w:rsidR="00863BB3" w:rsidRDefault="00863BB3" w:rsidP="00B7348F">
      <w:pPr>
        <w:pStyle w:val="ListeParagraf"/>
        <w:numPr>
          <w:ilvl w:val="0"/>
          <w:numId w:val="3"/>
        </w:numPr>
      </w:pPr>
      <w:r>
        <w:t>Tek Buton ilk basılır ve basılı iken</w:t>
      </w:r>
      <w:r w:rsidR="00253469">
        <w:t xml:space="preserve"> sönük,</w:t>
      </w:r>
      <w:r>
        <w:t xml:space="preserve"> </w:t>
      </w:r>
      <w:r w:rsidRPr="009D1C66">
        <w:rPr>
          <w:b/>
          <w:bCs/>
        </w:rPr>
        <w:t>bırakırken</w:t>
      </w:r>
      <w:r>
        <w:t xml:space="preserve"> yan</w:t>
      </w:r>
      <w:r w:rsidR="00200D21">
        <w:t>a</w:t>
      </w:r>
      <w:r>
        <w:t>r</w:t>
      </w:r>
      <w:r w:rsidR="004F6CF8">
        <w:t>, 250ms sonra söner</w:t>
      </w:r>
      <w:r w:rsidR="00823FFC">
        <w:t xml:space="preserve"> </w:t>
      </w:r>
      <w:r w:rsidR="004F6CF8">
        <w:br/>
      </w:r>
      <w:r w:rsidR="00823FFC">
        <w:t xml:space="preserve">(Düşen Kenar </w:t>
      </w:r>
      <w:r w:rsidR="00907BE8">
        <w:t>Tetiklenmesi</w:t>
      </w:r>
      <w:r w:rsidR="00823FFC">
        <w:t>)</w:t>
      </w:r>
    </w:p>
    <w:p w14:paraId="2FB6AAB6" w14:textId="6BF2B24B" w:rsidR="00DC7AE0" w:rsidRDefault="00217F79" w:rsidP="00B7348F">
      <w:pPr>
        <w:pStyle w:val="ListeParagraf"/>
        <w:numPr>
          <w:ilvl w:val="0"/>
          <w:numId w:val="3"/>
        </w:numPr>
      </w:pPr>
      <w:r>
        <w:t>1. Buton ile LED yanar, 2.Buton ile LED söner</w:t>
      </w:r>
      <w:r>
        <w:tab/>
      </w:r>
      <w:r>
        <w:tab/>
        <w:t>(</w:t>
      </w:r>
      <w:r w:rsidR="00564EF3">
        <w:t xml:space="preserve">apartman </w:t>
      </w:r>
      <w:r>
        <w:t>merdiven lambası)</w:t>
      </w:r>
    </w:p>
    <w:p w14:paraId="56E967FB" w14:textId="20557A0A" w:rsidR="00217F79" w:rsidRDefault="00A71964" w:rsidP="00B7348F">
      <w:pPr>
        <w:pStyle w:val="ListeParagraf"/>
        <w:numPr>
          <w:ilvl w:val="0"/>
          <w:numId w:val="3"/>
        </w:numPr>
      </w:pPr>
      <w:r>
        <w:t>1. Buton ile ilk 2 LED yanar</w:t>
      </w:r>
      <w:r w:rsidR="00307BA7">
        <w:t xml:space="preserve"> söner</w:t>
      </w:r>
      <w:r>
        <w:t>, 2. Buton ile son 2 LED yanar</w:t>
      </w:r>
      <w:r w:rsidR="00511092">
        <w:t xml:space="preserve"> söner</w:t>
      </w:r>
      <w:r w:rsidR="00307BA7">
        <w:tab/>
      </w:r>
      <w:r>
        <w:t>(araba sinyal lambası)</w:t>
      </w:r>
    </w:p>
    <w:p w14:paraId="11FB3CC8" w14:textId="76C35CF1" w:rsidR="0023113F" w:rsidRDefault="0023113F" w:rsidP="0023113F">
      <w:pPr>
        <w:pStyle w:val="ListeParagraf"/>
        <w:numPr>
          <w:ilvl w:val="0"/>
          <w:numId w:val="3"/>
        </w:numPr>
      </w:pPr>
      <w:r>
        <w:t>11</w:t>
      </w:r>
      <w:r w:rsidR="003E16A1">
        <w:t>’</w:t>
      </w:r>
      <w:r>
        <w:t xml:space="preserve">i 1 ms delay ve for komutu ile </w:t>
      </w:r>
      <w:r w:rsidRPr="00384A03">
        <w:rPr>
          <w:b/>
          <w:bCs/>
        </w:rPr>
        <w:t>gecikmesiz</w:t>
      </w:r>
      <w:r>
        <w:t xml:space="preserve"> yapınız</w:t>
      </w:r>
    </w:p>
    <w:p w14:paraId="2B3B3030" w14:textId="1933E34C" w:rsidR="003E16A1" w:rsidRDefault="003E16A1" w:rsidP="0023113F">
      <w:pPr>
        <w:pStyle w:val="ListeParagraf"/>
        <w:numPr>
          <w:ilvl w:val="0"/>
          <w:numId w:val="3"/>
        </w:numPr>
      </w:pPr>
      <w:r>
        <w:t xml:space="preserve">12’yi 1 ms delay ve for komutu ile </w:t>
      </w:r>
      <w:r w:rsidRPr="00384A03">
        <w:rPr>
          <w:b/>
          <w:bCs/>
        </w:rPr>
        <w:t>gecikmesiz</w:t>
      </w:r>
      <w:r>
        <w:t xml:space="preserve"> yapınız</w:t>
      </w:r>
    </w:p>
    <w:p w14:paraId="10372BE7" w14:textId="2ECC3D39" w:rsidR="00A71964" w:rsidRDefault="008826C5" w:rsidP="00B7348F">
      <w:pPr>
        <w:pStyle w:val="ListeParagraf"/>
        <w:numPr>
          <w:ilvl w:val="0"/>
          <w:numId w:val="3"/>
        </w:numPr>
      </w:pPr>
      <w:r>
        <w:t xml:space="preserve">Pot’tan gelen </w:t>
      </w:r>
      <w:r w:rsidRPr="005829EA">
        <w:rPr>
          <w:b/>
          <w:bCs/>
        </w:rPr>
        <w:t>analog</w:t>
      </w:r>
      <w:r>
        <w:t xml:space="preserve"> bilgiyi </w:t>
      </w:r>
      <w:r w:rsidR="00034883">
        <w:t>“</w:t>
      </w:r>
      <w:r>
        <w:t xml:space="preserve">Seri </w:t>
      </w:r>
      <w:r w:rsidR="00034883">
        <w:t>M</w:t>
      </w:r>
      <w:r>
        <w:t>onitör</w:t>
      </w:r>
      <w:r w:rsidR="00034883">
        <w:t>”</w:t>
      </w:r>
      <w:r>
        <w:t>e yollayınız</w:t>
      </w:r>
      <w:r>
        <w:tab/>
      </w:r>
      <w:r w:rsidR="007A782A">
        <w:tab/>
      </w:r>
      <w:r w:rsidR="007A782A">
        <w:tab/>
      </w:r>
      <w:r>
        <w:t>(ses ayar düğmesi)</w:t>
      </w:r>
    </w:p>
    <w:p w14:paraId="55B0E27E" w14:textId="37B3E0A4" w:rsidR="008826C5" w:rsidRDefault="001D6766" w:rsidP="00B7348F">
      <w:pPr>
        <w:pStyle w:val="ListeParagraf"/>
        <w:numPr>
          <w:ilvl w:val="0"/>
          <w:numId w:val="3"/>
        </w:numPr>
      </w:pPr>
      <w:r>
        <w:t xml:space="preserve">Pot’tan gelen bilgiyi </w:t>
      </w:r>
      <w:r w:rsidRPr="00717C4C">
        <w:rPr>
          <w:b/>
          <w:bCs/>
        </w:rPr>
        <w:t>map</w:t>
      </w:r>
      <w:r>
        <w:t xml:space="preserve"> ile 4’e bölün, 4 LED’ten biri yansın </w:t>
      </w:r>
      <w:r>
        <w:tab/>
      </w:r>
      <w:r w:rsidR="007A782A">
        <w:tab/>
      </w:r>
      <w:r>
        <w:t>(radyo kanal seçme)</w:t>
      </w:r>
    </w:p>
    <w:p w14:paraId="0ABDCD7F" w14:textId="7550E034" w:rsidR="005829EA" w:rsidRDefault="005829EA" w:rsidP="00B7348F">
      <w:pPr>
        <w:pStyle w:val="ListeParagraf"/>
        <w:numPr>
          <w:ilvl w:val="0"/>
          <w:numId w:val="3"/>
        </w:numPr>
      </w:pPr>
      <w:r>
        <w:t xml:space="preserve">Pot’tan gelen bilgiyi </w:t>
      </w:r>
      <w:r w:rsidRPr="00717C4C">
        <w:rPr>
          <w:b/>
          <w:bCs/>
        </w:rPr>
        <w:t>map</w:t>
      </w:r>
      <w:r>
        <w:t xml:space="preserve"> ile </w:t>
      </w:r>
      <w:r>
        <w:t>3</w:t>
      </w:r>
      <w:r>
        <w:t>’e bölün</w:t>
      </w:r>
      <w:r>
        <w:t xml:space="preserve">, RGB LED ile gösterin </w:t>
      </w:r>
      <w:r>
        <w:tab/>
      </w:r>
      <w:r>
        <w:tab/>
        <w:t>(red, green, blue)</w:t>
      </w:r>
    </w:p>
    <w:p w14:paraId="7AFFF163" w14:textId="1C3A7D07" w:rsidR="00EF1255" w:rsidRDefault="00EF1255" w:rsidP="00EF1255">
      <w:pPr>
        <w:pStyle w:val="ListeParagraf"/>
        <w:numPr>
          <w:ilvl w:val="0"/>
          <w:numId w:val="3"/>
        </w:numPr>
      </w:pPr>
      <w:r>
        <w:t xml:space="preserve">Pot’tan gelen bilgi 10’a bölünerek, </w:t>
      </w:r>
      <w:r w:rsidRPr="005829EA">
        <w:rPr>
          <w:b/>
          <w:bCs/>
        </w:rPr>
        <w:t>Display</w:t>
      </w:r>
      <w:r>
        <w:t>’de rakam gösteriniz</w:t>
      </w:r>
      <w:r>
        <w:tab/>
      </w:r>
      <w:r>
        <w:tab/>
        <w:t>(araç hız göstergesi)</w:t>
      </w:r>
    </w:p>
    <w:p w14:paraId="65DF9986" w14:textId="41E75EBC" w:rsidR="001D6766" w:rsidRDefault="00F167D3" w:rsidP="00B7348F">
      <w:pPr>
        <w:pStyle w:val="ListeParagraf"/>
        <w:numPr>
          <w:ilvl w:val="0"/>
          <w:numId w:val="3"/>
        </w:numPr>
      </w:pPr>
      <w:r w:rsidRPr="005829EA">
        <w:rPr>
          <w:b/>
          <w:bCs/>
        </w:rPr>
        <w:t>Isı/ışık</w:t>
      </w:r>
      <w:r>
        <w:t xml:space="preserve"> sensörü ile gelen bilgiyi </w:t>
      </w:r>
      <w:r>
        <w:t xml:space="preserve">tek tek </w:t>
      </w:r>
      <w:r w:rsidR="00717C4C">
        <w:t xml:space="preserve">*--- </w:t>
      </w:r>
      <w:r>
        <w:t>4 LED ile gösteriniz</w:t>
      </w:r>
      <w:r w:rsidR="00BA210B">
        <w:tab/>
      </w:r>
      <w:r w:rsidR="007A782A">
        <w:tab/>
      </w:r>
      <w:r w:rsidR="00BA210B">
        <w:t>(kombi sıcak değeri)</w:t>
      </w:r>
    </w:p>
    <w:p w14:paraId="411D9D30" w14:textId="6DA56F71" w:rsidR="004F3207" w:rsidRDefault="004F3207" w:rsidP="00B7348F">
      <w:pPr>
        <w:pStyle w:val="ListeParagraf"/>
        <w:numPr>
          <w:ilvl w:val="0"/>
          <w:numId w:val="3"/>
        </w:numPr>
      </w:pPr>
      <w:r w:rsidRPr="005829EA">
        <w:rPr>
          <w:b/>
          <w:bCs/>
        </w:rPr>
        <w:t>Mesafe</w:t>
      </w:r>
      <w:r>
        <w:t xml:space="preserve"> sensörü ile gelen bilgiyi yanık kalan</w:t>
      </w:r>
      <w:r w:rsidR="00717C4C">
        <w:t xml:space="preserve"> ***-</w:t>
      </w:r>
      <w:r>
        <w:t xml:space="preserve"> 4 LED ile gösteriniz</w:t>
      </w:r>
      <w:r>
        <w:tab/>
        <w:t>(araç park sensörü)</w:t>
      </w:r>
    </w:p>
    <w:p w14:paraId="60B303F8" w14:textId="77777777" w:rsidR="00D02518" w:rsidRDefault="00B664F2" w:rsidP="00D02518">
      <w:pPr>
        <w:pStyle w:val="Balk1"/>
      </w:pPr>
      <w:r>
        <w:t xml:space="preserve">Malzemeler: </w:t>
      </w:r>
    </w:p>
    <w:p w14:paraId="539C0E71" w14:textId="77777777" w:rsidR="003276B8" w:rsidRDefault="00B664F2" w:rsidP="003276B8">
      <w:pPr>
        <w:spacing w:after="0"/>
      </w:pPr>
      <w:r>
        <w:t>4 LED</w:t>
      </w:r>
      <w:r w:rsidR="0079091E">
        <w:t xml:space="preserve"> (220</w:t>
      </w:r>
      <w:r w:rsidR="0079091E">
        <w:rPr>
          <w:rFonts w:cstheme="minorHAnsi"/>
        </w:rPr>
        <w:t>Ω</w:t>
      </w:r>
      <w:r w:rsidR="0079091E">
        <w:t>)</w:t>
      </w:r>
      <w:r>
        <w:t xml:space="preserve">, </w:t>
      </w:r>
    </w:p>
    <w:p w14:paraId="2FAFF570" w14:textId="77777777" w:rsidR="003276B8" w:rsidRDefault="00B664F2" w:rsidP="003276B8">
      <w:pPr>
        <w:spacing w:after="0"/>
      </w:pPr>
      <w:r>
        <w:t>1 RGB LED</w:t>
      </w:r>
      <w:r w:rsidR="0079091E">
        <w:t xml:space="preserve"> </w:t>
      </w:r>
      <w:r w:rsidR="0079091E">
        <w:t>(220</w:t>
      </w:r>
      <w:r w:rsidR="0079091E">
        <w:rPr>
          <w:rFonts w:cstheme="minorHAnsi"/>
        </w:rPr>
        <w:t>Ω</w:t>
      </w:r>
      <w:r w:rsidR="0079091E">
        <w:t>)</w:t>
      </w:r>
      <w:r>
        <w:t xml:space="preserve">, </w:t>
      </w:r>
    </w:p>
    <w:p w14:paraId="57AFD9C4" w14:textId="77777777" w:rsidR="003276B8" w:rsidRDefault="00B664F2" w:rsidP="003276B8">
      <w:pPr>
        <w:spacing w:after="0"/>
      </w:pPr>
      <w:r>
        <w:t xml:space="preserve">1 Pot, </w:t>
      </w:r>
    </w:p>
    <w:p w14:paraId="7FC55A87" w14:textId="7111ECA1" w:rsidR="003276B8" w:rsidRDefault="00B664F2" w:rsidP="003276B8">
      <w:pPr>
        <w:spacing w:after="0"/>
      </w:pPr>
      <w:r>
        <w:t>2 Buton</w:t>
      </w:r>
      <w:r w:rsidR="0079091E">
        <w:t xml:space="preserve"> </w:t>
      </w:r>
      <w:r w:rsidR="0079091E">
        <w:t>(</w:t>
      </w:r>
      <w:r w:rsidR="0079091E">
        <w:t>10K</w:t>
      </w:r>
      <w:r w:rsidR="0079091E">
        <w:rPr>
          <w:rFonts w:cstheme="minorHAnsi"/>
        </w:rPr>
        <w:t>Ω</w:t>
      </w:r>
      <w:r w:rsidR="0079091E">
        <w:t>)</w:t>
      </w:r>
      <w:r>
        <w:t xml:space="preserve">, </w:t>
      </w:r>
    </w:p>
    <w:p w14:paraId="126423A3" w14:textId="77777777" w:rsidR="003276B8" w:rsidRDefault="00B664F2" w:rsidP="003276B8">
      <w:pPr>
        <w:spacing w:after="0"/>
      </w:pPr>
      <w:r>
        <w:t>1 ısı/ışık sensörü</w:t>
      </w:r>
      <w:r w:rsidR="0079091E">
        <w:t xml:space="preserve"> </w:t>
      </w:r>
      <w:r w:rsidR="0079091E">
        <w:t>(10K</w:t>
      </w:r>
      <w:r w:rsidR="0079091E">
        <w:rPr>
          <w:rFonts w:cstheme="minorHAnsi"/>
        </w:rPr>
        <w:t>Ω</w:t>
      </w:r>
      <w:r w:rsidR="0079091E">
        <w:t>)</w:t>
      </w:r>
      <w:r>
        <w:t xml:space="preserve">, </w:t>
      </w:r>
    </w:p>
    <w:p w14:paraId="76840B57" w14:textId="77777777" w:rsidR="003276B8" w:rsidRDefault="00B664F2" w:rsidP="003276B8">
      <w:pPr>
        <w:spacing w:after="0"/>
      </w:pPr>
      <w:r>
        <w:t xml:space="preserve">1 mesafe sensörü, </w:t>
      </w:r>
    </w:p>
    <w:p w14:paraId="3576F904" w14:textId="7BF44301" w:rsidR="00B664F2" w:rsidRDefault="00B664F2" w:rsidP="003276B8">
      <w:pPr>
        <w:spacing w:after="0"/>
      </w:pPr>
      <w:r>
        <w:t>1 Display</w:t>
      </w:r>
      <w:r w:rsidR="004F5017">
        <w:t xml:space="preserve"> </w:t>
      </w:r>
      <w:r w:rsidR="004F5017">
        <w:t>(220</w:t>
      </w:r>
      <w:r w:rsidR="004F5017">
        <w:rPr>
          <w:rFonts w:cstheme="minorHAnsi"/>
        </w:rPr>
        <w:t>Ω</w:t>
      </w:r>
      <w:r w:rsidR="004F5017">
        <w:t>)</w:t>
      </w:r>
    </w:p>
    <w:p w14:paraId="64BB6DE7" w14:textId="05743088" w:rsidR="00497CD0" w:rsidRDefault="00497CD0" w:rsidP="003276B8">
      <w:pPr>
        <w:spacing w:after="0"/>
      </w:pPr>
    </w:p>
    <w:p w14:paraId="55767D50" w14:textId="2E7D22CF" w:rsidR="00497CD0" w:rsidRDefault="00497CD0" w:rsidP="003276B8">
      <w:pPr>
        <w:spacing w:after="0"/>
      </w:pPr>
      <w:r>
        <w:t>Switch ve Buzzer yok</w:t>
      </w:r>
    </w:p>
    <w:sectPr w:rsidR="00497CD0" w:rsidSect="00B7348F">
      <w:pgSz w:w="11906" w:h="16838"/>
      <w:pgMar w:top="720" w:right="720" w:bottom="720" w:left="720" w:header="708" w:footer="708" w:gutter="0"/>
      <w:cols w:sep="1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871C4"/>
    <w:multiLevelType w:val="hybridMultilevel"/>
    <w:tmpl w:val="6FAA6AD2"/>
    <w:lvl w:ilvl="0" w:tplc="8A405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3AE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B2C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84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70B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84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C6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87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72B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CE40CE"/>
    <w:multiLevelType w:val="hybridMultilevel"/>
    <w:tmpl w:val="346EE2DE"/>
    <w:lvl w:ilvl="0" w:tplc="0EC2A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E5336"/>
    <w:multiLevelType w:val="hybridMultilevel"/>
    <w:tmpl w:val="1A16119E"/>
    <w:lvl w:ilvl="0" w:tplc="0EC2A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35F"/>
    <w:rsid w:val="00025D57"/>
    <w:rsid w:val="00034883"/>
    <w:rsid w:val="00047B7C"/>
    <w:rsid w:val="00062CE5"/>
    <w:rsid w:val="0008216B"/>
    <w:rsid w:val="000862BD"/>
    <w:rsid w:val="0009368A"/>
    <w:rsid w:val="000B7202"/>
    <w:rsid w:val="000C3771"/>
    <w:rsid w:val="000C37AE"/>
    <w:rsid w:val="000D3605"/>
    <w:rsid w:val="000F5C19"/>
    <w:rsid w:val="001132ED"/>
    <w:rsid w:val="00117D75"/>
    <w:rsid w:val="00124EB2"/>
    <w:rsid w:val="001355B1"/>
    <w:rsid w:val="00137D66"/>
    <w:rsid w:val="001569E9"/>
    <w:rsid w:val="00162279"/>
    <w:rsid w:val="00174A11"/>
    <w:rsid w:val="0018586E"/>
    <w:rsid w:val="001A21DE"/>
    <w:rsid w:val="001A27F3"/>
    <w:rsid w:val="001A3109"/>
    <w:rsid w:val="001C399A"/>
    <w:rsid w:val="001D6766"/>
    <w:rsid w:val="00200D21"/>
    <w:rsid w:val="00206CDB"/>
    <w:rsid w:val="00212027"/>
    <w:rsid w:val="00217F79"/>
    <w:rsid w:val="00220CBF"/>
    <w:rsid w:val="0022442C"/>
    <w:rsid w:val="0023113F"/>
    <w:rsid w:val="00253469"/>
    <w:rsid w:val="0026186B"/>
    <w:rsid w:val="00271636"/>
    <w:rsid w:val="002C0F73"/>
    <w:rsid w:val="002C74C7"/>
    <w:rsid w:val="002D2AC8"/>
    <w:rsid w:val="002D4CCE"/>
    <w:rsid w:val="002F4007"/>
    <w:rsid w:val="0030074D"/>
    <w:rsid w:val="00302077"/>
    <w:rsid w:val="00307BA7"/>
    <w:rsid w:val="003276B8"/>
    <w:rsid w:val="003277F0"/>
    <w:rsid w:val="00337BF2"/>
    <w:rsid w:val="00366246"/>
    <w:rsid w:val="0037770A"/>
    <w:rsid w:val="003820C5"/>
    <w:rsid w:val="00384A03"/>
    <w:rsid w:val="003E0970"/>
    <w:rsid w:val="003E16A1"/>
    <w:rsid w:val="00400510"/>
    <w:rsid w:val="0041531D"/>
    <w:rsid w:val="00416AE2"/>
    <w:rsid w:val="0042727E"/>
    <w:rsid w:val="00436B3D"/>
    <w:rsid w:val="004446A2"/>
    <w:rsid w:val="00451BF5"/>
    <w:rsid w:val="00457B85"/>
    <w:rsid w:val="0046436D"/>
    <w:rsid w:val="00497CD0"/>
    <w:rsid w:val="004A0C2D"/>
    <w:rsid w:val="004D5A07"/>
    <w:rsid w:val="004D7ECA"/>
    <w:rsid w:val="004E0AE2"/>
    <w:rsid w:val="004E379D"/>
    <w:rsid w:val="004F3207"/>
    <w:rsid w:val="004F5017"/>
    <w:rsid w:val="004F6CF8"/>
    <w:rsid w:val="00507ECF"/>
    <w:rsid w:val="00510412"/>
    <w:rsid w:val="00511092"/>
    <w:rsid w:val="00534E22"/>
    <w:rsid w:val="00542CB0"/>
    <w:rsid w:val="005548FF"/>
    <w:rsid w:val="00564EF3"/>
    <w:rsid w:val="00565F94"/>
    <w:rsid w:val="005829EA"/>
    <w:rsid w:val="00590BCB"/>
    <w:rsid w:val="005A0F54"/>
    <w:rsid w:val="005A5A46"/>
    <w:rsid w:val="005B1E51"/>
    <w:rsid w:val="005F344D"/>
    <w:rsid w:val="005F569B"/>
    <w:rsid w:val="006108C7"/>
    <w:rsid w:val="00623219"/>
    <w:rsid w:val="00627717"/>
    <w:rsid w:val="0064037A"/>
    <w:rsid w:val="00670A13"/>
    <w:rsid w:val="006A439D"/>
    <w:rsid w:val="006A6F97"/>
    <w:rsid w:val="006C01DA"/>
    <w:rsid w:val="006D1C3C"/>
    <w:rsid w:val="0070087E"/>
    <w:rsid w:val="00717C4C"/>
    <w:rsid w:val="0073595C"/>
    <w:rsid w:val="007730DD"/>
    <w:rsid w:val="00785DF8"/>
    <w:rsid w:val="0079091E"/>
    <w:rsid w:val="00795ABD"/>
    <w:rsid w:val="007A782A"/>
    <w:rsid w:val="007D359E"/>
    <w:rsid w:val="007E0C9C"/>
    <w:rsid w:val="00816637"/>
    <w:rsid w:val="00823FFC"/>
    <w:rsid w:val="00857142"/>
    <w:rsid w:val="008629D2"/>
    <w:rsid w:val="00863BB3"/>
    <w:rsid w:val="008826C5"/>
    <w:rsid w:val="00883899"/>
    <w:rsid w:val="008A4C5E"/>
    <w:rsid w:val="008B629A"/>
    <w:rsid w:val="008C65B8"/>
    <w:rsid w:val="008C7D24"/>
    <w:rsid w:val="008D0BA7"/>
    <w:rsid w:val="008D1288"/>
    <w:rsid w:val="008D5932"/>
    <w:rsid w:val="008E30B1"/>
    <w:rsid w:val="008F08CB"/>
    <w:rsid w:val="00907BE8"/>
    <w:rsid w:val="0092170C"/>
    <w:rsid w:val="00930742"/>
    <w:rsid w:val="00931279"/>
    <w:rsid w:val="00932EFB"/>
    <w:rsid w:val="0093633E"/>
    <w:rsid w:val="00984FA9"/>
    <w:rsid w:val="009D1C66"/>
    <w:rsid w:val="009D73A3"/>
    <w:rsid w:val="009E31D4"/>
    <w:rsid w:val="00A307A2"/>
    <w:rsid w:val="00A36DDA"/>
    <w:rsid w:val="00A4585B"/>
    <w:rsid w:val="00A71964"/>
    <w:rsid w:val="00A95081"/>
    <w:rsid w:val="00AF0C13"/>
    <w:rsid w:val="00AF56A7"/>
    <w:rsid w:val="00B2263C"/>
    <w:rsid w:val="00B3728F"/>
    <w:rsid w:val="00B60E41"/>
    <w:rsid w:val="00B664F2"/>
    <w:rsid w:val="00B7348F"/>
    <w:rsid w:val="00BA210B"/>
    <w:rsid w:val="00BA4A8B"/>
    <w:rsid w:val="00BB639B"/>
    <w:rsid w:val="00BF3700"/>
    <w:rsid w:val="00C010D5"/>
    <w:rsid w:val="00C14575"/>
    <w:rsid w:val="00C804E6"/>
    <w:rsid w:val="00CA4702"/>
    <w:rsid w:val="00CB2B39"/>
    <w:rsid w:val="00D02518"/>
    <w:rsid w:val="00D05FAC"/>
    <w:rsid w:val="00D1383D"/>
    <w:rsid w:val="00D33CFC"/>
    <w:rsid w:val="00D5236B"/>
    <w:rsid w:val="00D7291E"/>
    <w:rsid w:val="00D74D3F"/>
    <w:rsid w:val="00D8335F"/>
    <w:rsid w:val="00DB66BF"/>
    <w:rsid w:val="00DC7AE0"/>
    <w:rsid w:val="00DF7756"/>
    <w:rsid w:val="00E026FA"/>
    <w:rsid w:val="00E20143"/>
    <w:rsid w:val="00E62F1C"/>
    <w:rsid w:val="00E86833"/>
    <w:rsid w:val="00E90874"/>
    <w:rsid w:val="00EA5DB7"/>
    <w:rsid w:val="00ED3F6E"/>
    <w:rsid w:val="00EF1255"/>
    <w:rsid w:val="00F10543"/>
    <w:rsid w:val="00F167D3"/>
    <w:rsid w:val="00F2648B"/>
    <w:rsid w:val="00F40CEB"/>
    <w:rsid w:val="00F444C1"/>
    <w:rsid w:val="00F52F07"/>
    <w:rsid w:val="00F655F0"/>
    <w:rsid w:val="00F66637"/>
    <w:rsid w:val="00F9309D"/>
    <w:rsid w:val="00FD3919"/>
    <w:rsid w:val="00F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EA3C9"/>
  <w15:docId w15:val="{4339C234-29DF-4871-8909-AD5D79D6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28F"/>
  </w:style>
  <w:style w:type="paragraph" w:styleId="Balk1">
    <w:name w:val="heading 1"/>
    <w:basedOn w:val="Normal"/>
    <w:next w:val="Normal"/>
    <w:link w:val="Balk1Char"/>
    <w:uiPriority w:val="9"/>
    <w:qFormat/>
    <w:rsid w:val="00B73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833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135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VarsaylanParagrafYazTipi"/>
    <w:rsid w:val="001C399A"/>
  </w:style>
  <w:style w:type="character" w:customStyle="1" w:styleId="hljs-number">
    <w:name w:val="hljs-number"/>
    <w:basedOn w:val="VarsaylanParagrafYazTipi"/>
    <w:rsid w:val="001C399A"/>
  </w:style>
  <w:style w:type="paragraph" w:styleId="BalonMetni">
    <w:name w:val="Balloon Text"/>
    <w:basedOn w:val="Normal"/>
    <w:link w:val="BalonMetniChar"/>
    <w:uiPriority w:val="99"/>
    <w:semiHidden/>
    <w:unhideWhenUsed/>
    <w:rsid w:val="009E3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31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25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B734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2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9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0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7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3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5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8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6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5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2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7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9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7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2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8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4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8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https://www.sorubak.com</vt:lpstr>
    </vt:vector>
  </TitlesOfParts>
  <Manager>https://www.sorubak.com</Manager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https://www.sorubak.com</dc:title>
  <dc:subject>https://www.sorubak.com</dc:subject>
  <dc:creator>https://www.sorubak.com</dc:creator>
  <cp:keywords>https:/www.sorubak.com</cp:keywords>
  <dc:description>https://www.sorubak.com</dc:description>
  <cp:lastModifiedBy>ev</cp:lastModifiedBy>
  <cp:revision>59</cp:revision>
  <cp:lastPrinted>2019-03-23T18:47:00Z</cp:lastPrinted>
  <dcterms:created xsi:type="dcterms:W3CDTF">2019-03-24T15:15:00Z</dcterms:created>
  <dcterms:modified xsi:type="dcterms:W3CDTF">2022-03-20T17:16:00Z</dcterms:modified>
  <cp:category>https://www.sorubak.com</cp:category>
</cp:coreProperties>
</file>