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0AF9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Desenvolvimento de um Sistema Distribuído para Monitoramento de Temperatura com Controle e Visualização Interativa</w:t>
      </w:r>
    </w:p>
    <w:p w14:paraId="1FA5E58D" w14:textId="77777777" w:rsidR="00344545" w:rsidRPr="00344545" w:rsidRDefault="00344545" w:rsidP="00344545">
      <w:pPr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Aluno:</w:t>
      </w:r>
      <w:r w:rsidRPr="00344545">
        <w:rPr>
          <w:rFonts w:ascii="Times New Roman" w:hAnsi="Times New Roman" w:cs="Times New Roman"/>
          <w:sz w:val="22"/>
          <w:szCs w:val="22"/>
        </w:rPr>
        <w:t xml:space="preserve"> Thiago Lima Bahia Santos</w:t>
      </w:r>
      <w:r w:rsidRPr="00344545">
        <w:rPr>
          <w:rFonts w:ascii="Times New Roman" w:hAnsi="Times New Roman" w:cs="Times New Roman"/>
          <w:sz w:val="22"/>
          <w:szCs w:val="22"/>
        </w:rPr>
        <w:br/>
      </w:r>
      <w:r w:rsidRPr="00344545">
        <w:rPr>
          <w:rFonts w:ascii="Times New Roman" w:hAnsi="Times New Roman" w:cs="Times New Roman"/>
          <w:b/>
          <w:bCs/>
          <w:sz w:val="22"/>
          <w:szCs w:val="22"/>
        </w:rPr>
        <w:t>Curso:</w:t>
      </w:r>
      <w:r w:rsidRPr="00344545">
        <w:rPr>
          <w:rFonts w:ascii="Times New Roman" w:hAnsi="Times New Roman" w:cs="Times New Roman"/>
          <w:sz w:val="22"/>
          <w:szCs w:val="22"/>
        </w:rPr>
        <w:t xml:space="preserve"> Engenharia de Computação – CEFET-MG</w:t>
      </w:r>
      <w:r w:rsidRPr="00344545">
        <w:rPr>
          <w:rFonts w:ascii="Times New Roman" w:hAnsi="Times New Roman" w:cs="Times New Roman"/>
          <w:sz w:val="22"/>
          <w:szCs w:val="22"/>
        </w:rPr>
        <w:br/>
      </w:r>
      <w:r w:rsidRPr="00344545">
        <w:rPr>
          <w:rFonts w:ascii="Times New Roman" w:hAnsi="Times New Roman" w:cs="Times New Roman"/>
          <w:b/>
          <w:bCs/>
          <w:sz w:val="22"/>
          <w:szCs w:val="22"/>
        </w:rPr>
        <w:t>Disciplina:</w:t>
      </w:r>
      <w:r w:rsidRPr="00344545">
        <w:rPr>
          <w:rFonts w:ascii="Times New Roman" w:hAnsi="Times New Roman" w:cs="Times New Roman"/>
          <w:sz w:val="22"/>
          <w:szCs w:val="22"/>
        </w:rPr>
        <w:t xml:space="preserve"> Sistemas Distribuídos</w:t>
      </w:r>
      <w:r w:rsidRPr="00344545">
        <w:rPr>
          <w:rFonts w:ascii="Times New Roman" w:hAnsi="Times New Roman" w:cs="Times New Roman"/>
          <w:sz w:val="22"/>
          <w:szCs w:val="22"/>
        </w:rPr>
        <w:br/>
      </w:r>
      <w:r w:rsidRPr="00344545">
        <w:rPr>
          <w:rFonts w:ascii="Times New Roman" w:hAnsi="Times New Roman" w:cs="Times New Roman"/>
          <w:b/>
          <w:bCs/>
          <w:sz w:val="22"/>
          <w:szCs w:val="22"/>
        </w:rPr>
        <w:t>Período Letivo:</w:t>
      </w:r>
      <w:r w:rsidRPr="00344545">
        <w:rPr>
          <w:rFonts w:ascii="Times New Roman" w:hAnsi="Times New Roman" w:cs="Times New Roman"/>
          <w:sz w:val="22"/>
          <w:szCs w:val="22"/>
        </w:rPr>
        <w:t xml:space="preserve"> 1º Semestre de 2025</w:t>
      </w:r>
    </w:p>
    <w:p w14:paraId="3A6405B3" w14:textId="57EAFE51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A3B75B3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1. Contextualização e Justificativa</w:t>
      </w:r>
    </w:p>
    <w:p w14:paraId="461F2D6B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crescimento de sistemas computacionais distribuídos nas mais diversas aplicações, como monitoramento ambiental, automação industrial e Internet das Coisas (IoT), demanda a formação de profissionais capacitados a compreender os princípios e os desafios dessas arquiteturas. Assim, este projeto foi desenvolvido como prática de consolidação dos conceitos estudados na disciplina de Sistemas Distribuídos, com foco na criação de uma solução funcional e didática para simulação de sensores de temperatura operando de forma descentralizada.</w:t>
      </w:r>
    </w:p>
    <w:p w14:paraId="351E3019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projeto explora uma estrutura cliente-servidor com múltiplos sensores simulados, integrando conceitos de redes, concorrência, tolerância a falhas, persistência de dados e exibição gráfica por meio de uma interface web. O sistema visa representar um cenário prático realista, como o monitoramento de ambientes industriais, laboratórios ou data centers.</w:t>
      </w:r>
    </w:p>
    <w:p w14:paraId="6227FAD5" w14:textId="6D2B430A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D456ED" w14:textId="2A179E30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2. Objetivos</w:t>
      </w:r>
    </w:p>
    <w:p w14:paraId="3E3806BA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2.1 Objetivo Geral</w:t>
      </w:r>
    </w:p>
    <w:p w14:paraId="0666E218" w14:textId="7CAF5604" w:rsid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Desenvolver um sistema distribuído de monitoramento de temperatura, com sensores simulados comunicando-se com um servidor central para coleta, registro e análise dos dados</w:t>
      </w:r>
      <w:r w:rsidRPr="00344545">
        <w:rPr>
          <w:rFonts w:ascii="Times New Roman" w:hAnsi="Times New Roman" w:cs="Times New Roman"/>
          <w:sz w:val="22"/>
          <w:szCs w:val="22"/>
        </w:rPr>
        <w:t xml:space="preserve"> obtidos</w:t>
      </w:r>
      <w:r w:rsidRPr="00344545">
        <w:rPr>
          <w:rFonts w:ascii="Times New Roman" w:hAnsi="Times New Roman" w:cs="Times New Roman"/>
          <w:sz w:val="22"/>
          <w:szCs w:val="22"/>
        </w:rPr>
        <w:t>.</w:t>
      </w:r>
    </w:p>
    <w:p w14:paraId="44CE9508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FC6200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2.2 Objetivos Específicos</w:t>
      </w:r>
    </w:p>
    <w:p w14:paraId="74486513" w14:textId="77777777" w:rsidR="00344545" w:rsidRPr="00344545" w:rsidRDefault="00344545" w:rsidP="003445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Criar sensores simulados com comportamento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semi-realista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 xml:space="preserve"> de variação de temperatura;</w:t>
      </w:r>
    </w:p>
    <w:p w14:paraId="185A8A42" w14:textId="77777777" w:rsidR="00344545" w:rsidRPr="00344545" w:rsidRDefault="00344545" w:rsidP="003445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Implementar um servidor TCP capaz de gerenciar conexões simultâneas e validar sensores autorizados;</w:t>
      </w:r>
    </w:p>
    <w:p w14:paraId="6476BF4B" w14:textId="77777777" w:rsidR="00344545" w:rsidRPr="00344545" w:rsidRDefault="00344545" w:rsidP="003445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Persistir as leituras de temperatura em um arquivo estruturado (CSV);</w:t>
      </w:r>
    </w:p>
    <w:p w14:paraId="3A959EBA" w14:textId="77777777" w:rsidR="00344545" w:rsidRPr="00344545" w:rsidRDefault="00344545" w:rsidP="003445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Detectar e responder automaticamente a condições críticas (temperaturas elevadas);</w:t>
      </w:r>
    </w:p>
    <w:p w14:paraId="18F7106D" w14:textId="77777777" w:rsidR="00344545" w:rsidRPr="00344545" w:rsidRDefault="00344545" w:rsidP="003445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344545">
        <w:rPr>
          <w:rFonts w:ascii="Times New Roman" w:hAnsi="Times New Roman" w:cs="Times New Roman"/>
          <w:sz w:val="22"/>
          <w:szCs w:val="22"/>
        </w:rPr>
        <w:t>Fornecer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 xml:space="preserve"> uma interface web clara, responsiva e didática para exibição de dados, alertas e tendências;</w:t>
      </w:r>
    </w:p>
    <w:p w14:paraId="593DEAAE" w14:textId="77777777" w:rsidR="00344545" w:rsidRDefault="00344545" w:rsidP="003445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Automatizar a execução de múltiplos sensores de maneira controlada.</w:t>
      </w:r>
    </w:p>
    <w:p w14:paraId="3A316AB5" w14:textId="77777777" w:rsid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F2C752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61012F" w14:textId="2FB7B9C4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F77381A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lastRenderedPageBreak/>
        <w:t>3. Metodologia e Arquitetura</w:t>
      </w:r>
    </w:p>
    <w:p w14:paraId="3BAFF09F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3.1 Arquitetura Geral</w:t>
      </w:r>
    </w:p>
    <w:p w14:paraId="67AEDFEC" w14:textId="77777777" w:rsid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sistema foi projetado com base em uma arquitetura cliente-servidor. Os sensores simulados (clientes) comunicam-se via socket TCP com o servidor central, enviando periodicamente leituras de temperatura. O servidor valida os sensores, registra os dados recebidos e toma decisões sobre o estado de cada sensor. Em paralelo, um servidor web (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>) acessa os dados registrados e apresenta-os em uma interface interativa para fins de análise e acompanhamento.</w:t>
      </w:r>
    </w:p>
    <w:p w14:paraId="73C9444B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D14A9C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3.2 Tecnologias Utilizadas</w:t>
      </w:r>
    </w:p>
    <w:p w14:paraId="0A280F67" w14:textId="77777777" w:rsidR="00344545" w:rsidRPr="00344545" w:rsidRDefault="00344545" w:rsidP="003445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Python 3.13</w:t>
      </w:r>
      <w:r w:rsidRPr="00344545">
        <w:rPr>
          <w:rFonts w:ascii="Times New Roman" w:hAnsi="Times New Roman" w:cs="Times New Roman"/>
          <w:sz w:val="22"/>
          <w:szCs w:val="22"/>
        </w:rPr>
        <w:t>: linguagem de programação base do projeto;</w:t>
      </w:r>
    </w:p>
    <w:p w14:paraId="3DE395E5" w14:textId="77777777" w:rsidR="00344545" w:rsidRPr="00344545" w:rsidRDefault="00344545" w:rsidP="003445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Sockets TCP</w:t>
      </w:r>
      <w:r w:rsidRPr="00344545">
        <w:rPr>
          <w:rFonts w:ascii="Times New Roman" w:hAnsi="Times New Roman" w:cs="Times New Roman"/>
          <w:sz w:val="22"/>
          <w:szCs w:val="22"/>
        </w:rPr>
        <w:t>: para comunicação entre sensores e servidor;</w:t>
      </w:r>
    </w:p>
    <w:p w14:paraId="5EFA43DD" w14:textId="77777777" w:rsidR="00344545" w:rsidRPr="00344545" w:rsidRDefault="00344545" w:rsidP="003445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CSV</w:t>
      </w:r>
      <w:r w:rsidRPr="00344545">
        <w:rPr>
          <w:rFonts w:ascii="Times New Roman" w:hAnsi="Times New Roman" w:cs="Times New Roman"/>
          <w:sz w:val="22"/>
          <w:szCs w:val="22"/>
        </w:rPr>
        <w:t>: persistência leve de dados;</w:t>
      </w:r>
    </w:p>
    <w:p w14:paraId="420A4EAD" w14:textId="77777777" w:rsidR="00344545" w:rsidRPr="00344545" w:rsidRDefault="00344545" w:rsidP="003445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344545">
        <w:rPr>
          <w:rFonts w:ascii="Times New Roman" w:hAnsi="Times New Roman" w:cs="Times New Roman"/>
          <w:b/>
          <w:bCs/>
          <w:sz w:val="22"/>
          <w:szCs w:val="22"/>
        </w:rPr>
        <w:t>Flask</w:t>
      </w:r>
      <w:proofErr w:type="spellEnd"/>
      <w:r w:rsidRPr="00344545">
        <w:rPr>
          <w:rFonts w:ascii="Times New Roman" w:hAnsi="Times New Roman" w:cs="Times New Roman"/>
          <w:b/>
          <w:bCs/>
          <w:sz w:val="22"/>
          <w:szCs w:val="22"/>
        </w:rPr>
        <w:t xml:space="preserve"> + Jinja2</w:t>
      </w:r>
      <w:r w:rsidRPr="00344545">
        <w:rPr>
          <w:rFonts w:ascii="Times New Roman" w:hAnsi="Times New Roman" w:cs="Times New Roman"/>
          <w:sz w:val="22"/>
          <w:szCs w:val="22"/>
        </w:rPr>
        <w:t>: construção da interface web;</w:t>
      </w:r>
    </w:p>
    <w:p w14:paraId="20791113" w14:textId="77777777" w:rsidR="00344545" w:rsidRPr="00344545" w:rsidRDefault="00344545" w:rsidP="003445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Chart.js</w:t>
      </w:r>
      <w:r w:rsidRPr="00344545">
        <w:rPr>
          <w:rFonts w:ascii="Times New Roman" w:hAnsi="Times New Roman" w:cs="Times New Roman"/>
          <w:sz w:val="22"/>
          <w:szCs w:val="22"/>
        </w:rPr>
        <w:t>: gráficos interativos de temperatura;</w:t>
      </w:r>
    </w:p>
    <w:p w14:paraId="5F90D1A7" w14:textId="77777777" w:rsidR="00344545" w:rsidRPr="00344545" w:rsidRDefault="00344545" w:rsidP="003445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Script de automação</w:t>
      </w:r>
      <w:r w:rsidRPr="00344545">
        <w:rPr>
          <w:rFonts w:ascii="Times New Roman" w:hAnsi="Times New Roman" w:cs="Times New Roman"/>
          <w:sz w:val="22"/>
          <w:szCs w:val="22"/>
        </w:rPr>
        <w:t>: execução paralela de sensores por meio de subprocessos.</w:t>
      </w:r>
    </w:p>
    <w:p w14:paraId="51C7E602" w14:textId="365E53AB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CFBB9B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4. Funcionalidades Implementadas</w:t>
      </w:r>
    </w:p>
    <w:p w14:paraId="485D2431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4.1 Sensores Simulados</w:t>
      </w:r>
    </w:p>
    <w:p w14:paraId="38424172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Cada sensor é uma aplicação cliente que:</w:t>
      </w:r>
    </w:p>
    <w:p w14:paraId="60D57D7E" w14:textId="77777777" w:rsidR="00344545" w:rsidRPr="00344545" w:rsidRDefault="00344545" w:rsidP="003445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Gera uma temperatura inicial aleatória entre 35 e 37°C;</w:t>
      </w:r>
    </w:p>
    <w:p w14:paraId="793C24C2" w14:textId="77777777" w:rsidR="00344545" w:rsidRPr="00344545" w:rsidRDefault="00344545" w:rsidP="003445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Realiza pequenas variações ao longo do tempo, respeitando limites e mantendo um comportamento semelhante ao de sensores físicos;</w:t>
      </w:r>
    </w:p>
    <w:p w14:paraId="135B2C74" w14:textId="7DAF78E3" w:rsidR="00344545" w:rsidRPr="00344545" w:rsidRDefault="00344545" w:rsidP="003445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Envia leituras periodicamente ao servidor;</w:t>
      </w:r>
    </w:p>
    <w:p w14:paraId="2BC508ED" w14:textId="77777777" w:rsidR="00344545" w:rsidRDefault="00344545" w:rsidP="003445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Recebe comandos do servidor (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>: desligamento ou reajuste).</w:t>
      </w:r>
    </w:p>
    <w:p w14:paraId="47DB7E75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F43B13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4.2 Servidor Central</w:t>
      </w:r>
    </w:p>
    <w:p w14:paraId="748B0C9C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servidor TCP possui as seguintes responsabilidades:</w:t>
      </w:r>
    </w:p>
    <w:p w14:paraId="156FAC2B" w14:textId="77777777" w:rsidR="00344545" w:rsidRPr="00344545" w:rsidRDefault="00344545" w:rsidP="003445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Aceitar múltiplas conexões simultâneas de sensores;</w:t>
      </w:r>
    </w:p>
    <w:p w14:paraId="782CABE2" w14:textId="77777777" w:rsidR="00344545" w:rsidRPr="00344545" w:rsidRDefault="00344545" w:rsidP="003445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Validar sensores autorizados a partir de um arquivo de configuração;</w:t>
      </w:r>
    </w:p>
    <w:p w14:paraId="64CAFB21" w14:textId="77777777" w:rsidR="00344545" w:rsidRPr="00344545" w:rsidRDefault="00344545" w:rsidP="003445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Registrar todas as leituras recebidas no arquivo registros.csv;</w:t>
      </w:r>
    </w:p>
    <w:p w14:paraId="5A110EE8" w14:textId="77777777" w:rsidR="00344545" w:rsidRPr="00344545" w:rsidRDefault="00344545" w:rsidP="003445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Verificar se a temperatura ultrapassa um limite crítico (38°C);</w:t>
      </w:r>
    </w:p>
    <w:p w14:paraId="5B75C607" w14:textId="77777777" w:rsidR="00344545" w:rsidRPr="00344545" w:rsidRDefault="00344545" w:rsidP="003445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Enviar comandos de </w:t>
      </w:r>
      <w:r w:rsidRPr="00344545">
        <w:rPr>
          <w:rFonts w:ascii="Times New Roman" w:hAnsi="Times New Roman" w:cs="Times New Roman"/>
          <w:b/>
          <w:bCs/>
          <w:sz w:val="22"/>
          <w:szCs w:val="22"/>
        </w:rPr>
        <w:t>ajuste térmico</w:t>
      </w:r>
      <w:r w:rsidRPr="00344545">
        <w:rPr>
          <w:rFonts w:ascii="Times New Roman" w:hAnsi="Times New Roman" w:cs="Times New Roman"/>
          <w:sz w:val="22"/>
          <w:szCs w:val="22"/>
        </w:rPr>
        <w:t xml:space="preserve"> ao sensor, simulando um sistema de resfriamento automatizado.</w:t>
      </w:r>
    </w:p>
    <w:p w14:paraId="503ADC06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lastRenderedPageBreak/>
        <w:t>4.3 Interface Web</w:t>
      </w:r>
    </w:p>
    <w:p w14:paraId="7D17B814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O painel desenvolvido com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 xml:space="preserve"> apresenta:</w:t>
      </w:r>
    </w:p>
    <w:p w14:paraId="11FDD8AC" w14:textId="77777777" w:rsidR="00344545" w:rsidRPr="00344545" w:rsidRDefault="00344545" w:rsidP="003445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Status de atividade de cada sensor (ativo, inativo, crítico);</w:t>
      </w:r>
    </w:p>
    <w:p w14:paraId="526DE645" w14:textId="77777777" w:rsidR="00344545" w:rsidRPr="00344545" w:rsidRDefault="00344545" w:rsidP="003445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Gráfico dinâmico com séries temporais de temperatura por sensor;</w:t>
      </w:r>
    </w:p>
    <w:p w14:paraId="5D27D036" w14:textId="77777777" w:rsidR="00344545" w:rsidRPr="00344545" w:rsidRDefault="00344545" w:rsidP="003445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Listagens das últimas leituras recebidas;</w:t>
      </w:r>
    </w:p>
    <w:p w14:paraId="5B6B9E14" w14:textId="77777777" w:rsidR="00344545" w:rsidRPr="00344545" w:rsidRDefault="00344545" w:rsidP="003445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Histórico de alertas recentes;</w:t>
      </w:r>
    </w:p>
    <w:p w14:paraId="4A9C45C6" w14:textId="77777777" w:rsidR="00344545" w:rsidRPr="00344545" w:rsidRDefault="00344545" w:rsidP="003445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Atualização automática a cada 5 segundos, dispensando recarga manual.</w:t>
      </w:r>
    </w:p>
    <w:p w14:paraId="682D94F8" w14:textId="5A518891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8D858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5. Estrutura do Projeto</w:t>
      </w:r>
    </w:p>
    <w:p w14:paraId="4950712C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projeto foi dividido em três diretórios principais:</w:t>
      </w:r>
    </w:p>
    <w:p w14:paraId="2E129095" w14:textId="77777777" w:rsidR="00344545" w:rsidRPr="00344545" w:rsidRDefault="00344545" w:rsidP="0034454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/cliente: código-fonte dos sensores e script de execução paralela (iniciar_sensores.py);</w:t>
      </w:r>
    </w:p>
    <w:p w14:paraId="194177AD" w14:textId="77777777" w:rsidR="00344545" w:rsidRPr="00344545" w:rsidRDefault="00344545" w:rsidP="0034454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/servidor: código do servidor TCP, servidor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 xml:space="preserve"> e arquivos HTML;</w:t>
      </w:r>
    </w:p>
    <w:p w14:paraId="7F98EFA0" w14:textId="77777777" w:rsidR="00344545" w:rsidRPr="00344545" w:rsidRDefault="00344545" w:rsidP="0034454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Arquivos auxiliares na raiz:</w:t>
      </w:r>
    </w:p>
    <w:p w14:paraId="292DCDC7" w14:textId="77777777" w:rsidR="00344545" w:rsidRPr="00344545" w:rsidRDefault="00344545" w:rsidP="0034454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registros.csv: armazenamento persistente das leituras;</w:t>
      </w:r>
    </w:p>
    <w:p w14:paraId="5D3C207C" w14:textId="77777777" w:rsidR="00344545" w:rsidRPr="00344545" w:rsidRDefault="00344545" w:rsidP="0034454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sensores_autorizados.txt: lista de sensores permitidos no sistema.</w:t>
      </w:r>
    </w:p>
    <w:p w14:paraId="66B7230A" w14:textId="04F0F7E0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C8295A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6. Resultados Obtidos</w:t>
      </w:r>
    </w:p>
    <w:p w14:paraId="0BE718B2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sistema demonstrou boa estabilidade mesmo com múltiplos sensores operando simultaneamente, e permitiu visualizar claramente as leituras e alertas por meio da interface web. A resposta automatizada a condições críticas mostrou-se funcional, simulando o desligamento ou o resfriamento dos sensores conforme projetado.</w:t>
      </w:r>
    </w:p>
    <w:p w14:paraId="3BAB2494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As principais melhorias realizadas ao longo do projeto incluem:</w:t>
      </w:r>
    </w:p>
    <w:p w14:paraId="2FA71948" w14:textId="77777777" w:rsidR="00344545" w:rsidRPr="00344545" w:rsidRDefault="00344545" w:rsidP="0034454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Substituição do desligamento dos sensores por um mecanismo mais realista de reajuste de temperatura;</w:t>
      </w:r>
    </w:p>
    <w:p w14:paraId="3881BEFE" w14:textId="77777777" w:rsidR="00344545" w:rsidRPr="00344545" w:rsidRDefault="00344545" w:rsidP="0034454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Reformulação do painel gráfico com maior apelo visual e informativo;</w:t>
      </w:r>
    </w:p>
    <w:p w14:paraId="6488D5F6" w14:textId="77777777" w:rsidR="00344545" w:rsidRPr="00344545" w:rsidRDefault="00344545" w:rsidP="0034454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Inclusão de atualização automática dos dados via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>;</w:t>
      </w:r>
    </w:p>
    <w:p w14:paraId="70852757" w14:textId="77777777" w:rsidR="00344545" w:rsidRPr="00344545" w:rsidRDefault="00344545" w:rsidP="0034454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Criação de script auxiliar para facilitar a execução em massa dos sensores;</w:t>
      </w:r>
    </w:p>
    <w:p w14:paraId="3F4320CD" w14:textId="77777777" w:rsidR="00344545" w:rsidRPr="00344545" w:rsidRDefault="00344545" w:rsidP="0034454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Reorganização dos diretórios e arquivos para facilitar a manutenção e a apresentação do projeto.</w:t>
      </w:r>
    </w:p>
    <w:p w14:paraId="0D4E3D68" w14:textId="2B61EDA5" w:rsid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E0148F" w14:textId="77777777" w:rsid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C9CD65F" w14:textId="77777777" w:rsid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2718839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966599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lastRenderedPageBreak/>
        <w:t>7. Desafios e Aprendizados</w:t>
      </w:r>
    </w:p>
    <w:p w14:paraId="5DC45581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Durante o desenvolvimento, foram enfrentados desafios como a sincronização entre múltiplas conexões de sensores, a manipulação eficiente do arquivo de registros, a integração entre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backend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>, além da necessidade de garantir clareza na apresentação dos dados.</w:t>
      </w:r>
    </w:p>
    <w:p w14:paraId="5011152C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Esses desafios proporcionaram um aprendizado aprofundado nas seguintes áreas:</w:t>
      </w:r>
    </w:p>
    <w:p w14:paraId="3A66149F" w14:textId="77777777" w:rsidR="00344545" w:rsidRPr="00344545" w:rsidRDefault="00344545" w:rsidP="0034454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Programação orientada a eventos com sockets em Python;</w:t>
      </w:r>
    </w:p>
    <w:p w14:paraId="7931F738" w14:textId="77777777" w:rsidR="00344545" w:rsidRPr="00344545" w:rsidRDefault="00344545" w:rsidP="0034454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Manipulação de dados estruturados com CSV;</w:t>
      </w:r>
    </w:p>
    <w:p w14:paraId="0CE608EC" w14:textId="77777777" w:rsidR="00344545" w:rsidRPr="00344545" w:rsidRDefault="00344545" w:rsidP="0034454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 xml:space="preserve">Desenvolvimento web com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 xml:space="preserve"> e integração com bibliotecas </w:t>
      </w:r>
      <w:proofErr w:type="spellStart"/>
      <w:r w:rsidRPr="00344545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344545">
        <w:rPr>
          <w:rFonts w:ascii="Times New Roman" w:hAnsi="Times New Roman" w:cs="Times New Roman"/>
          <w:sz w:val="22"/>
          <w:szCs w:val="22"/>
        </w:rPr>
        <w:t>;</w:t>
      </w:r>
    </w:p>
    <w:p w14:paraId="6FF0F6A9" w14:textId="77777777" w:rsidR="00344545" w:rsidRPr="00344545" w:rsidRDefault="00344545" w:rsidP="0034454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Planejamento modular de software com foco em manutenção e extensibilidade.</w:t>
      </w:r>
    </w:p>
    <w:p w14:paraId="0A33A2B1" w14:textId="66E69F4B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F505FD" w14:textId="77777777" w:rsidR="00344545" w:rsidRPr="00344545" w:rsidRDefault="00344545" w:rsidP="0034454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44545">
        <w:rPr>
          <w:rFonts w:ascii="Times New Roman" w:hAnsi="Times New Roman" w:cs="Times New Roman"/>
          <w:b/>
          <w:bCs/>
          <w:sz w:val="22"/>
          <w:szCs w:val="22"/>
        </w:rPr>
        <w:t>8. Considerações Finais</w:t>
      </w:r>
    </w:p>
    <w:p w14:paraId="47F3A2C3" w14:textId="77777777" w:rsidR="00344545" w:rsidRPr="00344545" w:rsidRDefault="00344545" w:rsidP="00344545">
      <w:pPr>
        <w:jc w:val="both"/>
        <w:rPr>
          <w:rFonts w:ascii="Times New Roman" w:hAnsi="Times New Roman" w:cs="Times New Roman"/>
          <w:sz w:val="22"/>
          <w:szCs w:val="22"/>
        </w:rPr>
      </w:pPr>
      <w:r w:rsidRPr="00344545">
        <w:rPr>
          <w:rFonts w:ascii="Times New Roman" w:hAnsi="Times New Roman" w:cs="Times New Roman"/>
          <w:sz w:val="22"/>
          <w:szCs w:val="22"/>
        </w:rPr>
        <w:t>O projeto permitiu consolidar, de forma prática, diversos conceitos discutidos ao longo da disciplina, além de promover o desenvolvimento de habilidades técnicas transversais, como organização de código, design de interface e comunicação entre sistemas heterogêneos. O sistema desenvolvido pode ser estendido futuramente para abranger novos sensores, protocolos de comunicação e armazenamento em banco de dados relacional.</w:t>
      </w:r>
    </w:p>
    <w:p w14:paraId="11F5845B" w14:textId="77777777" w:rsidR="00B95100" w:rsidRPr="00344545" w:rsidRDefault="00B95100" w:rsidP="00344545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B95100" w:rsidRPr="00344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659F"/>
    <w:multiLevelType w:val="multilevel"/>
    <w:tmpl w:val="972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0DF1"/>
    <w:multiLevelType w:val="multilevel"/>
    <w:tmpl w:val="08E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117D0"/>
    <w:multiLevelType w:val="multilevel"/>
    <w:tmpl w:val="525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21A6F"/>
    <w:multiLevelType w:val="multilevel"/>
    <w:tmpl w:val="B34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00464"/>
    <w:multiLevelType w:val="multilevel"/>
    <w:tmpl w:val="56A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B7A1F"/>
    <w:multiLevelType w:val="multilevel"/>
    <w:tmpl w:val="6D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5E03"/>
    <w:multiLevelType w:val="multilevel"/>
    <w:tmpl w:val="CDA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62182"/>
    <w:multiLevelType w:val="multilevel"/>
    <w:tmpl w:val="4BD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F3BA2"/>
    <w:multiLevelType w:val="multilevel"/>
    <w:tmpl w:val="EE8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9439E"/>
    <w:multiLevelType w:val="multilevel"/>
    <w:tmpl w:val="748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63589"/>
    <w:multiLevelType w:val="multilevel"/>
    <w:tmpl w:val="0DB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842FA"/>
    <w:multiLevelType w:val="multilevel"/>
    <w:tmpl w:val="833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842522">
    <w:abstractNumId w:val="10"/>
  </w:num>
  <w:num w:numId="2" w16cid:durableId="728454474">
    <w:abstractNumId w:val="6"/>
  </w:num>
  <w:num w:numId="3" w16cid:durableId="1946956411">
    <w:abstractNumId w:val="1"/>
  </w:num>
  <w:num w:numId="4" w16cid:durableId="1211459311">
    <w:abstractNumId w:val="7"/>
  </w:num>
  <w:num w:numId="5" w16cid:durableId="2139181916">
    <w:abstractNumId w:val="11"/>
  </w:num>
  <w:num w:numId="6" w16cid:durableId="1997175542">
    <w:abstractNumId w:val="3"/>
  </w:num>
  <w:num w:numId="7" w16cid:durableId="613555337">
    <w:abstractNumId w:val="8"/>
  </w:num>
  <w:num w:numId="8" w16cid:durableId="1581064637">
    <w:abstractNumId w:val="9"/>
  </w:num>
  <w:num w:numId="9" w16cid:durableId="1770660967">
    <w:abstractNumId w:val="0"/>
  </w:num>
  <w:num w:numId="10" w16cid:durableId="1401750439">
    <w:abstractNumId w:val="2"/>
  </w:num>
  <w:num w:numId="11" w16cid:durableId="553859164">
    <w:abstractNumId w:val="4"/>
  </w:num>
  <w:num w:numId="12" w16cid:durableId="324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45"/>
    <w:rsid w:val="001337EF"/>
    <w:rsid w:val="002F5673"/>
    <w:rsid w:val="00344545"/>
    <w:rsid w:val="00997698"/>
    <w:rsid w:val="00B95100"/>
    <w:rsid w:val="00C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108E"/>
  <w15:chartTrackingRefBased/>
  <w15:docId w15:val="{1CFBF5A4-8D6B-418A-AB92-25AD558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5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5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5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5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5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5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Bahia</dc:creator>
  <cp:keywords/>
  <dc:description/>
  <cp:lastModifiedBy>Thiago Bahia</cp:lastModifiedBy>
  <cp:revision>2</cp:revision>
  <dcterms:created xsi:type="dcterms:W3CDTF">2025-07-01T01:26:00Z</dcterms:created>
  <dcterms:modified xsi:type="dcterms:W3CDTF">2025-07-01T01:26:00Z</dcterms:modified>
</cp:coreProperties>
</file>