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3E819" w14:textId="77777777" w:rsidR="0009472E" w:rsidRPr="00E32EE6" w:rsidRDefault="0009472E" w:rsidP="00106DAF">
      <w:r w:rsidRPr="00E32EE6">
        <w:t>Tommy Baird</w:t>
      </w:r>
    </w:p>
    <w:p w14:paraId="335BB0E5" w14:textId="77777777" w:rsidR="0009472E" w:rsidRPr="00E32EE6" w:rsidRDefault="0009472E" w:rsidP="00106DAF">
      <w:r w:rsidRPr="00E32EE6">
        <w:t>605.744 Information Retrieval</w:t>
      </w:r>
    </w:p>
    <w:p w14:paraId="5F9E024D" w14:textId="6FC09CCA" w:rsidR="0009472E" w:rsidRDefault="0009472E" w:rsidP="00106DAF">
      <w:pPr>
        <w:jc w:val="center"/>
      </w:pPr>
      <w:r>
        <w:t>Programming Assignment</w:t>
      </w:r>
      <w:r w:rsidRPr="00E32EE6">
        <w:t xml:space="preserve"> #1</w:t>
      </w:r>
    </w:p>
    <w:p w14:paraId="60D96C61" w14:textId="20B9C7E0" w:rsidR="002779E9" w:rsidRDefault="00106DAF" w:rsidP="00106DAF">
      <w:pPr>
        <w:rPr>
          <w:b/>
          <w:bCs/>
        </w:rPr>
      </w:pPr>
      <w:r w:rsidRPr="00106DAF">
        <w:rPr>
          <w:b/>
          <w:bCs/>
        </w:rPr>
        <w:t>Normalization</w:t>
      </w:r>
    </w:p>
    <w:p w14:paraId="2EA54FCC" w14:textId="35AA327E" w:rsidR="00106DAF" w:rsidRDefault="00106DAF" w:rsidP="00106DAF">
      <w:pPr>
        <w:ind w:firstLine="720"/>
      </w:pPr>
      <w:r>
        <w:t xml:space="preserve">To normalize the text, I first started by removing characters that I did not see as relevant. This was mostly made up of our normal universe of punctuation. This was split into ones </w:t>
      </w:r>
      <w:r w:rsidR="00E27402">
        <w:t>that I</w:t>
      </w:r>
      <w:r>
        <w:t xml:space="preserve"> wanted to replace with a blank string as if it was never there and ones that I replaced with a space. Then, we set all remaining characters to lower case and split by a remaining universe of punctuation characters.  The ones that are replaced with a space is </w:t>
      </w:r>
      <w:r w:rsidR="001C7A89">
        <w:t>not</w:t>
      </w:r>
      <w:r>
        <w:t xml:space="preserve"> much different than splitting by those values, but I split them into two sets as I ran into some odd characters that I wanted to treat special as the computer read them in an odd fashion. Note “</w:t>
      </w:r>
      <w:r w:rsidRPr="00106DAF">
        <w:t>â€”</w:t>
      </w:r>
      <w:r>
        <w:t xml:space="preserve"> as a value that I replaced with a space which is how the computer chose to read a “—” character</w:t>
      </w:r>
      <w:r w:rsidR="00035233">
        <w:t>.</w:t>
      </w:r>
    </w:p>
    <w:p w14:paraId="6D712413" w14:textId="60535090" w:rsidR="00035233" w:rsidRDefault="00035233" w:rsidP="00035233">
      <w:pPr>
        <w:ind w:firstLine="720"/>
      </w:pPr>
      <w:r>
        <w:t xml:space="preserve">As I iterated through test cases, I played around with different encoding options. The rfa.txt only worked with </w:t>
      </w:r>
      <w:r w:rsidRPr="00035233">
        <w:t>utf-8</w:t>
      </w:r>
      <w:r>
        <w:t>, so that is what I settled on.</w:t>
      </w:r>
      <w:r w:rsidR="001C7A89">
        <w:t xml:space="preserve"> As mentioned, i</w:t>
      </w:r>
      <w:r>
        <w:t xml:space="preserve">t led to some odd results in how it chose to read in different punctuation characters, so I had to add more values to split by. For example, it saw a difference between ‘, `, and </w:t>
      </w:r>
      <w:r w:rsidRPr="00035233">
        <w:t>’</w:t>
      </w:r>
      <w:r>
        <w:t>, so I made sure to account for all three.</w:t>
      </w:r>
      <w:r w:rsidR="00CD531B">
        <w:t xml:space="preserve"> Cases like these will probably arise more and more as we iterate through the semester, but we will look to fine tune our logic as the complexity of our </w:t>
      </w:r>
      <w:r w:rsidR="00D56D39">
        <w:t xml:space="preserve">programs </w:t>
      </w:r>
      <w:r w:rsidR="00AC24FA">
        <w:t>grows</w:t>
      </w:r>
      <w:r w:rsidR="00D56D39">
        <w:t>.</w:t>
      </w:r>
    </w:p>
    <w:p w14:paraId="15135C18" w14:textId="710BDD9C" w:rsidR="00035233" w:rsidRDefault="00035233" w:rsidP="00035233">
      <w:pPr>
        <w:ind w:firstLine="720"/>
      </w:pPr>
      <w:r>
        <w:t>The full list of punctuations that we handled is included in the code that is attached on later pages of this document.</w:t>
      </w:r>
    </w:p>
    <w:p w14:paraId="5B3E94E7" w14:textId="4368DCB8" w:rsidR="00685F6D" w:rsidRPr="00685F6D" w:rsidRDefault="00685F6D" w:rsidP="00685F6D">
      <w:pPr>
        <w:rPr>
          <w:b/>
          <w:bCs/>
        </w:rPr>
      </w:pPr>
      <w:r w:rsidRPr="00685F6D">
        <w:rPr>
          <w:b/>
          <w:bCs/>
        </w:rPr>
        <w:t>Output Summary</w:t>
      </w:r>
    </w:p>
    <w:p w14:paraId="412DBBB3" w14:textId="77777777" w:rsidR="00565E50" w:rsidRDefault="00685F6D">
      <w:r>
        <w:tab/>
      </w:r>
      <w:r w:rsidR="00753DB7">
        <w:t>The main similarity between the two outputs</w:t>
      </w:r>
      <w:r w:rsidR="00763F42">
        <w:t xml:space="preserve"> is the number of stop words that make up the top 100 words. </w:t>
      </w:r>
      <w:r w:rsidR="00C804DD">
        <w:t xml:space="preserve">We must scroll down to rank 25 or 30 in each before we would really be able to decipher the difference between the two. </w:t>
      </w:r>
    </w:p>
    <w:p w14:paraId="7F013648" w14:textId="35029E7C" w:rsidR="00685F6D" w:rsidRDefault="00C84955" w:rsidP="00E700C0">
      <w:pPr>
        <w:ind w:firstLine="720"/>
      </w:pPr>
      <w:r>
        <w:t>I was surprised at the percentage of words</w:t>
      </w:r>
      <w:r w:rsidR="00D516C1">
        <w:t xml:space="preserve"> that fell into our “hapex legomena” category in the RFA </w:t>
      </w:r>
      <w:r w:rsidR="00E157F3">
        <w:t xml:space="preserve">sample versus the Sense sample. </w:t>
      </w:r>
      <w:r w:rsidR="0037393B">
        <w:t>I figured that we would see our stop words control that percentage in a much larger sample of documents</w:t>
      </w:r>
      <w:r w:rsidR="00632DB7">
        <w:t>/words</w:t>
      </w:r>
      <w:r w:rsidR="00AA1621">
        <w:t>. However,</w:t>
      </w:r>
      <w:r w:rsidR="00632DB7">
        <w:t xml:space="preserve"> there is also the extra effect of a wider range of </w:t>
      </w:r>
      <w:r w:rsidR="009A4B1D">
        <w:t>writers and topics that are covered in those news snippets than a single novel from a single author which could constitute more variety from the RFA sample.</w:t>
      </w:r>
      <w:r w:rsidR="00035233">
        <w:br w:type="page"/>
      </w:r>
    </w:p>
    <w:p w14:paraId="09A5DE99" w14:textId="4C395B31" w:rsidR="00035233" w:rsidRPr="00035233" w:rsidRDefault="00035233" w:rsidP="00035233">
      <w:pPr>
        <w:rPr>
          <w:b/>
          <w:bCs/>
        </w:rPr>
      </w:pPr>
      <w:r w:rsidRPr="00035233">
        <w:rPr>
          <w:b/>
          <w:bCs/>
        </w:rPr>
        <w:lastRenderedPageBreak/>
        <w:t>Output 1</w:t>
      </w:r>
      <w:r>
        <w:rPr>
          <w:b/>
          <w:bCs/>
        </w:rPr>
        <w:t>:</w:t>
      </w:r>
    </w:p>
    <w:p w14:paraId="38054DB7" w14:textId="4A0A5684" w:rsidR="00035233" w:rsidRPr="00035233" w:rsidRDefault="00035233" w:rsidP="00035233">
      <w:r w:rsidRPr="00035233">
        <w:t>This is our output for sense.txt</w:t>
      </w:r>
      <w:r w:rsidRPr="00035233">
        <w:br/>
      </w:r>
      <w:r w:rsidRPr="00035233">
        <w:br/>
        <w:t>We have processed 1862 total paragraphs</w:t>
      </w:r>
      <w:r w:rsidRPr="00035233">
        <w:br/>
        <w:t>We have found a vocabulary size of 6911</w:t>
      </w:r>
      <w:r w:rsidRPr="00035233">
        <w:br/>
        <w:t>We have found a collection size of 119958</w:t>
      </w:r>
      <w:r w:rsidRPr="00035233">
        <w:br/>
      </w:r>
      <w:r w:rsidRPr="00035233">
        <w:br/>
        <w:t>1: 'to' has a collection frequency of 4115 and document frequency of 1203</w:t>
      </w:r>
      <w:r w:rsidRPr="00035233">
        <w:br/>
        <w:t>2: 'the' has a collection frequency of 4104 and document frequency of 1138</w:t>
      </w:r>
      <w:r w:rsidRPr="00035233">
        <w:br/>
        <w:t>3: 'of' has a collection frequency of 3569 and document frequency of 1097</w:t>
      </w:r>
      <w:r w:rsidRPr="00035233">
        <w:br/>
        <w:t>4: 'and' has a collection frequency of 3491 and document frequency of 1166</w:t>
      </w:r>
      <w:r w:rsidRPr="00035233">
        <w:br/>
        <w:t>5: 'her' has a collection frequency of 2528 and document frequency of 809</w:t>
      </w:r>
      <w:r w:rsidRPr="00035233">
        <w:br/>
        <w:t>6: 'a' has a collection frequency of 2092 and document frequency of 930</w:t>
      </w:r>
      <w:r w:rsidRPr="00035233">
        <w:br/>
        <w:t>7: 'i' has a collection frequency of 1997 and document frequency of 634</w:t>
      </w:r>
      <w:r w:rsidRPr="00035233">
        <w:br/>
        <w:t>8: 'in' has a collection frequency of 1979 and document frequency of 913</w:t>
      </w:r>
      <w:r w:rsidRPr="00035233">
        <w:br/>
        <w:t>9: 'was' has a collection frequency of 1857 and document frequency of 774</w:t>
      </w:r>
      <w:r w:rsidRPr="00035233">
        <w:br/>
        <w:t>10: 'it' has a collection frequency of 1720 and document frequency of 840</w:t>
      </w:r>
      <w:r w:rsidRPr="00035233">
        <w:br/>
        <w:t>11: 'she' has a collection frequency of 1610 and document frequency of 700</w:t>
      </w:r>
      <w:r w:rsidRPr="00035233">
        <w:br/>
        <w:t>12: 'that' has a collection frequency of 1377 and document frequency of 769</w:t>
      </w:r>
      <w:r w:rsidRPr="00035233">
        <w:br/>
        <w:t>13: 'be' has a collection frequency of 1291 and document frequency of 715</w:t>
      </w:r>
      <w:r w:rsidRPr="00035233">
        <w:br/>
        <w:t>14: 'for' has a collection frequency of 1261 and document frequency of 702</w:t>
      </w:r>
      <w:r w:rsidRPr="00035233">
        <w:br/>
        <w:t>15: 'not' has a collection frequency of 1245 and document frequency of 770</w:t>
      </w:r>
      <w:r w:rsidRPr="00035233">
        <w:br/>
        <w:t>16: 'as' has a collection frequency of 1221 and document frequency of 625</w:t>
      </w:r>
      <w:r w:rsidRPr="00035233">
        <w:br/>
        <w:t>17: 'you' has a collection frequency of 1169 and document frequency of 553</w:t>
      </w:r>
      <w:r w:rsidRPr="00035233">
        <w:br/>
        <w:t>18: 'he' has a collection frequency of 1104 and document frequency of 540</w:t>
      </w:r>
      <w:r w:rsidRPr="00035233">
        <w:br/>
        <w:t>19: 'his' has a collection frequency of 1020 and document frequency of 454</w:t>
      </w:r>
      <w:r w:rsidRPr="00035233">
        <w:br/>
        <w:t>20: 'had' has a collection frequency of 998 and document frequency of 533</w:t>
      </w:r>
      <w:r w:rsidRPr="00035233">
        <w:br/>
        <w:t>21: 'with' has a collection frequency of 992 and document frequency of 613</w:t>
      </w:r>
      <w:r w:rsidRPr="00035233">
        <w:br/>
        <w:t>22: 'but' has a collection frequency of 885 and document frequency of 636</w:t>
      </w:r>
      <w:r w:rsidRPr="00035233">
        <w:br/>
        <w:t>23: 'at' has a collection frequency of 838 and document frequency of 559</w:t>
      </w:r>
      <w:r w:rsidRPr="00035233">
        <w:br/>
        <w:t>24: 'have' has a collection frequency of 818 and document frequency of 489</w:t>
      </w:r>
      <w:r w:rsidRPr="00035233">
        <w:br/>
        <w:t>25: 'by' has a collection frequency of 749 and document frequency of 489</w:t>
      </w:r>
      <w:r w:rsidRPr="00035233">
        <w:br/>
        <w:t>26: 'is' has a collection frequency of 745 and document frequency of 463</w:t>
      </w:r>
      <w:r w:rsidRPr="00035233">
        <w:br/>
        <w:t>27: 'on' has a collection frequency of 694 and document frequency of 470</w:t>
      </w:r>
      <w:r w:rsidRPr="00035233">
        <w:br/>
        <w:t>28: 'all' has a collection frequency of 652 and document frequency of 453</w:t>
      </w:r>
      <w:r w:rsidRPr="00035233">
        <w:br/>
        <w:t>29: 'so' has a collection frequency of 635 and document frequency of 421</w:t>
      </w:r>
      <w:r w:rsidRPr="00035233">
        <w:br/>
        <w:t>30: 'my' has a collection frequency of 628 and document frequency of 311</w:t>
      </w:r>
      <w:r w:rsidRPr="00035233">
        <w:br/>
        <w:t>31: 'him' has a collection frequency of 626 and document frequency of 353</w:t>
      </w:r>
      <w:r w:rsidRPr="00035233">
        <w:br/>
        <w:t>32: 'elinor' has a collection frequency of 615 and document frequency of 540</w:t>
      </w:r>
      <w:r w:rsidRPr="00035233">
        <w:br/>
        <w:t>33: 'which' has a collection frequency of 593 and document frequency of 391</w:t>
      </w:r>
      <w:r w:rsidRPr="00035233">
        <w:br/>
        <w:t>34: 'could' has a collection frequency of 578 and document frequency of 404</w:t>
      </w:r>
      <w:r w:rsidRPr="00035233">
        <w:br/>
        <w:t>35: 'no' has a collection frequency of 567 and document frequency of 405</w:t>
      </w:r>
      <w:r w:rsidRPr="00035233">
        <w:br/>
        <w:t>36: 'from' has a collection frequency of 538 and document frequency of 371</w:t>
      </w:r>
      <w:r w:rsidRPr="00035233">
        <w:br/>
        <w:t>37: 'mrs' has a collection frequency of 530 and document frequency of 396</w:t>
      </w:r>
      <w:r w:rsidRPr="00035233">
        <w:br/>
      </w:r>
      <w:r w:rsidRPr="00035233">
        <w:lastRenderedPageBreak/>
        <w:t>38: 'they' has a collection frequency of 518 and document frequency of 335</w:t>
      </w:r>
      <w:r w:rsidRPr="00035233">
        <w:br/>
        <w:t>39: 'would' has a collection frequency of 513 and document frequency of 351</w:t>
      </w:r>
      <w:r w:rsidRPr="00035233">
        <w:br/>
        <w:t>40: 'very' has a collection frequency of 500 and document frequency of 388</w:t>
      </w:r>
      <w:r w:rsidRPr="00035233">
        <w:br/>
        <w:t>41: 'their' has a collection frequency of 496 and document frequency of 307</w:t>
      </w:r>
      <w:r w:rsidRPr="00035233">
        <w:br/>
        <w:t>42: 'marianne' has a collection frequency of 484 and document frequency of 406</w:t>
      </w:r>
      <w:r w:rsidRPr="00035233">
        <w:br/>
        <w:t>43: 'them' has a collection frequency of 465 and document frequency of 324</w:t>
      </w:r>
      <w:r w:rsidRPr="00035233">
        <w:br/>
        <w:t>44: 'been' has a collection frequency of 440 and document frequency of 314</w:t>
      </w:r>
      <w:r w:rsidRPr="00035233">
        <w:br/>
        <w:t>45: 'were' has a collection frequency of 440 and document frequency of 319</w:t>
      </w:r>
      <w:r w:rsidRPr="00035233">
        <w:br/>
        <w:t>46: 'what' has a collection frequency of 435 and document frequency of 313</w:t>
      </w:r>
      <w:r w:rsidRPr="00035233">
        <w:br/>
        <w:t>47: 'this' has a collection frequency of 432 and document frequency of 349</w:t>
      </w:r>
      <w:r w:rsidRPr="00035233">
        <w:br/>
        <w:t>48: 'me' has a collection frequency of 421 and document frequency of 229</w:t>
      </w:r>
      <w:r w:rsidRPr="00035233">
        <w:br/>
        <w:t>49: 'more' has a collection frequency of 406 and document frequency of 317</w:t>
      </w:r>
      <w:r w:rsidRPr="00035233">
        <w:br/>
        <w:t>50: 'said' has a collection frequency of 397 and document frequency of 369</w:t>
      </w:r>
      <w:r w:rsidRPr="00035233">
        <w:br/>
        <w:t>51: 'any' has a collection frequency of 390 and document frequency of 310</w:t>
      </w:r>
      <w:r w:rsidRPr="00035233">
        <w:br/>
        <w:t>52: 'your' has a collection frequency of 385 and document frequency of 249</w:t>
      </w:r>
      <w:r w:rsidRPr="00035233">
        <w:br/>
        <w:t>53: 'every' has a collection frequency of 377 and document frequency of 279</w:t>
      </w:r>
      <w:r w:rsidRPr="00035233">
        <w:br/>
        <w:t>54: 'will' has a collection frequency of 363 and document frequency of 230</w:t>
      </w:r>
      <w:r w:rsidRPr="00035233">
        <w:br/>
        <w:t>55: 'than' has a collection frequency of 360 and document frequency of 284</w:t>
      </w:r>
      <w:r w:rsidRPr="00035233">
        <w:br/>
        <w:t>56: 'such' has a collection frequency of 359 and document frequency of 283</w:t>
      </w:r>
      <w:r w:rsidRPr="00035233">
        <w:br/>
        <w:t>57: 'or' has a collection frequency of 356 and document frequency of 262</w:t>
      </w:r>
      <w:r w:rsidRPr="00035233">
        <w:br/>
        <w:t>58: 'an' has a collection frequency of 344 and document frequency of 275</w:t>
      </w:r>
      <w:r w:rsidRPr="00035233">
        <w:br/>
        <w:t>59: 'do' has a collection frequency of 320 and document frequency of 270</w:t>
      </w:r>
      <w:r w:rsidRPr="00035233">
        <w:br/>
        <w:t>60: 'one' has a collection frequency of 318 and document frequency of 259</w:t>
      </w:r>
      <w:r w:rsidRPr="00035233">
        <w:br/>
        <w:t>61: 'when' has a collection frequency of 306 and document frequency of 257</w:t>
      </w:r>
      <w:r w:rsidRPr="00035233">
        <w:br/>
        <w:t>62: 'if' has a collection frequency of 293 and document frequency of 246</w:t>
      </w:r>
      <w:r w:rsidRPr="00035233">
        <w:br/>
        <w:t>63: 'much' has a collection frequency of 288 and document frequency of 245</w:t>
      </w:r>
      <w:r w:rsidRPr="00035233">
        <w:br/>
        <w:t>64: 'only' has a collection frequency of 287 and document frequency of 240</w:t>
      </w:r>
      <w:r w:rsidRPr="00035233">
        <w:br/>
        <w:t>65: 'must' has a collection frequency of 283 and document frequency of 228</w:t>
      </w:r>
      <w:r w:rsidRPr="00035233">
        <w:br/>
        <w:t>66: 'own' has a collection frequency of 271 and document frequency of 218</w:t>
      </w:r>
      <w:r w:rsidRPr="00035233">
        <w:br/>
        <w:t>67: 'who' has a collection frequency of 268 and document frequency of 213</w:t>
      </w:r>
      <w:r w:rsidRPr="00035233">
        <w:br/>
        <w:t>68: 'herself' has a collection frequency of 253 and document frequency of 208</w:t>
      </w:r>
      <w:r w:rsidRPr="00035233">
        <w:br/>
        <w:t>69: 'did' has a collection frequency of 246 and document frequency of 203</w:t>
      </w:r>
      <w:r w:rsidRPr="00035233">
        <w:br/>
        <w:t>70: 'now' has a collection frequency of 237 and document frequency of 207</w:t>
      </w:r>
      <w:r w:rsidRPr="00035233">
        <w:br/>
        <w:t>71: 'time' has a collection frequency of 237 and document frequency of 204</w:t>
      </w:r>
      <w:r w:rsidRPr="00035233">
        <w:br/>
        <w:t>72: 'should' has a collection frequency of 236 and document frequency of 187</w:t>
      </w:r>
      <w:r w:rsidRPr="00035233">
        <w:br/>
        <w:t>73: 'am' has a collection frequency of 236 and document frequency of 179</w:t>
      </w:r>
      <w:r w:rsidRPr="00035233">
        <w:br/>
        <w:t>74: 'how' has a collection frequency of 235 and document frequency of 182</w:t>
      </w:r>
      <w:r w:rsidRPr="00035233">
        <w:br/>
        <w:t>75: 'there' has a collection frequency of 235 and document frequency of 197</w:t>
      </w:r>
      <w:r w:rsidRPr="00035233">
        <w:br/>
        <w:t>76: 'well' has a collection frequency of 232 and document frequency of 196</w:t>
      </w:r>
      <w:r w:rsidRPr="00035233">
        <w:br/>
        <w:t>77: 'are' has a collection frequency of 232 and document frequency of 184</w:t>
      </w:r>
      <w:r w:rsidRPr="00035233">
        <w:br/>
        <w:t>78: 'know' has a collection frequency of 231 and document frequency of 187</w:t>
      </w:r>
      <w:r w:rsidRPr="00035233">
        <w:br/>
        <w:t>79: 'sister' has a collection frequency of 226 and document frequency of 198</w:t>
      </w:r>
      <w:r w:rsidRPr="00035233">
        <w:br/>
        <w:t>80: 'dashwood' has a collection frequency of 218 and document frequency of 190</w:t>
      </w:r>
      <w:r w:rsidRPr="00035233">
        <w:br/>
        <w:t>81: 'though' has a collection frequency of 216 and document frequency of 192</w:t>
      </w:r>
      <w:r w:rsidRPr="00035233">
        <w:br/>
      </w:r>
      <w:r w:rsidRPr="00035233">
        <w:lastRenderedPageBreak/>
        <w:t>82: 'some' has a collection frequency of 215 and document frequency of 184</w:t>
      </w:r>
      <w:r w:rsidRPr="00035233">
        <w:br/>
        <w:t>83: 'we' has a collection frequency of 215 and document frequency of 152</w:t>
      </w:r>
      <w:r w:rsidRPr="00035233">
        <w:br/>
        <w:t>84: 'might' has a collection frequency of 215 and document frequency of 174</w:t>
      </w:r>
      <w:r w:rsidRPr="00035233">
        <w:br/>
        <w:t>85: 'has' has a collection frequency of 213 and document frequency of 153</w:t>
      </w:r>
      <w:r w:rsidRPr="00035233">
        <w:br/>
        <w:t>86: 'think' has a collection frequency of 210 and document frequency of 189</w:t>
      </w:r>
      <w:r w:rsidRPr="00035233">
        <w:br/>
        <w:t>87: 'miss' has a collection frequency of 210 and document frequency of 167</w:t>
      </w:r>
      <w:r w:rsidRPr="00035233">
        <w:br/>
        <w:t>88: 'mother' has a collection frequency of 210 and document frequency of 181</w:t>
      </w:r>
      <w:r w:rsidRPr="00035233">
        <w:br/>
        <w:t>89: 'can' has a collection frequency of 209 and document frequency of 174</w:t>
      </w:r>
      <w:r w:rsidRPr="00035233">
        <w:br/>
        <w:t>90: 'edward' has a collection frequency of 207 and document frequency of 167</w:t>
      </w:r>
      <w:r w:rsidRPr="00035233">
        <w:br/>
        <w:t>91: 'jennings' has a collection frequency of 204 and document frequency of 173</w:t>
      </w:r>
      <w:r w:rsidRPr="00035233">
        <w:br/>
        <w:t>92: 'after' has a collection frequency of 203 and document frequency of 191</w:t>
      </w:r>
      <w:r w:rsidRPr="00035233">
        <w:br/>
        <w:t>93: 'before' has a collection frequency of 199 and document frequency of 174</w:t>
      </w:r>
      <w:r w:rsidRPr="00035233">
        <w:br/>
        <w:t>94: 'never' has a collection frequency of 189 and document frequency of 168</w:t>
      </w:r>
      <w:r w:rsidRPr="00035233">
        <w:br/>
        <w:t>95: 'nothing' has a collection frequency of 188 and document frequency of 159</w:t>
      </w:r>
      <w:r w:rsidRPr="00035233">
        <w:br/>
        <w:t>96: 'other' has a collection frequency of 182 and document frequency of 159</w:t>
      </w:r>
      <w:r w:rsidRPr="00035233">
        <w:br/>
        <w:t>97: 'too' has a collection frequency of 181 and document frequency of 145</w:t>
      </w:r>
      <w:r w:rsidRPr="00035233">
        <w:br/>
        <w:t>98: 'soon' has a collection frequency of 179 and document frequency of 161</w:t>
      </w:r>
      <w:r w:rsidRPr="00035233">
        <w:br/>
        <w:t>99: 'mr' has a collection frequency of 178 and document frequency of 152</w:t>
      </w:r>
      <w:r w:rsidRPr="00035233">
        <w:br/>
        <w:t>100: 'good' has a collection frequency of 177 and document frequency of 154</w:t>
      </w:r>
      <w:r w:rsidRPr="00035233">
        <w:br/>
        <w:t>500: 'misery' has a collection frequency of 28 and document frequency of 26</w:t>
      </w:r>
      <w:r w:rsidRPr="00035233">
        <w:br/>
        <w:t>1000: 'consciousness' has a collection frequency of 12 and document frequency of 12</w:t>
      </w:r>
      <w:r w:rsidRPr="00035233">
        <w:br/>
        <w:t>5000: 'conform' has a collection frequency of 1 and document frequency of 1</w:t>
      </w:r>
      <w:r w:rsidRPr="00035233">
        <w:br/>
      </w:r>
      <w:r w:rsidRPr="00035233">
        <w:br/>
        <w:t>The number of words that only appeared in one document are: 2900</w:t>
      </w:r>
      <w:r w:rsidRPr="00035233">
        <w:br/>
        <w:t>The percentage of these terms relative to the full dictionary is: 41.962%</w:t>
      </w:r>
    </w:p>
    <w:p w14:paraId="1328D0E1" w14:textId="1FE1F96B" w:rsidR="002833BB" w:rsidRDefault="00035233">
      <w:r>
        <w:br w:type="page"/>
      </w:r>
    </w:p>
    <w:p w14:paraId="0560779E" w14:textId="104A1B3C" w:rsidR="00035233" w:rsidRDefault="00035233" w:rsidP="00035233">
      <w:pPr>
        <w:rPr>
          <w:b/>
          <w:bCs/>
        </w:rPr>
      </w:pPr>
      <w:r w:rsidRPr="00035233">
        <w:rPr>
          <w:b/>
          <w:bCs/>
        </w:rPr>
        <w:lastRenderedPageBreak/>
        <w:t>Output 2</w:t>
      </w:r>
      <w:r>
        <w:rPr>
          <w:b/>
          <w:bCs/>
        </w:rPr>
        <w:t>:</w:t>
      </w:r>
    </w:p>
    <w:p w14:paraId="66751BEB" w14:textId="77777777" w:rsidR="002833BB" w:rsidRPr="002833BB" w:rsidRDefault="002833BB" w:rsidP="002833BB">
      <w:r w:rsidRPr="002833BB">
        <w:t>This is our output for rfa.txt</w:t>
      </w:r>
      <w:r w:rsidRPr="002833BB">
        <w:br/>
      </w:r>
      <w:r w:rsidRPr="002833BB">
        <w:br/>
        <w:t>We have processed 99999 total paragraphs</w:t>
      </w:r>
      <w:r w:rsidRPr="002833BB">
        <w:br/>
        <w:t>We have found a vocabulary size of 120300</w:t>
      </w:r>
      <w:r w:rsidRPr="002833BB">
        <w:br/>
        <w:t>We have found a collection size of 6062430</w:t>
      </w:r>
      <w:r w:rsidRPr="002833BB">
        <w:br/>
      </w:r>
      <w:r w:rsidRPr="002833BB">
        <w:br/>
        <w:t>1: 'the' has a collection frequency of 353669 and document frequency of 74215</w:t>
      </w:r>
      <w:r w:rsidRPr="002833BB">
        <w:br/>
        <w:t>2: 'to' has a collection frequency of 180878 and document frequency of 56137</w:t>
      </w:r>
      <w:r w:rsidRPr="002833BB">
        <w:br/>
        <w:t>3: 'of' has a collection frequency of 170086 and document frequency of 53440</w:t>
      </w:r>
      <w:r w:rsidRPr="002833BB">
        <w:br/>
        <w:t>4: 'in' has a collection frequency of 141639 and document frequency of 51331</w:t>
      </w:r>
      <w:r w:rsidRPr="002833BB">
        <w:br/>
        <w:t>5: 'and' has a collection frequency of 141420 and document frequency of 48079</w:t>
      </w:r>
      <w:r w:rsidRPr="002833BB">
        <w:br/>
        <w:t>6: 'a' has a collection frequency of 115014 and document frequency of 42906</w:t>
      </w:r>
      <w:r w:rsidRPr="002833BB">
        <w:br/>
        <w:t>7: 'that' has a collection frequency of 68325 and document frequency of 30071</w:t>
      </w:r>
      <w:r w:rsidRPr="002833BB">
        <w:br/>
        <w:t>8: 'for' has a collection frequency of 64040 and document frequency of 29832</w:t>
      </w:r>
      <w:r w:rsidRPr="002833BB">
        <w:br/>
        <w:t>9: 'said' has a collection frequency of 60562 and document frequency of 32130</w:t>
      </w:r>
      <w:r w:rsidRPr="002833BB">
        <w:br/>
        <w:t>10: 'on' has a collection frequency of 57690 and document frequency of 26640</w:t>
      </w:r>
      <w:r w:rsidRPr="002833BB">
        <w:br/>
        <w:t>11: 'by' has a collection frequency of 50188 and document frequency of 21019</w:t>
      </w:r>
      <w:r w:rsidRPr="002833BB">
        <w:br/>
        <w:t>12: 'is' has a collection frequency of 43561 and document frequency of 21239</w:t>
      </w:r>
      <w:r w:rsidRPr="002833BB">
        <w:br/>
        <w:t>13: 'he' has a collection frequency of 35277 and document frequency of 17155</w:t>
      </w:r>
      <w:r w:rsidRPr="002833BB">
        <w:br/>
        <w:t>14: 'with' has a collection frequency of 33643 and document frequency of 18984</w:t>
      </w:r>
      <w:r w:rsidRPr="002833BB">
        <w:br/>
        <w:t>15: 'have' has a collection frequency of 32052 and document frequency of 17175</w:t>
      </w:r>
      <w:r w:rsidRPr="002833BB">
        <w:br/>
        <w:t>16: 'was' has a collection frequency of 31929 and document frequency of 16096</w:t>
      </w:r>
      <w:r w:rsidRPr="002833BB">
        <w:br/>
        <w:t>17: 'as' has a collection frequency of 31928 and document frequency of 16825</w:t>
      </w:r>
      <w:r w:rsidRPr="002833BB">
        <w:br/>
        <w:t>18: 'from' has a collection frequency of 30558 and document frequency of 17285</w:t>
      </w:r>
      <w:r w:rsidRPr="002833BB">
        <w:br/>
        <w:t>19: 'are' has a collection frequency of 28312 and document frequency of 15453</w:t>
      </w:r>
      <w:r w:rsidRPr="002833BB">
        <w:br/>
        <w:t>20: 'has' has a collection frequency of 27428 and document frequency of 15544</w:t>
      </w:r>
      <w:r w:rsidRPr="002833BB">
        <w:br/>
        <w:t>21: 'they' has a collection frequency of 27136 and document frequency of 13509</w:t>
      </w:r>
      <w:r w:rsidRPr="002833BB">
        <w:br/>
        <w:t>22: 'it' has a collection frequency of 27051 and document frequency of 15354</w:t>
      </w:r>
      <w:r w:rsidRPr="002833BB">
        <w:br/>
        <w:t>23: 'at' has a collection frequency of 26883 and document frequency of 15918</w:t>
      </w:r>
      <w:r w:rsidRPr="002833BB">
        <w:br/>
        <w:t>24: 'be' has a collection frequency of 24711 and document frequency of 14123</w:t>
      </w:r>
      <w:r w:rsidRPr="002833BB">
        <w:br/>
        <w:t>25: 'china' has a collection frequency of 24574 and document frequency of 15548</w:t>
      </w:r>
      <w:r w:rsidRPr="002833BB">
        <w:br/>
        <w:t>26: 'had' has a collection frequency of 21045 and document frequency of 11065</w:t>
      </w:r>
      <w:r w:rsidRPr="002833BB">
        <w:br/>
        <w:t>27: 'government' has a collection frequency of 20908 and document frequency of 12724</w:t>
      </w:r>
      <w:r w:rsidRPr="002833BB">
        <w:br/>
        <w:t>28: 'an' has a collection frequency of 20900 and document frequency of 13303</w:t>
      </w:r>
      <w:r w:rsidRPr="002833BB">
        <w:br/>
        <w:t>29: 'chinese' has a collection frequency of 20044 and document frequency of 11956</w:t>
      </w:r>
      <w:r w:rsidRPr="002833BB">
        <w:br/>
        <w:t>30: 'but' has a collection frequency of 19768 and document frequency of 13963</w:t>
      </w:r>
      <w:r w:rsidRPr="002833BB">
        <w:br/>
        <w:t>31: 'his' has a collection frequency of 19450 and document frequency of 9707</w:t>
      </w:r>
      <w:r w:rsidRPr="002833BB">
        <w:br/>
        <w:t>32: 'who' has a collection frequency of 19381 and document frequency of 11558</w:t>
      </w:r>
      <w:r w:rsidRPr="002833BB">
        <w:br/>
        <w:t>33: 'been' has a collection frequency of 18966 and document frequency of 11492</w:t>
      </w:r>
      <w:r w:rsidRPr="002833BB">
        <w:br/>
        <w:t>34: 'their' has a collection frequency of 18678 and document frequency of 10973</w:t>
      </w:r>
      <w:r w:rsidRPr="002833BB">
        <w:br/>
        <w:t>35: 'its' has a collection frequency of 18607 and document frequency of 11214</w:t>
      </w:r>
      <w:r w:rsidRPr="002833BB">
        <w:br/>
        <w:t>36: 'were' has a collection frequency of 18197 and document frequency of 10677</w:t>
      </w:r>
      <w:r w:rsidRPr="002833BB">
        <w:br/>
        <w:t>37: 'will' has a collection frequency of 17163 and document frequency of 9805</w:t>
      </w:r>
      <w:r w:rsidRPr="002833BB">
        <w:br/>
      </w:r>
      <w:r w:rsidRPr="002833BB">
        <w:lastRenderedPageBreak/>
        <w:t>38: 'not' has a collection frequency of 16980 and document frequency of 10935</w:t>
      </w:r>
      <w:r w:rsidRPr="002833BB">
        <w:br/>
        <w:t>39: 'this' has a collection frequency of 16402 and document frequency of 10854</w:t>
      </w:r>
      <w:r w:rsidRPr="002833BB">
        <w:br/>
        <w:t>40: 'people' has a collection frequency of 15321 and document frequency of 9380</w:t>
      </w:r>
      <w:r w:rsidRPr="002833BB">
        <w:br/>
        <w:t>41: 'i' has a collection frequency of 15271 and document frequency of 7482</w:t>
      </w:r>
      <w:r w:rsidRPr="002833BB">
        <w:br/>
        <w:t>42: 'which' has a collection frequency of 14501 and document frequency of 9270</w:t>
      </w:r>
      <w:r w:rsidRPr="002833BB">
        <w:br/>
        <w:t>43: 'us' has a collection frequency of 14298 and document frequency of 8534</w:t>
      </w:r>
      <w:r w:rsidRPr="002833BB">
        <w:br/>
        <w:t>44: 'rights' has a collection frequency of 14228 and document frequency of 7625</w:t>
      </w:r>
      <w:r w:rsidRPr="002833BB">
        <w:br/>
        <w:t>45: 'or' has a collection frequency of 13625 and document frequency of 8855</w:t>
      </w:r>
      <w:r w:rsidRPr="002833BB">
        <w:br/>
        <w:t>46: 'party' has a collection frequency of 13608 and document frequency of 7436</w:t>
      </w:r>
      <w:r w:rsidRPr="002833BB">
        <w:br/>
        <w:t>47: 'after' has a collection frequency of 13134 and document frequency of 8985</w:t>
      </w:r>
      <w:r w:rsidRPr="002833BB">
        <w:br/>
        <w:t>48: 'we' has a collection frequency of 13095 and document frequency of 7219</w:t>
      </w:r>
      <w:r w:rsidRPr="002833BB">
        <w:br/>
        <w:t>49: 'also' has a collection frequency of 12263 and document frequency of 8696</w:t>
      </w:r>
      <w:r w:rsidRPr="002833BB">
        <w:br/>
        <w:t>50: 'would' has a collection frequency of 12018 and document frequency of 7648</w:t>
      </w:r>
      <w:r w:rsidRPr="002833BB">
        <w:br/>
        <w:t>51: 'chinas' has a collection frequency of 12007 and document frequency of 8910</w:t>
      </w:r>
      <w:r w:rsidRPr="002833BB">
        <w:br/>
        <w:t>52: 'police' has a collection frequency of 11955 and document frequency of 6445</w:t>
      </w:r>
      <w:r w:rsidRPr="002833BB">
        <w:br/>
        <w:t>53: 'more' has a collection frequency of 11911 and document frequency of 8387</w:t>
      </w:r>
      <w:r w:rsidRPr="002833BB">
        <w:br/>
        <w:t>54: 'told' has a collection frequency of 11371 and document frequency of 8445</w:t>
      </w:r>
      <w:r w:rsidRPr="002833BB">
        <w:br/>
        <w:t>55: 'about' has a collection frequency of 11298 and document frequency of 8006</w:t>
      </w:r>
      <w:r w:rsidRPr="002833BB">
        <w:br/>
        <w:t>56: 'year' has a collection frequency of 11148 and document frequency of 7746</w:t>
      </w:r>
      <w:r w:rsidRPr="002833BB">
        <w:br/>
        <w:t>57: 'cambodia' has a collection frequency of 10473 and document frequency of 5974</w:t>
      </w:r>
      <w:r w:rsidRPr="002833BB">
        <w:br/>
        <w:t>58: 'service' has a collection frequency of 10464 and document frequency of 7493</w:t>
      </w:r>
      <w:r w:rsidRPr="002833BB">
        <w:br/>
        <w:t>59: 'up' has a collection frequency of 9799 and document frequency of 7209</w:t>
      </w:r>
      <w:r w:rsidRPr="002833BB">
        <w:br/>
        <w:t>60: 'all' has a collection frequency of 9555 and document frequency of 6918</w:t>
      </w:r>
      <w:r w:rsidRPr="002833BB">
        <w:br/>
        <w:t>61: 'them' has a collection frequency of 9380 and document frequency of 6538</w:t>
      </w:r>
      <w:r w:rsidRPr="002833BB">
        <w:br/>
        <w:t>62: 'one' has a collection frequency of 9350 and document frequency of 7051</w:t>
      </w:r>
      <w:r w:rsidRPr="002833BB">
        <w:br/>
        <w:t>63: 'over' has a collection frequency of 9347 and document frequency of 6930</w:t>
      </w:r>
      <w:r w:rsidRPr="002833BB">
        <w:br/>
        <w:t>64: 'authorities' has a collection frequency of 9342 and document frequency of 6412</w:t>
      </w:r>
      <w:r w:rsidRPr="002833BB">
        <w:br/>
        <w:t>65: 'there' has a collection frequency of 9314 and document frequency of 6521</w:t>
      </w:r>
      <w:r w:rsidRPr="002833BB">
        <w:br/>
        <w:t>66: 'political' has a collection frequency of 9174 and document frequency of 5899</w:t>
      </w:r>
      <w:r w:rsidRPr="002833BB">
        <w:br/>
        <w:t>67: 'she' has a collection frequency of 9037 and document frequency of 4934</w:t>
      </w:r>
      <w:r w:rsidRPr="002833BB">
        <w:br/>
        <w:t>68: 'national' has a collection frequency of 8790 and document frequency of 5792</w:t>
      </w:r>
      <w:r w:rsidRPr="002833BB">
        <w:br/>
        <w:t>69: 'no' has a collection frequency of 8655 and document frequency of 6311</w:t>
      </w:r>
      <w:r w:rsidRPr="002833BB">
        <w:br/>
        <w:t>70: 'two' has a collection frequency of 8572 and document frequency of 6271</w:t>
      </w:r>
      <w:r w:rsidRPr="002833BB">
        <w:br/>
        <w:t>71: 'out' has a collection frequency of 8433 and document frequency of 6314</w:t>
      </w:r>
      <w:r w:rsidRPr="002833BB">
        <w:br/>
        <w:t>72: 'than' has a collection frequency of 8390 and document frequency of 6356</w:t>
      </w:r>
      <w:r w:rsidRPr="002833BB">
        <w:br/>
        <w:t>73: 'new' has a collection frequency of 8335 and document frequency of 5940</w:t>
      </w:r>
      <w:r w:rsidRPr="002833BB">
        <w:br/>
        <w:t>74: 'if' has a collection frequency of 8299 and document frequency of 6122</w:t>
      </w:r>
      <w:r w:rsidRPr="002833BB">
        <w:br/>
        <w:t>75: 'rfa' has a collection frequency of 8259 and document frequency of 6338</w:t>
      </w:r>
      <w:r w:rsidRPr="002833BB">
        <w:br/>
        <w:t>76: 'years' has a collection frequency of 8153 and document frequency of 6261</w:t>
      </w:r>
      <w:r w:rsidRPr="002833BB">
        <w:br/>
        <w:t>77: 'last' has a collection frequency of 8017 and document frequency of 6096</w:t>
      </w:r>
      <w:r w:rsidRPr="002833BB">
        <w:br/>
        <w:t>78: 'hong' has a collection frequency of 7917 and document frequency of 3746</w:t>
      </w:r>
      <w:r w:rsidRPr="002833BB">
        <w:br/>
        <w:t>79: 'percent' has a collection frequency of 7900 and document frequency of 3890</w:t>
      </w:r>
      <w:r w:rsidRPr="002833BB">
        <w:br/>
        <w:t>80: 'rfas' has a collection frequency of 7865 and document frequency of 6641</w:t>
      </w:r>
      <w:r w:rsidRPr="002833BB">
        <w:br/>
        <w:t>81: 'cambodian' has a collection frequency of 7858 and document frequency of 5018</w:t>
      </w:r>
      <w:r w:rsidRPr="002833BB">
        <w:br/>
      </w:r>
      <w:r w:rsidRPr="002833BB">
        <w:lastRenderedPageBreak/>
        <w:t>82: 'so' has a collection frequency of 7827 and document frequency of 5980</w:t>
      </w:r>
      <w:r w:rsidRPr="002833BB">
        <w:br/>
        <w:t>83: 'officials' has a collection frequency of 7777 and document frequency of 5669</w:t>
      </w:r>
      <w:r w:rsidRPr="002833BB">
        <w:br/>
        <w:t>84: 'other' has a collection frequency of 7757 and document frequency of 6050</w:t>
      </w:r>
      <w:r w:rsidRPr="002833BB">
        <w:br/>
        <w:t>85: 'some' has a collection frequency of 7713 and document frequency of 5973</w:t>
      </w:r>
      <w:r w:rsidRPr="002833BB">
        <w:br/>
        <w:t>86: 'beijing' has a collection frequency of 7594 and document frequency of 5263</w:t>
      </w:r>
      <w:r w:rsidRPr="002833BB">
        <w:br/>
        <w:t>87: 'state' has a collection frequency of 7503 and document frequency of 5346</w:t>
      </w:r>
      <w:r w:rsidRPr="002833BB">
        <w:br/>
        <w:t>88: 'against' has a collection frequency of 7448 and document frequency of 5300</w:t>
      </w:r>
      <w:r w:rsidRPr="002833BB">
        <w:br/>
        <w:t>89: 'official' has a collection frequency of 7340 and document frequency of 5389</w:t>
      </w:r>
      <w:r w:rsidRPr="002833BB">
        <w:br/>
        <w:t>90: 'hun' has a collection frequency of 7313 and document frequency of 4115</w:t>
      </w:r>
      <w:r w:rsidRPr="002833BB">
        <w:br/>
        <w:t>91: 'her' has a collection frequency of 7231 and document frequency of 3446</w:t>
      </w:r>
      <w:r w:rsidRPr="002833BB">
        <w:br/>
        <w:t>92: 'local' has a collection frequency of 7192 and document frequency of 4736</w:t>
      </w:r>
      <w:r w:rsidRPr="002833BB">
        <w:br/>
        <w:t>93: 'human' has a collection frequency of 7172 and document frequency of 4575</w:t>
      </w:r>
      <w:r w:rsidRPr="002833BB">
        <w:br/>
        <w:t>94: 'under' has a collection frequency of 7024 and document frequency of 5269</w:t>
      </w:r>
      <w:r w:rsidRPr="002833BB">
        <w:br/>
        <w:t>95: 'any' has a collection frequency of 6885 and document frequency of 5108</w:t>
      </w:r>
      <w:r w:rsidRPr="002833BB">
        <w:br/>
        <w:t>96: 'kong' has a collection frequency of 6881 and document frequency of 3505</w:t>
      </w:r>
      <w:r w:rsidRPr="002833BB">
        <w:br/>
        <w:t>97: 'may' has a collection frequency of 6875 and document frequency of 5059</w:t>
      </w:r>
      <w:r w:rsidRPr="002833BB">
        <w:br/>
        <w:t>98: 'when' has a collection frequency of 6856 and document frequency of 5562</w:t>
      </w:r>
      <w:r w:rsidRPr="002833BB">
        <w:br/>
        <w:t>99: 'because' has a collection frequency of 6825 and document frequency of 5426</w:t>
      </w:r>
      <w:r w:rsidRPr="002833BB">
        <w:br/>
        <w:t>100: 'now' has a collection frequency of 6814 and document frequency of 5314</w:t>
      </w:r>
      <w:r w:rsidRPr="002833BB">
        <w:br/>
        <w:t>500: 'deputy' has a collection frequency of 1531 and document frequency of 1322</w:t>
      </w:r>
      <w:r w:rsidRPr="002833BB">
        <w:br/>
        <w:t>1000: 'nation' has a collection frequency of 814 and document frequency of 734</w:t>
      </w:r>
      <w:r w:rsidRPr="002833BB">
        <w:br/>
        <w:t>5000: 'makers' has a collection frequency of 99 and document frequency of 93</w:t>
      </w:r>
      <w:r w:rsidRPr="002833BB">
        <w:br/>
      </w:r>
      <w:r w:rsidRPr="002833BB">
        <w:br/>
        <w:t>The number of words that only appeared in one document are: 72898</w:t>
      </w:r>
      <w:r w:rsidRPr="002833BB">
        <w:br/>
        <w:t>The percentage of these terms relative to the full dictionary is: 60.597%</w:t>
      </w:r>
    </w:p>
    <w:p w14:paraId="5F2978AE" w14:textId="77777777" w:rsidR="002833BB" w:rsidRPr="00035233" w:rsidRDefault="002833BB" w:rsidP="00035233">
      <w:pPr>
        <w:rPr>
          <w:b/>
          <w:bCs/>
        </w:rPr>
      </w:pPr>
    </w:p>
    <w:sectPr w:rsidR="002833BB" w:rsidRPr="0003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E"/>
    <w:rsid w:val="00035233"/>
    <w:rsid w:val="0009472E"/>
    <w:rsid w:val="00106DAF"/>
    <w:rsid w:val="001C7A89"/>
    <w:rsid w:val="00205C05"/>
    <w:rsid w:val="002779E9"/>
    <w:rsid w:val="002833BB"/>
    <w:rsid w:val="002A4C6F"/>
    <w:rsid w:val="0037393B"/>
    <w:rsid w:val="00556882"/>
    <w:rsid w:val="00565E50"/>
    <w:rsid w:val="00632DB7"/>
    <w:rsid w:val="00635778"/>
    <w:rsid w:val="00685F6D"/>
    <w:rsid w:val="00753DB7"/>
    <w:rsid w:val="00763F42"/>
    <w:rsid w:val="009A4B1D"/>
    <w:rsid w:val="00AA1621"/>
    <w:rsid w:val="00AC24FA"/>
    <w:rsid w:val="00C804DD"/>
    <w:rsid w:val="00C84955"/>
    <w:rsid w:val="00CD531B"/>
    <w:rsid w:val="00D516C1"/>
    <w:rsid w:val="00D56D39"/>
    <w:rsid w:val="00E157F3"/>
    <w:rsid w:val="00E27402"/>
    <w:rsid w:val="00E40B75"/>
    <w:rsid w:val="00E700C0"/>
    <w:rsid w:val="00E853F8"/>
    <w:rsid w:val="00E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1FC5"/>
  <w15:chartTrackingRefBased/>
  <w15:docId w15:val="{46EE139F-063A-464D-819D-8BCFD7F6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7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94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7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Baird</dc:creator>
  <cp:keywords/>
  <dc:description/>
  <cp:lastModifiedBy>Tommy Baird</cp:lastModifiedBy>
  <cp:revision>20</cp:revision>
  <dcterms:created xsi:type="dcterms:W3CDTF">2024-09-02T23:06:00Z</dcterms:created>
  <dcterms:modified xsi:type="dcterms:W3CDTF">2024-09-03T20:56:00Z</dcterms:modified>
</cp:coreProperties>
</file>