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CCE" w:rsidRPr="00042CCE" w:rsidRDefault="00042CCE" w:rsidP="00042CCE">
      <w:pPr>
        <w:rPr>
          <w:rFonts w:ascii="Times New Roman" w:eastAsia="Times New Roman" w:hAnsi="Times New Roman" w:cs="Times New Roman"/>
          <w:sz w:val="20"/>
          <w:szCs w:val="20"/>
          <w:lang w:bidi="hi-IN"/>
        </w:rPr>
      </w:pPr>
      <w:r w:rsidRPr="00042CCE">
        <w:rPr>
          <w:rFonts w:ascii="Courier New" w:eastAsia="Times New Roman" w:hAnsi="Courier New" w:cs="Courier New"/>
          <w:color w:val="000000"/>
          <w:sz w:val="56"/>
          <w:szCs w:val="56"/>
          <w:lang w:bidi="hi-IN"/>
        </w:rPr>
        <w:t>Classifying Modern NBA Players (&amp; Teams)</w:t>
      </w:r>
    </w:p>
    <w:p w:rsidR="00042CCE" w:rsidRPr="00042CCE" w:rsidRDefault="00042CCE" w:rsidP="00042CCE">
      <w:pPr>
        <w:pStyle w:val="Title"/>
        <w:rPr>
          <w:sz w:val="21"/>
          <w:szCs w:val="21"/>
        </w:rPr>
      </w:pPr>
      <w:r>
        <w:rPr>
          <w:rFonts w:ascii="Courier New" w:eastAsia="Times New Roman" w:hAnsi="Courier New" w:cs="Courier New"/>
          <w:color w:val="000000"/>
          <w:sz w:val="28"/>
          <w:szCs w:val="28"/>
          <w:lang w:bidi="hi-IN"/>
        </w:rPr>
        <w:t>Tejas Bala</w:t>
      </w:r>
    </w:p>
    <w:p w:rsidR="003C7A8F" w:rsidRDefault="003C7A8F" w:rsidP="002B4C39">
      <w:pPr>
        <w:pStyle w:val="Heading1"/>
      </w:pPr>
      <w:r>
        <w:t>Introduction</w:t>
      </w:r>
    </w:p>
    <w:p w:rsidR="005860D3" w:rsidRDefault="005860D3"/>
    <w:p w:rsidR="005860D3" w:rsidRDefault="005860D3" w:rsidP="005A0971">
      <w:pPr>
        <w:ind w:firstLine="720"/>
      </w:pPr>
      <w:r>
        <w:t xml:space="preserve">Initially this project was motivated from an idea to provide a Recommendation Engine for NBA teams to help them target Free Agent players that will be beneficial to them. The engine will be informed by similarity models for players and team. For the purpose of this course’s projects I decided on just the similarity models. </w:t>
      </w:r>
    </w:p>
    <w:p w:rsidR="003C4B2A" w:rsidRDefault="003C7A8F" w:rsidP="002B4C39">
      <w:pPr>
        <w:pStyle w:val="Heading1"/>
      </w:pPr>
      <w:r>
        <w:t>Data Collection</w:t>
      </w:r>
    </w:p>
    <w:p w:rsidR="005860D3" w:rsidRDefault="005860D3"/>
    <w:p w:rsidR="00F77F45" w:rsidRDefault="00F77F45" w:rsidP="005A0971">
      <w:pPr>
        <w:ind w:firstLine="720"/>
      </w:pPr>
      <w:r>
        <w:t xml:space="preserve">Data was collected from Basketball-reference.com All data was collected for the following NBA Seasons: 2015-2016, 2016-2017, 2017-2018, 2018-2019 (collected upon the conclusion of the season).  </w:t>
      </w:r>
    </w:p>
    <w:p w:rsidR="00F77F45" w:rsidRDefault="00F77F45"/>
    <w:p w:rsidR="00F77F45" w:rsidRDefault="00F77F45" w:rsidP="005A0971">
      <w:pPr>
        <w:ind w:firstLine="720"/>
      </w:pPr>
      <w:r>
        <w:t>Team data was taken from the Miscellaneous Team Stats table since it included high-level statistics instead of having to compute them myself. Here is a view of the Misc. Team Stats table:</w:t>
      </w:r>
    </w:p>
    <w:p w:rsidR="005860D3" w:rsidRDefault="005860D3"/>
    <w:p w:rsidR="00F77F45" w:rsidRDefault="00F77F45">
      <w:r w:rsidRPr="00F77F45">
        <w:drawing>
          <wp:inline distT="0" distB="0" distL="0" distR="0" wp14:anchorId="1E862EF1" wp14:editId="044B12AF">
            <wp:extent cx="5943600" cy="542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2290"/>
                    </a:xfrm>
                    <a:prstGeom prst="rect">
                      <a:avLst/>
                    </a:prstGeom>
                  </pic:spPr>
                </pic:pic>
              </a:graphicData>
            </a:graphic>
          </wp:inline>
        </w:drawing>
      </w:r>
    </w:p>
    <w:p w:rsidR="00F77F45" w:rsidRDefault="00F77F45"/>
    <w:p w:rsidR="00F77F45" w:rsidRDefault="00F77F45" w:rsidP="005A0971">
      <w:pPr>
        <w:ind w:firstLine="720"/>
      </w:pPr>
      <w:r>
        <w:t xml:space="preserve">Player data was collected from </w:t>
      </w:r>
      <w:r w:rsidR="00177B4C">
        <w:t>Per 100 Possession Stats and Advanced Stats tables. Here they are below:</w:t>
      </w:r>
    </w:p>
    <w:p w:rsidR="00177B4C" w:rsidRDefault="00177B4C"/>
    <w:p w:rsidR="00177B4C" w:rsidRDefault="00177B4C">
      <w:r w:rsidRPr="00177B4C">
        <w:drawing>
          <wp:inline distT="0" distB="0" distL="0" distR="0" wp14:anchorId="146DBB5A" wp14:editId="6D84255A">
            <wp:extent cx="5943600" cy="525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5780"/>
                    </a:xfrm>
                    <a:prstGeom prst="rect">
                      <a:avLst/>
                    </a:prstGeom>
                  </pic:spPr>
                </pic:pic>
              </a:graphicData>
            </a:graphic>
          </wp:inline>
        </w:drawing>
      </w:r>
    </w:p>
    <w:p w:rsidR="00177B4C" w:rsidRDefault="00177B4C"/>
    <w:p w:rsidR="00264403" w:rsidRDefault="00177B4C" w:rsidP="00264403">
      <w:r w:rsidRPr="00177B4C">
        <w:drawing>
          <wp:inline distT="0" distB="0" distL="0" distR="0" wp14:anchorId="24FBCF9A" wp14:editId="3F4EE4DB">
            <wp:extent cx="5943600" cy="509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9270"/>
                    </a:xfrm>
                    <a:prstGeom prst="rect">
                      <a:avLst/>
                    </a:prstGeom>
                  </pic:spPr>
                </pic:pic>
              </a:graphicData>
            </a:graphic>
          </wp:inline>
        </w:drawing>
      </w:r>
    </w:p>
    <w:p w:rsidR="00264403" w:rsidRDefault="00264403" w:rsidP="002B4C39">
      <w:pPr>
        <w:pStyle w:val="Heading1"/>
      </w:pPr>
      <w:r>
        <w:t>Data Dictionary</w:t>
      </w:r>
    </w:p>
    <w:p w:rsidR="00264403" w:rsidRDefault="00264403" w:rsidP="00264403"/>
    <w:p w:rsidR="00264403" w:rsidRPr="00264403" w:rsidRDefault="00264403" w:rsidP="00264403">
      <w:r>
        <w:t xml:space="preserve">Including some descriptions for the </w:t>
      </w:r>
      <w:r w:rsidR="00DD31CB">
        <w:t xml:space="preserve">advanced statistics </w:t>
      </w:r>
      <w:r>
        <w:t>that were used in the analysis</w:t>
      </w:r>
      <w:r w:rsidR="008C72C1">
        <w:t>:</w:t>
      </w:r>
    </w:p>
    <w:p w:rsidR="00264403" w:rsidRDefault="00264403" w:rsidP="00264403"/>
    <w:p w:rsidR="00264403" w:rsidRDefault="00264403" w:rsidP="00264403">
      <w:r>
        <w:t xml:space="preserve">3PAr – </w:t>
      </w:r>
      <w:r w:rsidR="008C72C1">
        <w:t>(</w:t>
      </w:r>
      <w:r>
        <w:t>Three-point Attempt Rate</w:t>
      </w:r>
      <w:r w:rsidR="008C72C1">
        <w:t>)</w:t>
      </w:r>
      <w:r>
        <w:t xml:space="preserve"> Percentage of shot attempts from 3P range</w:t>
      </w:r>
    </w:p>
    <w:p w:rsidR="00264403" w:rsidRDefault="00264403" w:rsidP="00264403">
      <w:proofErr w:type="spellStart"/>
      <w:r>
        <w:lastRenderedPageBreak/>
        <w:t>FTr</w:t>
      </w:r>
      <w:proofErr w:type="spellEnd"/>
      <w:r>
        <w:t xml:space="preserve"> – </w:t>
      </w:r>
      <w:r w:rsidR="008C72C1">
        <w:t>(</w:t>
      </w:r>
      <w:r>
        <w:t>Free-Throw Rate</w:t>
      </w:r>
      <w:r w:rsidR="008C72C1">
        <w:t>)</w:t>
      </w:r>
      <w:r>
        <w:t xml:space="preserve"> Number</w:t>
      </w:r>
      <w:r>
        <w:t xml:space="preserve"> of F</w:t>
      </w:r>
      <w:r>
        <w:t>T</w:t>
      </w:r>
      <w:r>
        <w:t xml:space="preserve"> attempts </w:t>
      </w:r>
      <w:r>
        <w:t>per shot attempt</w:t>
      </w:r>
    </w:p>
    <w:p w:rsidR="00264403" w:rsidRDefault="00264403" w:rsidP="00264403">
      <w:r>
        <w:t>Pace – An estimate of Possessions per 48 minutes (length of average game)</w:t>
      </w:r>
    </w:p>
    <w:p w:rsidR="00264403" w:rsidRDefault="00264403" w:rsidP="00264403"/>
    <w:p w:rsidR="00264403" w:rsidRDefault="00264403" w:rsidP="00264403">
      <w:r>
        <w:t xml:space="preserve">WS – </w:t>
      </w:r>
      <w:r w:rsidR="008C72C1">
        <w:t>(</w:t>
      </w:r>
      <w:r>
        <w:t>Win Share</w:t>
      </w:r>
      <w:r w:rsidR="008C72C1">
        <w:t>)</w:t>
      </w:r>
      <w:r>
        <w:t xml:space="preserve"> An estimate of the number of wins contributed by a player</w:t>
      </w:r>
    </w:p>
    <w:p w:rsidR="008C72C1" w:rsidRDefault="008C72C1" w:rsidP="00264403">
      <w:r>
        <w:t>OWS – Offensive Win Share</w:t>
      </w:r>
    </w:p>
    <w:p w:rsidR="00264403" w:rsidRDefault="008C72C1" w:rsidP="007D1F2E">
      <w:r>
        <w:t xml:space="preserve">DWS – Defensive </w:t>
      </w:r>
      <w:r w:rsidR="001F0FBD">
        <w:t>Win Share</w:t>
      </w:r>
    </w:p>
    <w:p w:rsidR="003C7A8F" w:rsidRDefault="003C7A8F" w:rsidP="002B4C39">
      <w:pPr>
        <w:pStyle w:val="Heading1"/>
      </w:pPr>
      <w:r>
        <w:t>Data Cleaning</w:t>
      </w:r>
    </w:p>
    <w:p w:rsidR="00177B4C" w:rsidRDefault="00177B4C"/>
    <w:p w:rsidR="00177B4C" w:rsidRDefault="00AD525F" w:rsidP="005A0971">
      <w:pPr>
        <w:ind w:firstLine="360"/>
      </w:pPr>
      <w:r>
        <w:t>In order to get my Player data in a form to perform analysis and apply models on I completed the following steps:</w:t>
      </w:r>
    </w:p>
    <w:p w:rsidR="00AD525F" w:rsidRDefault="00AD525F"/>
    <w:p w:rsidR="00AD525F" w:rsidRDefault="00AD525F" w:rsidP="00AD525F">
      <w:pPr>
        <w:pStyle w:val="ListParagraph"/>
        <w:numPr>
          <w:ilvl w:val="0"/>
          <w:numId w:val="2"/>
        </w:numPr>
      </w:pPr>
      <w:r>
        <w:t>Merged player tables together</w:t>
      </w:r>
    </w:p>
    <w:p w:rsidR="00ED74FC" w:rsidRDefault="00AD525F" w:rsidP="00ED74FC">
      <w:pPr>
        <w:pStyle w:val="ListParagraph"/>
        <w:numPr>
          <w:ilvl w:val="0"/>
          <w:numId w:val="2"/>
        </w:numPr>
      </w:pPr>
      <w:r>
        <w:t>Added [Year] to player name (as I would have the same player over 4 seasons)</w:t>
      </w:r>
    </w:p>
    <w:p w:rsidR="00AD525F" w:rsidRDefault="00AD525F" w:rsidP="00AD525F">
      <w:pPr>
        <w:pStyle w:val="ListParagraph"/>
        <w:numPr>
          <w:ilvl w:val="0"/>
          <w:numId w:val="2"/>
        </w:numPr>
      </w:pPr>
      <w:r>
        <w:t>Mapped Team Abbreviation to Team Full Name so that both were present in the table</w:t>
      </w:r>
    </w:p>
    <w:p w:rsidR="00AD525F" w:rsidRDefault="00C40D26" w:rsidP="00AD525F">
      <w:pPr>
        <w:pStyle w:val="ListParagraph"/>
        <w:numPr>
          <w:ilvl w:val="0"/>
          <w:numId w:val="2"/>
        </w:numPr>
      </w:pPr>
      <w:r>
        <w:t xml:space="preserve">(Feature Engineering) Added a rough All-Star Caliber flag that was based on each </w:t>
      </w:r>
      <w:r w:rsidR="00264403">
        <w:t>p</w:t>
      </w:r>
      <w:r>
        <w:t xml:space="preserve">layer’s </w:t>
      </w:r>
      <w:r w:rsidR="00264403">
        <w:t>Win</w:t>
      </w:r>
      <w:r w:rsidR="007D1F2E">
        <w:t xml:space="preserve"> Share</w:t>
      </w:r>
    </w:p>
    <w:p w:rsidR="007D1F2E" w:rsidRDefault="007D1F2E" w:rsidP="007D1F2E"/>
    <w:p w:rsidR="007D1F2E" w:rsidRDefault="007D1F2E" w:rsidP="005A0971">
      <w:pPr>
        <w:ind w:firstLine="360"/>
      </w:pPr>
      <w:r>
        <w:t xml:space="preserve">In order to get my </w:t>
      </w:r>
      <w:r>
        <w:t>Team</w:t>
      </w:r>
      <w:r>
        <w:t xml:space="preserve"> data in a form to perform analysis and apply models on I completed the following steps:</w:t>
      </w:r>
    </w:p>
    <w:p w:rsidR="007D1F2E" w:rsidRDefault="007D1F2E" w:rsidP="007D1F2E"/>
    <w:p w:rsidR="00ED74FC" w:rsidRDefault="00AE2D1F" w:rsidP="00ED74FC">
      <w:pPr>
        <w:pStyle w:val="ListParagraph"/>
        <w:numPr>
          <w:ilvl w:val="0"/>
          <w:numId w:val="2"/>
        </w:numPr>
      </w:pPr>
      <w:r>
        <w:t>(Feature Engineering)</w:t>
      </w:r>
      <w:r>
        <w:t xml:space="preserve"> Create Playof</w:t>
      </w:r>
      <w:r w:rsidR="00ED74FC">
        <w:t xml:space="preserve">f flag for teams that made the playoffs that season, indicated in data by an asterisk after team name: [Team </w:t>
      </w:r>
      <w:proofErr w:type="gramStart"/>
      <w:r w:rsidR="00ED74FC">
        <w:t>Name]*</w:t>
      </w:r>
      <w:proofErr w:type="gramEnd"/>
    </w:p>
    <w:p w:rsidR="00ED74FC" w:rsidRDefault="00ED74FC" w:rsidP="00ED74FC">
      <w:pPr>
        <w:pStyle w:val="ListParagraph"/>
        <w:numPr>
          <w:ilvl w:val="0"/>
          <w:numId w:val="2"/>
        </w:numPr>
      </w:pPr>
      <w:r>
        <w:t>Remove the asterisk after team name for merging later on</w:t>
      </w:r>
    </w:p>
    <w:p w:rsidR="00ED74FC" w:rsidRDefault="00ED74FC" w:rsidP="00ED74FC">
      <w:pPr>
        <w:pStyle w:val="ListParagraph"/>
        <w:numPr>
          <w:ilvl w:val="0"/>
          <w:numId w:val="2"/>
        </w:numPr>
      </w:pPr>
      <w:r>
        <w:t xml:space="preserve">Added [Year] to </w:t>
      </w:r>
      <w:r>
        <w:t>team</w:t>
      </w:r>
      <w:r>
        <w:t xml:space="preserve"> name (as I would have the same </w:t>
      </w:r>
      <w:r>
        <w:t>team</w:t>
      </w:r>
      <w:r>
        <w:t xml:space="preserve"> over 4 seasons)</w:t>
      </w:r>
    </w:p>
    <w:p w:rsidR="00ED74FC" w:rsidRDefault="00ED74FC" w:rsidP="00ED74FC">
      <w:pPr>
        <w:pStyle w:val="ListParagraph"/>
        <w:numPr>
          <w:ilvl w:val="0"/>
          <w:numId w:val="2"/>
        </w:numPr>
      </w:pPr>
      <w:r>
        <w:t>Renaming columns appropriately that were misread from dual headers from the data source</w:t>
      </w:r>
    </w:p>
    <w:p w:rsidR="00177B4C" w:rsidRDefault="00ED74FC" w:rsidP="005827D0">
      <w:pPr>
        <w:pStyle w:val="ListParagraph"/>
        <w:numPr>
          <w:ilvl w:val="0"/>
          <w:numId w:val="2"/>
        </w:numPr>
      </w:pPr>
      <w:r>
        <w:t>Mapped Team Abbreviation to Team Full Name so that both were present in the table</w:t>
      </w:r>
    </w:p>
    <w:p w:rsidR="005827D0" w:rsidRDefault="005827D0" w:rsidP="005827D0">
      <w:pPr>
        <w:pStyle w:val="ListParagraph"/>
      </w:pPr>
    </w:p>
    <w:p w:rsidR="003C7A8F" w:rsidRDefault="003C7A8F" w:rsidP="005827D0">
      <w:pPr>
        <w:pStyle w:val="Heading1"/>
      </w:pPr>
      <w:r>
        <w:t>Data Exploration</w:t>
      </w:r>
    </w:p>
    <w:p w:rsidR="002B726B" w:rsidRDefault="002B726B" w:rsidP="002B726B"/>
    <w:p w:rsidR="002B726B" w:rsidRPr="002B726B" w:rsidRDefault="002B726B" w:rsidP="00FD0339">
      <w:pPr>
        <w:ind w:firstLine="720"/>
      </w:pPr>
      <w:r>
        <w:t>I completed some Data Exploration</w:t>
      </w:r>
      <w:r w:rsidR="00597EE3">
        <w:t xml:space="preserve"> with my initial set of </w:t>
      </w:r>
      <w:r w:rsidR="00AA4AAC">
        <w:t xml:space="preserve">data pulled for Team which included 4 additional tables to the Miscellaneous Stats, they were: Per100 Team Stats, Per100 Opponent Stats, Team Shooting, Opponent Shooting. </w:t>
      </w:r>
    </w:p>
    <w:p w:rsidR="008B7388" w:rsidRDefault="008B7388" w:rsidP="003C7A8F"/>
    <w:p w:rsidR="008B7388" w:rsidRDefault="008B7388" w:rsidP="003C7A8F">
      <w:r>
        <w:t>I plotted histograms of features to understand their distributions and identify any skews:</w:t>
      </w:r>
    </w:p>
    <w:p w:rsidR="008B7388" w:rsidRDefault="008B7388" w:rsidP="00EE2A5C">
      <w:pPr>
        <w:jc w:val="center"/>
        <w:rPr>
          <w:b/>
          <w:bCs/>
        </w:rPr>
      </w:pPr>
      <w:r w:rsidRPr="008B7388">
        <w:rPr>
          <w:b/>
          <w:bCs/>
        </w:rPr>
        <w:lastRenderedPageBreak/>
        <w:drawing>
          <wp:inline distT="0" distB="0" distL="0" distR="0" wp14:anchorId="5FF93946" wp14:editId="4F4C0A8A">
            <wp:extent cx="3151612" cy="19837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9466" cy="2007622"/>
                    </a:xfrm>
                    <a:prstGeom prst="rect">
                      <a:avLst/>
                    </a:prstGeom>
                  </pic:spPr>
                </pic:pic>
              </a:graphicData>
            </a:graphic>
          </wp:inline>
        </w:drawing>
      </w:r>
    </w:p>
    <w:p w:rsidR="00EE2A5C" w:rsidRDefault="00EE2A5C" w:rsidP="00EE2A5C">
      <w:pPr>
        <w:jc w:val="center"/>
        <w:rPr>
          <w:b/>
          <w:bCs/>
        </w:rPr>
      </w:pPr>
    </w:p>
    <w:p w:rsidR="00EE2A5C" w:rsidRDefault="00EE2A5C" w:rsidP="00EE2A5C">
      <w:r>
        <w:t>I also created a Tier classification based on Team Wins and observed separation of those classes by different features. Here are a few:</w:t>
      </w:r>
    </w:p>
    <w:p w:rsidR="00EE2A5C" w:rsidRDefault="00EE2A5C" w:rsidP="00EE2A5C">
      <w:pPr>
        <w:rPr>
          <w:noProof/>
        </w:rPr>
      </w:pPr>
      <w:r w:rsidRPr="00EE2A5C">
        <w:drawing>
          <wp:inline distT="0" distB="0" distL="0" distR="0" wp14:anchorId="23BCB84E" wp14:editId="3E67D918">
            <wp:extent cx="2617821" cy="171165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8111" cy="1718380"/>
                    </a:xfrm>
                    <a:prstGeom prst="rect">
                      <a:avLst/>
                    </a:prstGeom>
                  </pic:spPr>
                </pic:pic>
              </a:graphicData>
            </a:graphic>
          </wp:inline>
        </w:drawing>
      </w:r>
      <w:r w:rsidRPr="00EE2A5C">
        <w:rPr>
          <w:noProof/>
        </w:rPr>
        <w:t xml:space="preserve"> </w:t>
      </w:r>
      <w:r w:rsidRPr="00EE2A5C">
        <w:drawing>
          <wp:inline distT="0" distB="0" distL="0" distR="0" wp14:anchorId="49A9C2CC" wp14:editId="5203BEFB">
            <wp:extent cx="2737708" cy="1628842"/>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3916" cy="1644435"/>
                    </a:xfrm>
                    <a:prstGeom prst="rect">
                      <a:avLst/>
                    </a:prstGeom>
                  </pic:spPr>
                </pic:pic>
              </a:graphicData>
            </a:graphic>
          </wp:inline>
        </w:drawing>
      </w:r>
      <w:r w:rsidRPr="00EE2A5C">
        <w:rPr>
          <w:noProof/>
        </w:rPr>
        <w:t xml:space="preserve"> </w:t>
      </w:r>
      <w:r w:rsidRPr="00EE2A5C">
        <w:rPr>
          <w:noProof/>
        </w:rPr>
        <w:drawing>
          <wp:inline distT="0" distB="0" distL="0" distR="0" wp14:anchorId="3A9EB18C" wp14:editId="3971EA3C">
            <wp:extent cx="2741998" cy="1838528"/>
            <wp:effectExtent l="0" t="0" r="127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4789" cy="1860514"/>
                    </a:xfrm>
                    <a:prstGeom prst="rect">
                      <a:avLst/>
                    </a:prstGeom>
                  </pic:spPr>
                </pic:pic>
              </a:graphicData>
            </a:graphic>
          </wp:inline>
        </w:drawing>
      </w:r>
    </w:p>
    <w:p w:rsidR="00D54C7C" w:rsidRDefault="00D54C7C" w:rsidP="00EE2A5C">
      <w:pPr>
        <w:rPr>
          <w:noProof/>
        </w:rPr>
      </w:pPr>
    </w:p>
    <w:p w:rsidR="00D54C7C" w:rsidRPr="00EE2A5C" w:rsidRDefault="00D54C7C" w:rsidP="00EE2A5C">
      <w:r>
        <w:rPr>
          <w:noProof/>
        </w:rPr>
        <w:t>Lastly, I created a correlaton matrix and identified if any features were high collinear with other features and this influenced my variable choices in my models.</w:t>
      </w:r>
    </w:p>
    <w:p w:rsidR="003C7A8F" w:rsidRDefault="003C7A8F" w:rsidP="00D71685">
      <w:pPr>
        <w:pStyle w:val="Heading1"/>
      </w:pPr>
      <w:r>
        <w:t>Player Clustering</w:t>
      </w:r>
      <w:r w:rsidR="00D71685">
        <w:t xml:space="preserve"> Analysis</w:t>
      </w:r>
    </w:p>
    <w:p w:rsidR="006F680C" w:rsidRDefault="006F680C" w:rsidP="006F680C"/>
    <w:p w:rsidR="006F680C" w:rsidRDefault="006F680C" w:rsidP="006F680C">
      <w:r>
        <w:tab/>
        <w:t>The intuition behind my player clustering approach was that we will be able to re-classify NBA players based on various statistics that will determine style of play and behavior on the court.</w:t>
      </w:r>
      <w:r w:rsidR="00D5271C">
        <w:t xml:space="preserve"> With the clean data our first step is feature selection; we want to make sure we drop most features that are representative of a player’s success on the court so that we can extract style of play. I also decided to keep mostly the percentage statistics and drop the raw statistics </w:t>
      </w:r>
      <w:r w:rsidR="00D5271C">
        <w:lastRenderedPageBreak/>
        <w:t>to create clusters of players that are frequently used as well as not so frequently used. We are left with:</w:t>
      </w:r>
    </w:p>
    <w:p w:rsidR="00D5271C" w:rsidRDefault="00D5271C" w:rsidP="006F680C"/>
    <w:p w:rsidR="00D5271C" w:rsidRDefault="00D5271C" w:rsidP="006F680C">
      <w:r w:rsidRPr="00D5271C">
        <w:drawing>
          <wp:inline distT="0" distB="0" distL="0" distR="0" wp14:anchorId="66417C86" wp14:editId="3615BECD">
            <wp:extent cx="5943600" cy="4800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80060"/>
                    </a:xfrm>
                    <a:prstGeom prst="rect">
                      <a:avLst/>
                    </a:prstGeom>
                  </pic:spPr>
                </pic:pic>
              </a:graphicData>
            </a:graphic>
          </wp:inline>
        </w:drawing>
      </w:r>
    </w:p>
    <w:p w:rsidR="004B52CF" w:rsidRDefault="00E83310" w:rsidP="004B52CF">
      <w:pPr>
        <w:ind w:firstLine="360"/>
      </w:pPr>
      <w:r>
        <w:t xml:space="preserve">Once we have selected our </w:t>
      </w:r>
      <w:proofErr w:type="gramStart"/>
      <w:r>
        <w:t>features</w:t>
      </w:r>
      <w:proofErr w:type="gramEnd"/>
      <w:r>
        <w:t xml:space="preserve"> we can perform LDA to maximize the separation between the existing classes (traditional positions). </w:t>
      </w:r>
      <w:r>
        <w:t>I decided on 2 principal components for the purpose of plotting and visualization since that would be a big part of how we assess the clusters</w:t>
      </w:r>
      <w:r>
        <w:t xml:space="preserve">. </w:t>
      </w:r>
      <w:r w:rsidR="004B52CF">
        <w:t xml:space="preserve">Before performing </w:t>
      </w:r>
      <w:proofErr w:type="gramStart"/>
      <w:r w:rsidR="004B52CF">
        <w:t>clusters</w:t>
      </w:r>
      <w:proofErr w:type="gramEnd"/>
      <w:r w:rsidR="004B52CF">
        <w:t xml:space="preserve"> I did an analysis to see what would be the optimal number of clusters. This was the output:</w:t>
      </w:r>
    </w:p>
    <w:p w:rsidR="004B52CF" w:rsidRDefault="004B52CF" w:rsidP="004B52CF">
      <w:pPr>
        <w:ind w:firstLine="360"/>
      </w:pPr>
    </w:p>
    <w:p w:rsidR="004B52CF" w:rsidRDefault="004B52CF" w:rsidP="008B7388">
      <w:pPr>
        <w:ind w:firstLine="360"/>
        <w:jc w:val="center"/>
      </w:pPr>
      <w:r w:rsidRPr="004B52CF">
        <w:drawing>
          <wp:inline distT="0" distB="0" distL="0" distR="0" wp14:anchorId="4A0C911A" wp14:editId="6C0C6D2C">
            <wp:extent cx="5943600" cy="37433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43325"/>
                    </a:xfrm>
                    <a:prstGeom prst="rect">
                      <a:avLst/>
                    </a:prstGeom>
                  </pic:spPr>
                </pic:pic>
              </a:graphicData>
            </a:graphic>
          </wp:inline>
        </w:drawing>
      </w:r>
    </w:p>
    <w:p w:rsidR="004B52CF" w:rsidRDefault="004B52CF" w:rsidP="004B52CF">
      <w:pPr>
        <w:ind w:firstLine="360"/>
      </w:pPr>
    </w:p>
    <w:p w:rsidR="000A15EC" w:rsidRPr="000A15EC" w:rsidRDefault="004B52CF" w:rsidP="000A15EC">
      <w:pPr>
        <w:rPr>
          <w:rFonts w:ascii="Times New Roman" w:eastAsia="Times New Roman" w:hAnsi="Times New Roman" w:cs="Times New Roman"/>
          <w:lang w:bidi="hi-IN"/>
        </w:rPr>
      </w:pPr>
      <w:r>
        <w:t>There is a clear elbow at K = 3 and he silhouette score is very high with K &lt; 5 but I wanted clusters that further broke down the 5 main positions that players are labelled as so I tried clustering with K = [6:9] and assessed the clusters. I decided on K = 8 as a good clustering output.</w:t>
      </w:r>
      <w:r w:rsidR="000A15EC">
        <w:t xml:space="preserve"> You can see the player clusters </w:t>
      </w:r>
      <w:hyperlink r:id="rId16" w:anchor="!/vizhome/NBAPlayerClassification/Dashboard1" w:history="1">
        <w:r w:rsidR="000A15EC" w:rsidRPr="00B1341A">
          <w:rPr>
            <w:rStyle w:val="Hyperlink"/>
          </w:rPr>
          <w:t>here</w:t>
        </w:r>
      </w:hyperlink>
      <w:r w:rsidR="00B1341A">
        <w:t>.</w:t>
      </w:r>
    </w:p>
    <w:p w:rsidR="00AA4AAC" w:rsidRDefault="00AA4AAC" w:rsidP="00AA4AAC"/>
    <w:p w:rsidR="00AA4AAC" w:rsidRDefault="00AA4AAC" w:rsidP="00AA4AAC">
      <w:pPr>
        <w:pStyle w:val="Heading1"/>
      </w:pPr>
      <w:r>
        <w:t>Team Clustering</w:t>
      </w:r>
      <w:r>
        <w:t xml:space="preserve"> Analysis</w:t>
      </w:r>
    </w:p>
    <w:p w:rsidR="00AA4AAC" w:rsidRDefault="00AA4AAC" w:rsidP="00AA4AAC"/>
    <w:p w:rsidR="005A0971" w:rsidRDefault="00AA4AAC" w:rsidP="005A0971">
      <w:pPr>
        <w:ind w:firstLine="360"/>
      </w:pPr>
      <w:r>
        <w:t>The intuition behind my clustering approach was that if we wanted to assess team similarity for roster recommendations it would be very useful to consider the roster as well as a handful of other statistics to drive the clustering model.</w:t>
      </w:r>
    </w:p>
    <w:p w:rsidR="002332BD" w:rsidRDefault="002332BD" w:rsidP="005A0971">
      <w:pPr>
        <w:ind w:firstLine="360"/>
      </w:pPr>
      <w:r>
        <w:lastRenderedPageBreak/>
        <w:t xml:space="preserve">Once we have the player cluster analysis </w:t>
      </w:r>
      <w:proofErr w:type="gramStart"/>
      <w:r>
        <w:t>complete</w:t>
      </w:r>
      <w:proofErr w:type="gramEnd"/>
      <w:r>
        <w:t xml:space="preserve"> we merge it with the full cleaned player dataset. This is done so that for the players with multiple rows (changed </w:t>
      </w:r>
      <w:proofErr w:type="gramStart"/>
      <w:r>
        <w:t>teams</w:t>
      </w:r>
      <w:proofErr w:type="gramEnd"/>
      <w:r>
        <w:t xml:space="preserve"> </w:t>
      </w:r>
      <w:proofErr w:type="spellStart"/>
      <w:r>
        <w:t>mid season</w:t>
      </w:r>
      <w:proofErr w:type="spellEnd"/>
      <w:r>
        <w:t>)</w:t>
      </w:r>
      <w:r w:rsidR="00DD5306">
        <w:t xml:space="preserve"> will be reflected in the data when we aggregate up to the team level. </w:t>
      </w:r>
      <w:r w:rsidR="004A62CD">
        <w:t>To aggregate up to the team level we iterate through the merged data by team and select the top 9 players based on minutes played. This is done because the players at the end of the roster don’t play that much and are not reflective of the team’s style of play.</w:t>
      </w:r>
      <w:r w:rsidR="006B34E8">
        <w:t xml:space="preserve"> After filtering </w:t>
      </w:r>
      <w:proofErr w:type="gramStart"/>
      <w:r w:rsidR="006B34E8">
        <w:t>columns</w:t>
      </w:r>
      <w:proofErr w:type="gramEnd"/>
      <w:r w:rsidR="006B34E8">
        <w:t xml:space="preserve"> we are left with this output:</w:t>
      </w:r>
    </w:p>
    <w:p w:rsidR="006B34E8" w:rsidRDefault="006B34E8" w:rsidP="008B7388">
      <w:pPr>
        <w:ind w:firstLine="360"/>
        <w:jc w:val="center"/>
      </w:pPr>
      <w:r w:rsidRPr="006B34E8">
        <w:drawing>
          <wp:inline distT="0" distB="0" distL="0" distR="0" wp14:anchorId="1F63EBBC" wp14:editId="2C61E3E7">
            <wp:extent cx="5943600" cy="1087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87755"/>
                    </a:xfrm>
                    <a:prstGeom prst="rect">
                      <a:avLst/>
                    </a:prstGeom>
                  </pic:spPr>
                </pic:pic>
              </a:graphicData>
            </a:graphic>
          </wp:inline>
        </w:drawing>
      </w:r>
    </w:p>
    <w:p w:rsidR="006B34E8" w:rsidRDefault="006B34E8" w:rsidP="005A0971">
      <w:pPr>
        <w:ind w:firstLine="360"/>
      </w:pPr>
    </w:p>
    <w:p w:rsidR="006B34E8" w:rsidRDefault="006B34E8" w:rsidP="005A0971">
      <w:pPr>
        <w:ind w:firstLine="360"/>
      </w:pPr>
      <w:r>
        <w:t xml:space="preserve">After creating dummy variables for the cluster labels and grouping by team we get the roster composition for each team. Last step is merging on team to add 3PAr, </w:t>
      </w:r>
      <w:proofErr w:type="spellStart"/>
      <w:r>
        <w:t>FTAr</w:t>
      </w:r>
      <w:proofErr w:type="spellEnd"/>
      <w:r>
        <w:t>, Pace for clustering:</w:t>
      </w:r>
    </w:p>
    <w:p w:rsidR="006B34E8" w:rsidRDefault="006B34E8" w:rsidP="005A0971">
      <w:pPr>
        <w:ind w:firstLine="360"/>
      </w:pPr>
    </w:p>
    <w:p w:rsidR="006B34E8" w:rsidRDefault="006B34E8" w:rsidP="008B7388">
      <w:pPr>
        <w:ind w:firstLine="360"/>
        <w:jc w:val="center"/>
      </w:pPr>
      <w:r w:rsidRPr="006B34E8">
        <w:drawing>
          <wp:inline distT="0" distB="0" distL="0" distR="0" wp14:anchorId="5DFC8808" wp14:editId="02A7B787">
            <wp:extent cx="5943600" cy="6915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91515"/>
                    </a:xfrm>
                    <a:prstGeom prst="rect">
                      <a:avLst/>
                    </a:prstGeom>
                  </pic:spPr>
                </pic:pic>
              </a:graphicData>
            </a:graphic>
          </wp:inline>
        </w:drawing>
      </w:r>
    </w:p>
    <w:p w:rsidR="006B34E8" w:rsidRDefault="006B34E8" w:rsidP="005A0971">
      <w:pPr>
        <w:ind w:firstLine="360"/>
      </w:pPr>
    </w:p>
    <w:p w:rsidR="006B34E8" w:rsidRDefault="00EF34B2" w:rsidP="005A0971">
      <w:pPr>
        <w:ind w:firstLine="360"/>
      </w:pPr>
      <w:r>
        <w:t xml:space="preserve">Before PCA and Clustering we perform Z-score standardization on our data so that each element has </w:t>
      </w:r>
      <w:proofErr w:type="spellStart"/>
      <w:proofErr w:type="gramStart"/>
      <w:r>
        <w:t>a</w:t>
      </w:r>
      <w:proofErr w:type="spellEnd"/>
      <w:proofErr w:type="gramEnd"/>
      <w:r>
        <w:t xml:space="preserve"> equal influence on the model.</w:t>
      </w:r>
      <w:r w:rsidR="00E95D32">
        <w:t xml:space="preserve"> Principal Component Analysis is performed for dimensionality reduction. I decided on 2 principal components for the purpose of plotting and visualization since that would be a big part of how we assess the clusters. Below is the output of the PCA:</w:t>
      </w:r>
    </w:p>
    <w:p w:rsidR="00E95D32" w:rsidRDefault="00E95D32" w:rsidP="005A0971">
      <w:pPr>
        <w:ind w:firstLine="360"/>
      </w:pPr>
      <w:r w:rsidRPr="00E95D32">
        <w:drawing>
          <wp:inline distT="0" distB="0" distL="0" distR="0" wp14:anchorId="70E2E84C" wp14:editId="4F19341B">
            <wp:extent cx="5562600" cy="1346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2600" cy="1346200"/>
                    </a:xfrm>
                    <a:prstGeom prst="rect">
                      <a:avLst/>
                    </a:prstGeom>
                  </pic:spPr>
                </pic:pic>
              </a:graphicData>
            </a:graphic>
          </wp:inline>
        </w:drawing>
      </w:r>
    </w:p>
    <w:p w:rsidR="00886B65" w:rsidRDefault="00886B65" w:rsidP="005A0971">
      <w:pPr>
        <w:ind w:firstLine="360"/>
      </w:pPr>
      <w:r>
        <w:t>With the PCA complete we run analysis to determine the optimal number of clusters. Here we look at the Shadow Score and the Elbow plot:</w:t>
      </w:r>
    </w:p>
    <w:p w:rsidR="00886B65" w:rsidRDefault="00886B65" w:rsidP="005A0971">
      <w:pPr>
        <w:ind w:firstLine="360"/>
      </w:pPr>
      <w:r w:rsidRPr="00886B65">
        <w:lastRenderedPageBreak/>
        <w:drawing>
          <wp:inline distT="0" distB="0" distL="0" distR="0" wp14:anchorId="78727B7D" wp14:editId="712AFEAD">
            <wp:extent cx="5943600" cy="3950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50335"/>
                    </a:xfrm>
                    <a:prstGeom prst="rect">
                      <a:avLst/>
                    </a:prstGeom>
                  </pic:spPr>
                </pic:pic>
              </a:graphicData>
            </a:graphic>
          </wp:inline>
        </w:drawing>
      </w:r>
    </w:p>
    <w:p w:rsidR="00AA4AAC" w:rsidRPr="0045158D" w:rsidRDefault="00886B65" w:rsidP="00AA4AAC">
      <w:pPr>
        <w:rPr>
          <w:rFonts w:ascii="Times New Roman" w:eastAsia="Times New Roman" w:hAnsi="Times New Roman" w:cs="Times New Roman"/>
          <w:lang w:bidi="hi-IN"/>
        </w:rPr>
      </w:pPr>
      <w:r>
        <w:t>There is no clear elbow in the plot but the silhouette score peaks at K=4 and 6. I tried both 4 and 6 and assessed the clusters to decide that 6 lead to a good clustering of teams.</w:t>
      </w:r>
      <w:r w:rsidR="000A15EC">
        <w:t xml:space="preserve"> You can see the team clusters </w:t>
      </w:r>
      <w:hyperlink r:id="rId21" w:anchor="!/vizhome/NBA_Team_Clusters/Dashboard1?publish=yes" w:history="1">
        <w:r w:rsidR="000A15EC" w:rsidRPr="00B1341A">
          <w:rPr>
            <w:rStyle w:val="Hyperlink"/>
          </w:rPr>
          <w:t>here</w:t>
        </w:r>
      </w:hyperlink>
      <w:r w:rsidR="00B1341A">
        <w:t>.</w:t>
      </w:r>
    </w:p>
    <w:p w:rsidR="0063545E" w:rsidRDefault="0063545E" w:rsidP="0063545E">
      <w:pPr>
        <w:pStyle w:val="Heading1"/>
      </w:pPr>
      <w:r>
        <w:t>Conclusion</w:t>
      </w:r>
    </w:p>
    <w:p w:rsidR="0063545E" w:rsidRDefault="0063545E" w:rsidP="0063545E"/>
    <w:p w:rsidR="0063545E" w:rsidRDefault="0063545E" w:rsidP="0063545E">
      <w:pPr>
        <w:ind w:firstLine="720"/>
      </w:pPr>
      <w:r>
        <w:t xml:space="preserve">These methods were highly successful in re-classifying modern NBA players into 8 new groupings: </w:t>
      </w:r>
      <w:r w:rsidRPr="0063545E">
        <w:t>Post-Heavy Big, Offensive Big, Defensive Forward, Pace &amp; Space Forward, 3 &amp; D Wing, Slashing Guard, Combo Guard</w:t>
      </w:r>
      <w:r>
        <w:t xml:space="preserve"> and P</w:t>
      </w:r>
      <w:r w:rsidRPr="0063545E">
        <w:t>rimary Ball-Handler/Distributor</w:t>
      </w:r>
      <w:r>
        <w:t>. The team clustering was fairly insightful in terms of seeing which teams are built similarly and I think this can definitely help drive recommendations for roster decisions.</w:t>
      </w:r>
    </w:p>
    <w:p w:rsidR="0063545E" w:rsidRDefault="00070A71" w:rsidP="0063545E">
      <w:pPr>
        <w:ind w:firstLine="720"/>
      </w:pPr>
      <w:r>
        <w:t>Not having a hard evaluation metric or criteria is a huge threat to validity in my opinion. Throughout the course of this project I discussed and iterated with domain experts many times to make sure that the output made sense.</w:t>
      </w:r>
    </w:p>
    <w:p w:rsidR="00070A71" w:rsidRPr="0063545E" w:rsidRDefault="00070A71" w:rsidP="0063545E">
      <w:pPr>
        <w:ind w:firstLine="720"/>
      </w:pPr>
      <w:r>
        <w:t>If I were to do this project with this data over again</w:t>
      </w:r>
      <w:r w:rsidR="009A7645">
        <w:t>,</w:t>
      </w:r>
      <w:r>
        <w:t xml:space="preserve"> I would focus much more on trends</w:t>
      </w:r>
      <w:r w:rsidR="00C255B5">
        <w:t>. H</w:t>
      </w:r>
      <w:r>
        <w:t>ow a player progresses over his career, does he change clusters?</w:t>
      </w:r>
      <w:r w:rsidR="00C255B5">
        <w:t xml:space="preserve"> How do the top teams in the league change year over year? Is the best team usu</w:t>
      </w:r>
      <w:bookmarkStart w:id="0" w:name="_GoBack"/>
      <w:bookmarkEnd w:id="0"/>
      <w:r w:rsidR="00C255B5">
        <w:t>ally built in one specific way? I look forward to exploring these questions further.</w:t>
      </w:r>
      <w:r w:rsidR="00B1341A">
        <w:t xml:space="preserve"> You can find all of my work on my </w:t>
      </w:r>
      <w:hyperlink r:id="rId22" w:history="1">
        <w:r w:rsidR="00B1341A" w:rsidRPr="00B1341A">
          <w:rPr>
            <w:rStyle w:val="Hyperlink"/>
          </w:rPr>
          <w:t>GitHub</w:t>
        </w:r>
      </w:hyperlink>
      <w:r w:rsidR="00B1341A">
        <w:t xml:space="preserve">. </w:t>
      </w:r>
    </w:p>
    <w:p w:rsidR="003C7A8F" w:rsidRDefault="003C7A8F" w:rsidP="003C7A8F"/>
    <w:p w:rsidR="003C7A8F" w:rsidRDefault="003C7A8F"/>
    <w:sectPr w:rsidR="003C7A8F" w:rsidSect="007B14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04DC" w:rsidRDefault="004F04DC" w:rsidP="00561295">
      <w:r>
        <w:separator/>
      </w:r>
    </w:p>
  </w:endnote>
  <w:endnote w:type="continuationSeparator" w:id="0">
    <w:p w:rsidR="004F04DC" w:rsidRDefault="004F04DC" w:rsidP="00561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04DC" w:rsidRDefault="004F04DC" w:rsidP="00561295">
      <w:r>
        <w:separator/>
      </w:r>
    </w:p>
  </w:footnote>
  <w:footnote w:type="continuationSeparator" w:id="0">
    <w:p w:rsidR="004F04DC" w:rsidRDefault="004F04DC" w:rsidP="005612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6324F"/>
    <w:multiLevelType w:val="hybridMultilevel"/>
    <w:tmpl w:val="698453F4"/>
    <w:lvl w:ilvl="0" w:tplc="197C12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256DDA"/>
    <w:multiLevelType w:val="hybridMultilevel"/>
    <w:tmpl w:val="3BC45956"/>
    <w:lvl w:ilvl="0" w:tplc="3CDC456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A8F"/>
    <w:rsid w:val="00042CCE"/>
    <w:rsid w:val="00070A71"/>
    <w:rsid w:val="000A15EC"/>
    <w:rsid w:val="001248D4"/>
    <w:rsid w:val="00177B4C"/>
    <w:rsid w:val="001F0FBD"/>
    <w:rsid w:val="002332BD"/>
    <w:rsid w:val="00264403"/>
    <w:rsid w:val="0029781A"/>
    <w:rsid w:val="002B4C39"/>
    <w:rsid w:val="002B726B"/>
    <w:rsid w:val="00381A15"/>
    <w:rsid w:val="003C7A8F"/>
    <w:rsid w:val="0045158D"/>
    <w:rsid w:val="004A62CD"/>
    <w:rsid w:val="004B52CF"/>
    <w:rsid w:val="004C74D3"/>
    <w:rsid w:val="004F04DC"/>
    <w:rsid w:val="005214F5"/>
    <w:rsid w:val="00561295"/>
    <w:rsid w:val="00582031"/>
    <w:rsid w:val="005827D0"/>
    <w:rsid w:val="005860D3"/>
    <w:rsid w:val="00597EE3"/>
    <w:rsid w:val="005A0971"/>
    <w:rsid w:val="005B2AEA"/>
    <w:rsid w:val="0063545E"/>
    <w:rsid w:val="006B34E8"/>
    <w:rsid w:val="006F680C"/>
    <w:rsid w:val="007B1469"/>
    <w:rsid w:val="007D1F2E"/>
    <w:rsid w:val="00886B65"/>
    <w:rsid w:val="008B7388"/>
    <w:rsid w:val="008C72C1"/>
    <w:rsid w:val="009A7645"/>
    <w:rsid w:val="00A728FC"/>
    <w:rsid w:val="00AA4AAC"/>
    <w:rsid w:val="00AB7E6E"/>
    <w:rsid w:val="00AD525F"/>
    <w:rsid w:val="00AE2D1F"/>
    <w:rsid w:val="00B1341A"/>
    <w:rsid w:val="00B7451C"/>
    <w:rsid w:val="00BC114D"/>
    <w:rsid w:val="00BE6A26"/>
    <w:rsid w:val="00C255B5"/>
    <w:rsid w:val="00C40D26"/>
    <w:rsid w:val="00CA3BA6"/>
    <w:rsid w:val="00D5271C"/>
    <w:rsid w:val="00D54C7C"/>
    <w:rsid w:val="00D71685"/>
    <w:rsid w:val="00DC54BB"/>
    <w:rsid w:val="00DD31CB"/>
    <w:rsid w:val="00DD5306"/>
    <w:rsid w:val="00E83310"/>
    <w:rsid w:val="00E95D32"/>
    <w:rsid w:val="00ED74FC"/>
    <w:rsid w:val="00EE2A5C"/>
    <w:rsid w:val="00EF34B2"/>
    <w:rsid w:val="00F708B0"/>
    <w:rsid w:val="00F77F45"/>
    <w:rsid w:val="00FD033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13CE6747"/>
  <w14:defaultImageDpi w14:val="32767"/>
  <w15:chartTrackingRefBased/>
  <w15:docId w15:val="{66CFE788-9B7A-1045-9B0C-9F29F2C91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C3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A8F"/>
    <w:pPr>
      <w:ind w:left="720"/>
      <w:contextualSpacing/>
    </w:pPr>
  </w:style>
  <w:style w:type="paragraph" w:styleId="BalloonText">
    <w:name w:val="Balloon Text"/>
    <w:basedOn w:val="Normal"/>
    <w:link w:val="BalloonTextChar"/>
    <w:uiPriority w:val="99"/>
    <w:semiHidden/>
    <w:unhideWhenUsed/>
    <w:rsid w:val="00F77F4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7F45"/>
    <w:rPr>
      <w:rFonts w:ascii="Times New Roman" w:hAnsi="Times New Roman" w:cs="Times New Roman"/>
      <w:sz w:val="18"/>
      <w:szCs w:val="18"/>
    </w:rPr>
  </w:style>
  <w:style w:type="character" w:customStyle="1" w:styleId="Heading1Char">
    <w:name w:val="Heading 1 Char"/>
    <w:basedOn w:val="DefaultParagraphFont"/>
    <w:link w:val="Heading1"/>
    <w:uiPriority w:val="9"/>
    <w:rsid w:val="002B4C3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61295"/>
    <w:pPr>
      <w:tabs>
        <w:tab w:val="center" w:pos="4680"/>
        <w:tab w:val="right" w:pos="9360"/>
      </w:tabs>
    </w:pPr>
  </w:style>
  <w:style w:type="character" w:customStyle="1" w:styleId="HeaderChar">
    <w:name w:val="Header Char"/>
    <w:basedOn w:val="DefaultParagraphFont"/>
    <w:link w:val="Header"/>
    <w:uiPriority w:val="99"/>
    <w:rsid w:val="00561295"/>
  </w:style>
  <w:style w:type="paragraph" w:styleId="Footer">
    <w:name w:val="footer"/>
    <w:basedOn w:val="Normal"/>
    <w:link w:val="FooterChar"/>
    <w:uiPriority w:val="99"/>
    <w:unhideWhenUsed/>
    <w:rsid w:val="00561295"/>
    <w:pPr>
      <w:tabs>
        <w:tab w:val="center" w:pos="4680"/>
        <w:tab w:val="right" w:pos="9360"/>
      </w:tabs>
    </w:pPr>
  </w:style>
  <w:style w:type="character" w:customStyle="1" w:styleId="FooterChar">
    <w:name w:val="Footer Char"/>
    <w:basedOn w:val="DefaultParagraphFont"/>
    <w:link w:val="Footer"/>
    <w:uiPriority w:val="99"/>
    <w:rsid w:val="00561295"/>
  </w:style>
  <w:style w:type="character" w:styleId="Hyperlink">
    <w:name w:val="Hyperlink"/>
    <w:basedOn w:val="DefaultParagraphFont"/>
    <w:uiPriority w:val="99"/>
    <w:unhideWhenUsed/>
    <w:rsid w:val="000A15EC"/>
    <w:rPr>
      <w:color w:val="0000FF"/>
      <w:u w:val="single"/>
    </w:rPr>
  </w:style>
  <w:style w:type="character" w:styleId="UnresolvedMention">
    <w:name w:val="Unresolved Mention"/>
    <w:basedOn w:val="DefaultParagraphFont"/>
    <w:uiPriority w:val="99"/>
    <w:rsid w:val="00B1341A"/>
    <w:rPr>
      <w:color w:val="605E5C"/>
      <w:shd w:val="clear" w:color="auto" w:fill="E1DFDD"/>
    </w:rPr>
  </w:style>
  <w:style w:type="paragraph" w:styleId="Title">
    <w:name w:val="Title"/>
    <w:basedOn w:val="Normal"/>
    <w:next w:val="Normal"/>
    <w:link w:val="TitleChar"/>
    <w:uiPriority w:val="10"/>
    <w:qFormat/>
    <w:rsid w:val="00042C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CC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878220">
      <w:bodyDiv w:val="1"/>
      <w:marLeft w:val="0"/>
      <w:marRight w:val="0"/>
      <w:marTop w:val="0"/>
      <w:marBottom w:val="0"/>
      <w:divBdr>
        <w:top w:val="none" w:sz="0" w:space="0" w:color="auto"/>
        <w:left w:val="none" w:sz="0" w:space="0" w:color="auto"/>
        <w:bottom w:val="none" w:sz="0" w:space="0" w:color="auto"/>
        <w:right w:val="none" w:sz="0" w:space="0" w:color="auto"/>
      </w:divBdr>
    </w:div>
    <w:div w:id="1027947708">
      <w:bodyDiv w:val="1"/>
      <w:marLeft w:val="0"/>
      <w:marRight w:val="0"/>
      <w:marTop w:val="0"/>
      <w:marBottom w:val="0"/>
      <w:divBdr>
        <w:top w:val="none" w:sz="0" w:space="0" w:color="auto"/>
        <w:left w:val="none" w:sz="0" w:space="0" w:color="auto"/>
        <w:bottom w:val="none" w:sz="0" w:space="0" w:color="auto"/>
        <w:right w:val="none" w:sz="0" w:space="0" w:color="auto"/>
      </w:divBdr>
    </w:div>
    <w:div w:id="1345863516">
      <w:bodyDiv w:val="1"/>
      <w:marLeft w:val="0"/>
      <w:marRight w:val="0"/>
      <w:marTop w:val="0"/>
      <w:marBottom w:val="0"/>
      <w:divBdr>
        <w:top w:val="none" w:sz="0" w:space="0" w:color="auto"/>
        <w:left w:val="none" w:sz="0" w:space="0" w:color="auto"/>
        <w:bottom w:val="none" w:sz="0" w:space="0" w:color="auto"/>
        <w:right w:val="none" w:sz="0" w:space="0" w:color="auto"/>
      </w:divBdr>
    </w:div>
    <w:div w:id="1627420233">
      <w:bodyDiv w:val="1"/>
      <w:marLeft w:val="0"/>
      <w:marRight w:val="0"/>
      <w:marTop w:val="0"/>
      <w:marBottom w:val="0"/>
      <w:divBdr>
        <w:top w:val="none" w:sz="0" w:space="0" w:color="auto"/>
        <w:left w:val="none" w:sz="0" w:space="0" w:color="auto"/>
        <w:bottom w:val="none" w:sz="0" w:space="0" w:color="auto"/>
        <w:right w:val="none" w:sz="0" w:space="0" w:color="auto"/>
      </w:divBdr>
    </w:div>
    <w:div w:id="162943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public.tableau.com/profile/tejas.b1603"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public.tableau.com/profile/tejas.b1603"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tbala25/NBA-FA-Recomme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Arjun Bala</dc:creator>
  <cp:keywords/>
  <dc:description/>
  <cp:lastModifiedBy>Tejas Arjun Bala</cp:lastModifiedBy>
  <cp:revision>48</cp:revision>
  <dcterms:created xsi:type="dcterms:W3CDTF">2019-04-25T23:02:00Z</dcterms:created>
  <dcterms:modified xsi:type="dcterms:W3CDTF">2019-04-26T03:42:00Z</dcterms:modified>
</cp:coreProperties>
</file>