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E1" w:rsidRPr="00F579A2" w:rsidRDefault="00F579A2">
      <w:pPr>
        <w:rPr>
          <w:sz w:val="24"/>
          <w:szCs w:val="24"/>
        </w:rPr>
      </w:pPr>
      <w:r w:rsidRPr="00F579A2">
        <w:rPr>
          <w:sz w:val="24"/>
          <w:szCs w:val="24"/>
        </w:rPr>
        <w:t>Abst</w:t>
      </w:r>
      <w:r w:rsidR="009D7C4E">
        <w:rPr>
          <w:sz w:val="24"/>
          <w:szCs w:val="24"/>
        </w:rPr>
        <w:t>rak</w:t>
      </w:r>
    </w:p>
    <w:p w:rsidR="00F579A2" w:rsidRDefault="00F579A2"/>
    <w:p w:rsidR="00F579A2" w:rsidRDefault="00FE5046">
      <w:r>
        <w:t>Paper</w:t>
      </w:r>
      <w:r>
        <w:t xml:space="preserve"> ini menjelaskan </w:t>
      </w:r>
      <w:r>
        <w:t>metode</w:t>
      </w:r>
      <w:r>
        <w:t xml:space="preserve"> yang dipakai untuk membaca n</w:t>
      </w:r>
      <w:r w:rsidR="00820ACF">
        <w:t xml:space="preserve">ilai yang ada dalam meteran PLN, dimana mean shift segmentation digunakan untuk membuat segment meteran PLN ke dalam beberapa bagian. </w:t>
      </w:r>
      <w:r w:rsidR="00CA6795">
        <w:t xml:space="preserve">Kami menggunakan color conversation, canny edge detection untuk </w:t>
      </w:r>
      <w:r w:rsidR="00642796">
        <w:t xml:space="preserve">memperjelas setiap sudut pada </w:t>
      </w:r>
      <w:r w:rsidR="009D7C4E">
        <w:t>angka yang muncul</w:t>
      </w:r>
      <w:r w:rsidR="00642796">
        <w:t xml:space="preserve"> </w:t>
      </w:r>
      <w:r w:rsidR="009D7C4E">
        <w:t>dan teknologi OCR digunakan untuk melakukan pembacaan setiap angka yang terdapat pada region.</w:t>
      </w:r>
      <w:bookmarkStart w:id="0" w:name="_GoBack"/>
      <w:bookmarkEnd w:id="0"/>
    </w:p>
    <w:sectPr w:rsidR="00F5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A2"/>
    <w:rsid w:val="002C42E1"/>
    <w:rsid w:val="00642796"/>
    <w:rsid w:val="00820ACF"/>
    <w:rsid w:val="009D7C4E"/>
    <w:rsid w:val="00CA6795"/>
    <w:rsid w:val="00F579A2"/>
    <w:rsid w:val="00F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Dimas</cp:lastModifiedBy>
  <cp:revision>1</cp:revision>
  <dcterms:created xsi:type="dcterms:W3CDTF">2012-06-16T01:42:00Z</dcterms:created>
  <dcterms:modified xsi:type="dcterms:W3CDTF">2012-06-16T04:27:00Z</dcterms:modified>
</cp:coreProperties>
</file>