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2729" w14:textId="00A1A06B" w:rsidR="00B629FE" w:rsidRPr="00B629FE" w:rsidRDefault="00B629FE" w:rsidP="00B629FE">
      <w:pPr>
        <w:jc w:val="center"/>
        <w:rPr>
          <w:b/>
          <w:bCs/>
        </w:rPr>
      </w:pPr>
      <w:r w:rsidRPr="00B629FE">
        <w:rPr>
          <w:b/>
          <w:bCs/>
        </w:rPr>
        <w:t>INTRODUCTION</w:t>
      </w:r>
    </w:p>
    <w:p w14:paraId="78171C0A" w14:textId="77777777" w:rsidR="00B629FE" w:rsidRDefault="00B629FE" w:rsidP="00B629FE">
      <w:pPr>
        <w:spacing w:after="0"/>
      </w:pPr>
    </w:p>
    <w:p w14:paraId="5E3D9102" w14:textId="1A88404A" w:rsidR="00B629FE" w:rsidRDefault="00B629FE" w:rsidP="00B629FE">
      <w:pPr>
        <w:spacing w:after="0"/>
      </w:pPr>
      <w:r>
        <w:t xml:space="preserve">"Thanks for taking my call. I'm Tyrone from Northwest Creek - </w:t>
      </w:r>
    </w:p>
    <w:p w14:paraId="7AF0E399" w14:textId="77777777" w:rsidR="00B629FE" w:rsidRDefault="00B629FE" w:rsidP="00B629FE">
      <w:pPr>
        <w:spacing w:after="0"/>
      </w:pPr>
      <w:r>
        <w:t xml:space="preserve">we're building a comprehensive stock analysis platform for retail investors. </w:t>
      </w:r>
    </w:p>
    <w:p w14:paraId="065857AD" w14:textId="77777777" w:rsidR="00B629FE" w:rsidRDefault="00B629FE" w:rsidP="00B629FE">
      <w:pPr>
        <w:spacing w:after="0"/>
      </w:pPr>
    </w:p>
    <w:p w14:paraId="06283B54" w14:textId="77777777" w:rsidR="00B629FE" w:rsidRDefault="00B629FE" w:rsidP="00B629FE">
      <w:pPr>
        <w:spacing w:after="0"/>
      </w:pPr>
      <w:r>
        <w:t xml:space="preserve">What makes us different is we're not just launching and stopping - </w:t>
      </w:r>
    </w:p>
    <w:p w14:paraId="5078B0D3" w14:textId="77777777" w:rsidR="00B629FE" w:rsidRDefault="00B629FE" w:rsidP="00B629FE">
      <w:pPr>
        <w:spacing w:after="0"/>
      </w:pPr>
      <w:r>
        <w:t xml:space="preserve">we have a 12-month roadmap of features that will drive user engagement </w:t>
      </w:r>
    </w:p>
    <w:p w14:paraId="4124680B" w14:textId="77777777" w:rsidR="00B629FE" w:rsidRDefault="00B629FE" w:rsidP="00B629FE">
      <w:pPr>
        <w:spacing w:after="0"/>
      </w:pPr>
      <w:r>
        <w:t>and API usage as we grow.</w:t>
      </w:r>
    </w:p>
    <w:p w14:paraId="2CB83C39" w14:textId="77777777" w:rsidR="00B629FE" w:rsidRDefault="00B629FE" w:rsidP="00B629FE">
      <w:pPr>
        <w:spacing w:after="0"/>
      </w:pPr>
    </w:p>
    <w:p w14:paraId="32EB2276" w14:textId="77777777" w:rsidR="00B629FE" w:rsidRDefault="00B629FE" w:rsidP="00B629FE">
      <w:pPr>
        <w:spacing w:after="0"/>
      </w:pPr>
      <w:r>
        <w:t>Let me show you what we've built and where we're headed..."</w:t>
      </w:r>
    </w:p>
    <w:p w14:paraId="0195D4D9" w14:textId="77777777" w:rsidR="00B629FE" w:rsidRDefault="00B629FE" w:rsidP="00B629FE">
      <w:pPr>
        <w:spacing w:after="0"/>
      </w:pPr>
    </w:p>
    <w:p w14:paraId="4EAB8B6B" w14:textId="6C134359" w:rsidR="00BD372E" w:rsidRDefault="00B629FE" w:rsidP="00B629FE">
      <w:pPr>
        <w:spacing w:after="0"/>
      </w:pPr>
      <w:r>
        <w:t>[Share screen → Landing page]</w:t>
      </w:r>
    </w:p>
    <w:p w14:paraId="05E455A8" w14:textId="77777777" w:rsidR="00B629FE" w:rsidRDefault="00B629FE" w:rsidP="00B629FE">
      <w:pPr>
        <w:spacing w:after="0"/>
      </w:pPr>
    </w:p>
    <w:p w14:paraId="34897124" w14:textId="77777777" w:rsidR="00B629FE" w:rsidRDefault="00B629FE" w:rsidP="00B629FE">
      <w:pPr>
        <w:spacing w:after="0"/>
      </w:pPr>
    </w:p>
    <w:p w14:paraId="2D6107C9" w14:textId="7180E203" w:rsidR="00B629FE" w:rsidRPr="00B629FE" w:rsidRDefault="00B629FE" w:rsidP="00B629FE">
      <w:pPr>
        <w:spacing w:after="0"/>
        <w:jc w:val="center"/>
        <w:rPr>
          <w:b/>
          <w:bCs/>
        </w:rPr>
      </w:pPr>
      <w:r w:rsidRPr="00B629FE">
        <w:rPr>
          <w:b/>
          <w:bCs/>
        </w:rPr>
        <w:t>PRODUCT TOUR</w:t>
      </w:r>
    </w:p>
    <w:p w14:paraId="510428D3" w14:textId="77777777" w:rsidR="00B629FE" w:rsidRDefault="00B629FE" w:rsidP="00B629FE">
      <w:pPr>
        <w:spacing w:after="0"/>
        <w:jc w:val="center"/>
      </w:pPr>
    </w:p>
    <w:p w14:paraId="2433E709" w14:textId="77777777" w:rsidR="00B629FE" w:rsidRDefault="00B629FE" w:rsidP="00B629FE">
      <w:pPr>
        <w:spacing w:after="0"/>
      </w:pPr>
      <w:r>
        <w:t>"Here's our platform as it stands today - we're ready to launch.</w:t>
      </w:r>
    </w:p>
    <w:p w14:paraId="763303BB" w14:textId="77777777" w:rsidR="00B629FE" w:rsidRDefault="00B629FE" w:rsidP="00B629FE">
      <w:pPr>
        <w:spacing w:after="0"/>
      </w:pPr>
    </w:p>
    <w:p w14:paraId="1E23175E" w14:textId="77777777" w:rsidR="00B629FE" w:rsidRDefault="00B629FE" w:rsidP="00B629FE">
      <w:pPr>
        <w:spacing w:after="0"/>
      </w:pPr>
      <w:r>
        <w:t>[Show landing page]</w:t>
      </w:r>
    </w:p>
    <w:p w14:paraId="4344437F" w14:textId="77777777" w:rsidR="00B629FE" w:rsidRDefault="00B629FE" w:rsidP="00B629FE">
      <w:pPr>
        <w:spacing w:after="0"/>
      </w:pPr>
    </w:p>
    <w:p w14:paraId="2CDE2A84" w14:textId="77777777" w:rsidR="00B629FE" w:rsidRDefault="00B629FE" w:rsidP="00B629FE">
      <w:pPr>
        <w:spacing w:after="0"/>
      </w:pPr>
      <w:r>
        <w:t>We currently offer three core features:</w:t>
      </w:r>
    </w:p>
    <w:p w14:paraId="6211D973" w14:textId="77777777" w:rsidR="00B629FE" w:rsidRDefault="00B629FE" w:rsidP="00B629FE">
      <w:pPr>
        <w:spacing w:after="0"/>
      </w:pPr>
    </w:p>
    <w:p w14:paraId="61D00643" w14:textId="77777777" w:rsidR="00B629FE" w:rsidRDefault="00B629FE" w:rsidP="00B629FE">
      <w:pPr>
        <w:spacing w:after="0"/>
      </w:pPr>
      <w:r>
        <w:t xml:space="preserve">1. Technical Analysis - RSI, MACD, Moving Averages, Bollinger Bands, </w:t>
      </w:r>
    </w:p>
    <w:p w14:paraId="048D315A" w14:textId="77777777" w:rsidR="00B629FE" w:rsidRDefault="00B629FE" w:rsidP="00B629FE">
      <w:pPr>
        <w:spacing w:after="0"/>
      </w:pPr>
      <w:r>
        <w:t xml:space="preserve">   complete trend analysis with actionable trading signals</w:t>
      </w:r>
    </w:p>
    <w:p w14:paraId="37AB0A96" w14:textId="77777777" w:rsidR="00B629FE" w:rsidRDefault="00B629FE" w:rsidP="00B629FE">
      <w:pPr>
        <w:spacing w:after="0"/>
      </w:pPr>
    </w:p>
    <w:p w14:paraId="37C1DB82" w14:textId="77777777" w:rsidR="00B629FE" w:rsidRDefault="00B629FE" w:rsidP="00B629FE">
      <w:pPr>
        <w:spacing w:after="0"/>
      </w:pPr>
      <w:r>
        <w:t xml:space="preserve">2. Portfolio Tracking - Industry-standard lot-level tracking, </w:t>
      </w:r>
    </w:p>
    <w:p w14:paraId="230EDADA" w14:textId="77777777" w:rsidR="00B629FE" w:rsidRDefault="00B629FE" w:rsidP="00B629FE">
      <w:pPr>
        <w:spacing w:after="0"/>
      </w:pPr>
      <w:r>
        <w:t xml:space="preserve">   just like TD Ameritrade or Fidelity. Users can track multiple </w:t>
      </w:r>
    </w:p>
    <w:p w14:paraId="0BEEA1C2" w14:textId="77777777" w:rsidR="00B629FE" w:rsidRDefault="00B629FE" w:rsidP="00B629FE">
      <w:pPr>
        <w:spacing w:after="0"/>
      </w:pPr>
      <w:r>
        <w:t xml:space="preserve">   purchases of the same stock with individual P&amp;L calculations</w:t>
      </w:r>
    </w:p>
    <w:p w14:paraId="5CC04AAB" w14:textId="77777777" w:rsidR="00B629FE" w:rsidRDefault="00B629FE" w:rsidP="00B629FE">
      <w:pPr>
        <w:spacing w:after="0"/>
      </w:pPr>
    </w:p>
    <w:p w14:paraId="57FD6EFE" w14:textId="77777777" w:rsidR="00B629FE" w:rsidRDefault="00B629FE" w:rsidP="00B629FE">
      <w:pPr>
        <w:spacing w:after="0"/>
      </w:pPr>
      <w:r>
        <w:t>3. Price Alerts - Users set breakout and dip notifications</w:t>
      </w:r>
    </w:p>
    <w:p w14:paraId="3097DD31" w14:textId="77777777" w:rsidR="00B629FE" w:rsidRDefault="00B629FE" w:rsidP="00B629FE">
      <w:pPr>
        <w:spacing w:after="0"/>
      </w:pPr>
    </w:p>
    <w:p w14:paraId="4D0D6F40" w14:textId="77777777" w:rsidR="00B629FE" w:rsidRDefault="00B629FE" w:rsidP="00B629FE">
      <w:pPr>
        <w:spacing w:after="0"/>
      </w:pPr>
      <w:r>
        <w:t>[Scroll to pricing]</w:t>
      </w:r>
    </w:p>
    <w:p w14:paraId="1771CAE9" w14:textId="77777777" w:rsidR="00B629FE" w:rsidRDefault="00B629FE" w:rsidP="00B629FE">
      <w:pPr>
        <w:spacing w:after="0"/>
      </w:pPr>
    </w:p>
    <w:p w14:paraId="03820C43" w14:textId="77777777" w:rsidR="00B629FE" w:rsidRDefault="00B629FE" w:rsidP="00B629FE">
      <w:pPr>
        <w:spacing w:after="0"/>
      </w:pPr>
      <w:r>
        <w:t>We have three tiers designed to drive upgrades:</w:t>
      </w:r>
    </w:p>
    <w:p w14:paraId="2F1D21FC" w14:textId="77777777" w:rsidR="00B629FE" w:rsidRDefault="00B629FE" w:rsidP="00B629FE">
      <w:pPr>
        <w:spacing w:after="0"/>
      </w:pPr>
      <w:r>
        <w:t>- Free: 5 stocks/entries/alerts - perfect for beginners</w:t>
      </w:r>
    </w:p>
    <w:p w14:paraId="0BAD8A81" w14:textId="77777777" w:rsidR="00B629FE" w:rsidRDefault="00B629FE" w:rsidP="00B629FE">
      <w:pPr>
        <w:spacing w:after="0"/>
      </w:pPr>
      <w:r>
        <w:t>- Pro: 50 of everything at $29/month - for active investors</w:t>
      </w:r>
    </w:p>
    <w:p w14:paraId="1BA7350E" w14:textId="77777777" w:rsidR="00B629FE" w:rsidRDefault="00B629FE" w:rsidP="00B629FE">
      <w:pPr>
        <w:spacing w:after="0"/>
      </w:pPr>
      <w:r>
        <w:t>- Enterprise: Unlimited + exclusive stock screener at $99/month</w:t>
      </w:r>
    </w:p>
    <w:p w14:paraId="78AB2AC8" w14:textId="77777777" w:rsidR="00B629FE" w:rsidRDefault="00B629FE" w:rsidP="00B629FE">
      <w:pPr>
        <w:spacing w:after="0"/>
      </w:pPr>
    </w:p>
    <w:p w14:paraId="59952C8C" w14:textId="77777777" w:rsidR="00B629FE" w:rsidRDefault="00B629FE" w:rsidP="00B629FE">
      <w:pPr>
        <w:spacing w:after="0"/>
      </w:pPr>
      <w:r>
        <w:t>[Click to show backend]</w:t>
      </w:r>
    </w:p>
    <w:p w14:paraId="4ADAD44B" w14:textId="77777777" w:rsidR="00B629FE" w:rsidRDefault="00B629FE" w:rsidP="00B629FE">
      <w:pPr>
        <w:spacing w:after="0"/>
      </w:pPr>
    </w:p>
    <w:p w14:paraId="480F2E7E" w14:textId="77777777" w:rsidR="00B629FE" w:rsidRDefault="00B629FE" w:rsidP="00B629FE">
      <w:pPr>
        <w:spacing w:after="0"/>
      </w:pPr>
      <w:r>
        <w:t xml:space="preserve">The platform is fully functional - 24 production API endpoints, </w:t>
      </w:r>
    </w:p>
    <w:p w14:paraId="09776B2C" w14:textId="77777777" w:rsidR="00B629FE" w:rsidRDefault="00B629FE" w:rsidP="00B629FE">
      <w:pPr>
        <w:spacing w:after="0"/>
      </w:pPr>
      <w:r>
        <w:t xml:space="preserve">PostgreSQL database, JWT authentication, and we're ready to </w:t>
      </w:r>
    </w:p>
    <w:p w14:paraId="18674485" w14:textId="455730D4" w:rsidR="00B629FE" w:rsidRDefault="00B629FE" w:rsidP="00B629FE">
      <w:pPr>
        <w:spacing w:after="0"/>
      </w:pPr>
      <w:r>
        <w:t>integrate your data feed.</w:t>
      </w:r>
    </w:p>
    <w:p w14:paraId="3DAC5DC8" w14:textId="77777777" w:rsidR="00B629FE" w:rsidRDefault="00B629FE" w:rsidP="00B629FE">
      <w:pPr>
        <w:spacing w:after="0"/>
      </w:pPr>
    </w:p>
    <w:p w14:paraId="6200E987" w14:textId="77777777" w:rsidR="00B629FE" w:rsidRDefault="00B629FE" w:rsidP="00B629FE">
      <w:pPr>
        <w:spacing w:after="0"/>
        <w:jc w:val="center"/>
      </w:pPr>
    </w:p>
    <w:p w14:paraId="55DB39C8" w14:textId="3CA5670D" w:rsidR="00B629FE" w:rsidRPr="00B629FE" w:rsidRDefault="00B629FE" w:rsidP="00B629FE">
      <w:pPr>
        <w:spacing w:after="0"/>
        <w:jc w:val="center"/>
        <w:rPr>
          <w:b/>
          <w:bCs/>
        </w:rPr>
      </w:pPr>
      <w:r w:rsidRPr="00B629FE">
        <w:rPr>
          <w:b/>
          <w:bCs/>
        </w:rPr>
        <w:t>ROADMAP TO GROWTH</w:t>
      </w:r>
    </w:p>
    <w:p w14:paraId="1CF28B97" w14:textId="77777777" w:rsidR="00B629FE" w:rsidRDefault="00B629FE" w:rsidP="00B629FE">
      <w:pPr>
        <w:spacing w:after="0"/>
      </w:pPr>
      <w:r>
        <w:t>"Here's what makes this exciting for a data provider partnership...</w:t>
      </w:r>
    </w:p>
    <w:p w14:paraId="1FE1EE9B" w14:textId="77777777" w:rsidR="00B629FE" w:rsidRDefault="00B629FE" w:rsidP="00B629FE">
      <w:pPr>
        <w:spacing w:after="0"/>
      </w:pPr>
    </w:p>
    <w:p w14:paraId="398B867A" w14:textId="77777777" w:rsidR="00B629FE" w:rsidRDefault="00B629FE" w:rsidP="00B629FE">
      <w:pPr>
        <w:spacing w:after="0"/>
      </w:pPr>
      <w:r>
        <w:t>[Pull up your roadmap document or just speak to it]</w:t>
      </w:r>
    </w:p>
    <w:p w14:paraId="38B2CBD0" w14:textId="77777777" w:rsidR="00B629FE" w:rsidRDefault="00B629FE" w:rsidP="00B629FE">
      <w:pPr>
        <w:spacing w:after="0"/>
      </w:pPr>
    </w:p>
    <w:p w14:paraId="3E41CE11" w14:textId="77777777" w:rsidR="00B629FE" w:rsidRDefault="00B629FE" w:rsidP="00B629FE">
      <w:pPr>
        <w:spacing w:after="0"/>
      </w:pPr>
      <w:r>
        <w:t>PHASE 1 - LAUNCH (Weeks 1-4):</w:t>
      </w:r>
    </w:p>
    <w:p w14:paraId="7D8B4467" w14:textId="77777777" w:rsidR="00B629FE" w:rsidRDefault="00B629FE" w:rsidP="00B629FE">
      <w:pPr>
        <w:spacing w:after="0"/>
      </w:pPr>
      <w:r>
        <w:t>We launch with current features to validate product-market fit.</w:t>
      </w:r>
    </w:p>
    <w:p w14:paraId="62CC28A4" w14:textId="77777777" w:rsidR="00B629FE" w:rsidRDefault="00B629FE" w:rsidP="00B629FE">
      <w:pPr>
        <w:spacing w:after="0"/>
      </w:pPr>
      <w:r>
        <w:t>Expected: 100-200 users, mostly Free tier.</w:t>
      </w:r>
    </w:p>
    <w:p w14:paraId="4D3FF3EB" w14:textId="77777777" w:rsidR="00B629FE" w:rsidRDefault="00B629FE" w:rsidP="00B629FE">
      <w:pPr>
        <w:spacing w:after="0"/>
      </w:pPr>
      <w:r>
        <w:t>Your API usage: ~50K-100K calls/month with our caching strategy.</w:t>
      </w:r>
    </w:p>
    <w:p w14:paraId="297D5E22" w14:textId="77777777" w:rsidR="00B629FE" w:rsidRDefault="00B629FE" w:rsidP="00B629FE">
      <w:pPr>
        <w:spacing w:after="0"/>
      </w:pPr>
    </w:p>
    <w:p w14:paraId="4990F712" w14:textId="77777777" w:rsidR="00B629FE" w:rsidRDefault="00B629FE" w:rsidP="00B629FE">
      <w:pPr>
        <w:spacing w:after="0"/>
      </w:pPr>
      <w:r>
        <w:t>PHASE 2 - ENGAGEMENT FEATURES (Months 2-3):</w:t>
      </w:r>
    </w:p>
    <w:p w14:paraId="59635AA2" w14:textId="77777777" w:rsidR="00B629FE" w:rsidRDefault="00B629FE" w:rsidP="00B629FE">
      <w:pPr>
        <w:spacing w:after="0"/>
      </w:pPr>
      <w:r>
        <w:t>We're adding features that drive daily active usage:</w:t>
      </w:r>
    </w:p>
    <w:p w14:paraId="5398E4AC" w14:textId="77777777" w:rsidR="00B629FE" w:rsidRDefault="00B629FE" w:rsidP="00B629FE">
      <w:pPr>
        <w:spacing w:after="0"/>
      </w:pPr>
    </w:p>
    <w:p w14:paraId="2B8982F0" w14:textId="77777777" w:rsidR="00B629FE" w:rsidRDefault="00B629FE" w:rsidP="00B629FE">
      <w:pPr>
        <w:spacing w:after="0"/>
      </w:pPr>
      <w:r>
        <w:t>- Customizable dashboards - users configure their own layouts</w:t>
      </w:r>
    </w:p>
    <w:p w14:paraId="5570EC9B" w14:textId="77777777" w:rsidR="00B629FE" w:rsidRDefault="00B629FE" w:rsidP="00B629FE">
      <w:pPr>
        <w:spacing w:after="0"/>
      </w:pPr>
      <w:r>
        <w:t>- Stock comparison tools - side-by-side analysis of multiple stocks</w:t>
      </w:r>
    </w:p>
    <w:p w14:paraId="6831D1B8" w14:textId="77777777" w:rsidR="00B629FE" w:rsidRDefault="00B629FE" w:rsidP="00B629FE">
      <w:pPr>
        <w:spacing w:after="0"/>
      </w:pPr>
      <w:r>
        <w:t>- Historical performance tracking - "how has my strategy performed?"</w:t>
      </w:r>
    </w:p>
    <w:p w14:paraId="5A4770C2" w14:textId="77777777" w:rsidR="00B629FE" w:rsidRDefault="00B629FE" w:rsidP="00B629FE">
      <w:pPr>
        <w:spacing w:after="0"/>
      </w:pPr>
      <w:r>
        <w:t>- Email digest - daily/weekly summaries of portfolio and watchlist</w:t>
      </w:r>
    </w:p>
    <w:p w14:paraId="01BDB86B" w14:textId="77777777" w:rsidR="00B629FE" w:rsidRDefault="00B629FE" w:rsidP="00B629FE">
      <w:pPr>
        <w:spacing w:after="0"/>
      </w:pPr>
    </w:p>
    <w:p w14:paraId="66589099" w14:textId="77777777" w:rsidR="00B629FE" w:rsidRDefault="00B629FE" w:rsidP="00B629FE">
      <w:pPr>
        <w:spacing w:after="0"/>
      </w:pPr>
      <w:r>
        <w:t xml:space="preserve">These features increase engagement from "check once a week" </w:t>
      </w:r>
    </w:p>
    <w:p w14:paraId="6EB03278" w14:textId="77777777" w:rsidR="00B629FE" w:rsidRDefault="00B629FE" w:rsidP="00B629FE">
      <w:pPr>
        <w:spacing w:after="0"/>
      </w:pPr>
      <w:r>
        <w:t>to "check daily" - which increases your API usage and our revenue.</w:t>
      </w:r>
    </w:p>
    <w:p w14:paraId="788D2438" w14:textId="77777777" w:rsidR="00B629FE" w:rsidRDefault="00B629FE" w:rsidP="00B629FE">
      <w:pPr>
        <w:spacing w:after="0"/>
      </w:pPr>
    </w:p>
    <w:p w14:paraId="59B377A5" w14:textId="77777777" w:rsidR="00B629FE" w:rsidRDefault="00B629FE" w:rsidP="00B629FE">
      <w:pPr>
        <w:spacing w:after="0"/>
      </w:pPr>
      <w:r>
        <w:t xml:space="preserve">We'll add these to Pro tier, driving </w:t>
      </w:r>
      <w:proofErr w:type="spellStart"/>
      <w:r>
        <w:t>Free→Pro</w:t>
      </w:r>
      <w:proofErr w:type="spellEnd"/>
      <w:r>
        <w:t xml:space="preserve"> conversions.</w:t>
      </w:r>
    </w:p>
    <w:p w14:paraId="5501E628" w14:textId="77777777" w:rsidR="00B629FE" w:rsidRDefault="00B629FE" w:rsidP="00B629FE">
      <w:pPr>
        <w:spacing w:after="0"/>
      </w:pPr>
    </w:p>
    <w:p w14:paraId="44E777FA" w14:textId="77777777" w:rsidR="00B629FE" w:rsidRDefault="00B629FE" w:rsidP="00B629FE">
      <w:pPr>
        <w:spacing w:after="0"/>
      </w:pPr>
      <w:r>
        <w:t>PHASE 3 - ADVANCED ANALYTICS (Months 4-6):</w:t>
      </w:r>
    </w:p>
    <w:p w14:paraId="7EF29DCA" w14:textId="77777777" w:rsidR="00B629FE" w:rsidRDefault="00B629FE" w:rsidP="00B629FE">
      <w:pPr>
        <w:spacing w:after="0"/>
      </w:pPr>
      <w:r>
        <w:t>Features that justify Enterprise pricing:</w:t>
      </w:r>
    </w:p>
    <w:p w14:paraId="3C9C44C5" w14:textId="77777777" w:rsidR="00B629FE" w:rsidRDefault="00B629FE" w:rsidP="00B629FE">
      <w:pPr>
        <w:spacing w:after="0"/>
      </w:pPr>
    </w:p>
    <w:p w14:paraId="5207131B" w14:textId="77777777" w:rsidR="00B629FE" w:rsidRDefault="00B629FE" w:rsidP="00B629FE">
      <w:pPr>
        <w:spacing w:after="0"/>
      </w:pPr>
      <w:r>
        <w:t>- Sector rotation analysis - identify which sectors are outperforming</w:t>
      </w:r>
    </w:p>
    <w:p w14:paraId="7474CEF8" w14:textId="77777777" w:rsidR="00B629FE" w:rsidRDefault="00B629FE" w:rsidP="00B629FE">
      <w:pPr>
        <w:spacing w:after="0"/>
      </w:pPr>
      <w:r>
        <w:t>- Correlation analysis - find stocks that move together</w:t>
      </w:r>
    </w:p>
    <w:p w14:paraId="4034E9F8" w14:textId="77777777" w:rsidR="00B629FE" w:rsidRDefault="00B629FE" w:rsidP="00B629FE">
      <w:pPr>
        <w:spacing w:after="0"/>
      </w:pPr>
      <w:r>
        <w:t xml:space="preserve">- </w:t>
      </w:r>
      <w:proofErr w:type="spellStart"/>
      <w:r>
        <w:t>Backtesting</w:t>
      </w:r>
      <w:proofErr w:type="spellEnd"/>
      <w:r>
        <w:t xml:space="preserve"> - test strategies against historical data</w:t>
      </w:r>
    </w:p>
    <w:p w14:paraId="49009BE5" w14:textId="77777777" w:rsidR="00B629FE" w:rsidRDefault="00B629FE" w:rsidP="00B629FE">
      <w:pPr>
        <w:spacing w:after="0"/>
      </w:pPr>
      <w:r>
        <w:t>- Advanced screener filters - volatility, momentum, fundamentals</w:t>
      </w:r>
    </w:p>
    <w:p w14:paraId="37698100" w14:textId="77777777" w:rsidR="00B629FE" w:rsidRDefault="00B629FE" w:rsidP="00B629FE">
      <w:pPr>
        <w:spacing w:after="0"/>
      </w:pPr>
    </w:p>
    <w:p w14:paraId="6586AA8C" w14:textId="77777777" w:rsidR="00B629FE" w:rsidRDefault="00B629FE" w:rsidP="00B629FE">
      <w:pPr>
        <w:spacing w:after="0"/>
      </w:pPr>
      <w:r>
        <w:t xml:space="preserve">These become Enterprise-exclusive features. Users who want them </w:t>
      </w:r>
    </w:p>
    <w:p w14:paraId="7A49BCFC" w14:textId="77777777" w:rsidR="00B629FE" w:rsidRDefault="00B629FE" w:rsidP="00B629FE">
      <w:pPr>
        <w:spacing w:after="0"/>
      </w:pPr>
      <w:r>
        <w:t>MUST upgrade to $99/month. This grows our revenue AND your API usage.</w:t>
      </w:r>
    </w:p>
    <w:p w14:paraId="79E4009C" w14:textId="77777777" w:rsidR="00B629FE" w:rsidRDefault="00B629FE" w:rsidP="00B629FE">
      <w:pPr>
        <w:spacing w:after="0"/>
      </w:pPr>
    </w:p>
    <w:p w14:paraId="3AF8649F" w14:textId="77777777" w:rsidR="00B629FE" w:rsidRDefault="00B629FE" w:rsidP="00B629FE">
      <w:pPr>
        <w:spacing w:after="0"/>
      </w:pPr>
      <w:r>
        <w:t>Expected at this point: 500-1000 users, 30% Pro, 10% Enterprise.</w:t>
      </w:r>
    </w:p>
    <w:p w14:paraId="6638FCA7" w14:textId="77777777" w:rsidR="00B629FE" w:rsidRDefault="00B629FE" w:rsidP="00B629FE">
      <w:pPr>
        <w:spacing w:after="0"/>
      </w:pPr>
      <w:r>
        <w:t>Your API usage: 300K-500K calls/month.</w:t>
      </w:r>
    </w:p>
    <w:p w14:paraId="33418B27" w14:textId="77777777" w:rsidR="00B629FE" w:rsidRDefault="00B629FE" w:rsidP="00B629FE">
      <w:pPr>
        <w:spacing w:after="0"/>
      </w:pPr>
    </w:p>
    <w:p w14:paraId="74843400" w14:textId="77777777" w:rsidR="00B629FE" w:rsidRDefault="00B629FE" w:rsidP="00B629FE">
      <w:pPr>
        <w:spacing w:after="0"/>
      </w:pPr>
      <w:r>
        <w:t>PHASE 4 - COMMUNITY &amp; SOCIAL (Months 7-9):</w:t>
      </w:r>
    </w:p>
    <w:p w14:paraId="0ECBE63B" w14:textId="77777777" w:rsidR="00B629FE" w:rsidRDefault="00B629FE" w:rsidP="00B629FE">
      <w:pPr>
        <w:spacing w:after="0"/>
      </w:pPr>
      <w:r>
        <w:t>Network effects that retain users:</w:t>
      </w:r>
    </w:p>
    <w:p w14:paraId="3F4C0D39" w14:textId="77777777" w:rsidR="00B629FE" w:rsidRDefault="00B629FE" w:rsidP="00B629FE">
      <w:pPr>
        <w:spacing w:after="0"/>
      </w:pPr>
    </w:p>
    <w:p w14:paraId="63A4087D" w14:textId="77777777" w:rsidR="00B629FE" w:rsidRDefault="00B629FE" w:rsidP="00B629FE">
      <w:pPr>
        <w:spacing w:after="0"/>
      </w:pPr>
      <w:r>
        <w:t>- Shared watchlists - "follow successful investors"</w:t>
      </w:r>
    </w:p>
    <w:p w14:paraId="26E699E0" w14:textId="77777777" w:rsidR="00B629FE" w:rsidRDefault="00B629FE" w:rsidP="00B629FE">
      <w:pPr>
        <w:spacing w:after="0"/>
      </w:pPr>
      <w:r>
        <w:t>- Discussion forums - community around stocks</w:t>
      </w:r>
    </w:p>
    <w:p w14:paraId="77A9E084" w14:textId="77777777" w:rsidR="00B629FE" w:rsidRDefault="00B629FE" w:rsidP="00B629FE">
      <w:pPr>
        <w:spacing w:after="0"/>
      </w:pPr>
      <w:r>
        <w:t>- Performance leaderboards - gamification</w:t>
      </w:r>
    </w:p>
    <w:p w14:paraId="4B17265B" w14:textId="77777777" w:rsidR="00B629FE" w:rsidRDefault="00B629FE" w:rsidP="00B629FE">
      <w:pPr>
        <w:spacing w:after="0"/>
      </w:pPr>
      <w:r>
        <w:t>- Trade journals - track decision rationale</w:t>
      </w:r>
    </w:p>
    <w:p w14:paraId="52275B62" w14:textId="77777777" w:rsidR="00B629FE" w:rsidRDefault="00B629FE" w:rsidP="00B629FE">
      <w:pPr>
        <w:spacing w:after="0"/>
      </w:pPr>
    </w:p>
    <w:p w14:paraId="4AE98EC6" w14:textId="77777777" w:rsidR="00B629FE" w:rsidRDefault="00B629FE" w:rsidP="00B629FE">
      <w:pPr>
        <w:spacing w:after="0"/>
      </w:pPr>
      <w:r>
        <w:t>This creates stickiness - users stay longer, invite friends.</w:t>
      </w:r>
    </w:p>
    <w:p w14:paraId="7D172967" w14:textId="77777777" w:rsidR="00B629FE" w:rsidRDefault="00B629FE" w:rsidP="00B629FE">
      <w:pPr>
        <w:spacing w:after="0"/>
      </w:pPr>
      <w:r>
        <w:t>More users = more API calls = more revenue for both of us.</w:t>
      </w:r>
    </w:p>
    <w:p w14:paraId="7C9C4EB3" w14:textId="77777777" w:rsidR="00B629FE" w:rsidRDefault="00B629FE" w:rsidP="00B629FE">
      <w:pPr>
        <w:spacing w:after="0"/>
      </w:pPr>
    </w:p>
    <w:p w14:paraId="138413A7" w14:textId="77777777" w:rsidR="00B629FE" w:rsidRDefault="00B629FE" w:rsidP="00B629FE">
      <w:pPr>
        <w:spacing w:after="0"/>
      </w:pPr>
      <w:r>
        <w:t>PHASE 5 - MOBILE APP (Months 10-12):</w:t>
      </w:r>
    </w:p>
    <w:p w14:paraId="4CF2B36D" w14:textId="77777777" w:rsidR="00B629FE" w:rsidRDefault="00B629FE" w:rsidP="00B629FE">
      <w:pPr>
        <w:spacing w:after="0"/>
      </w:pPr>
      <w:r>
        <w:t>Native iOS and Android apps - massive market expansion.</w:t>
      </w:r>
    </w:p>
    <w:p w14:paraId="15DA3A90" w14:textId="77777777" w:rsidR="00B629FE" w:rsidRDefault="00B629FE" w:rsidP="00B629FE">
      <w:pPr>
        <w:spacing w:after="0"/>
      </w:pPr>
    </w:p>
    <w:p w14:paraId="7005513E" w14:textId="77777777" w:rsidR="00B629FE" w:rsidRDefault="00B629FE" w:rsidP="00B629FE">
      <w:pPr>
        <w:spacing w:after="0"/>
      </w:pPr>
      <w:r>
        <w:t>- Push notifications for price alerts</w:t>
      </w:r>
    </w:p>
    <w:p w14:paraId="170ABACD" w14:textId="77777777" w:rsidR="00B629FE" w:rsidRDefault="00B629FE" w:rsidP="00B629FE">
      <w:pPr>
        <w:spacing w:after="0"/>
      </w:pPr>
      <w:r>
        <w:t>- Mobile-optimized charts and analysis</w:t>
      </w:r>
    </w:p>
    <w:p w14:paraId="11AD06F1" w14:textId="77777777" w:rsidR="00B629FE" w:rsidRDefault="00B629FE" w:rsidP="00B629FE">
      <w:pPr>
        <w:spacing w:after="0"/>
      </w:pPr>
      <w:r>
        <w:t>- Quick portfolio checks on the go</w:t>
      </w:r>
    </w:p>
    <w:p w14:paraId="35F0156E" w14:textId="77777777" w:rsidR="00B629FE" w:rsidRDefault="00B629FE" w:rsidP="00B629FE">
      <w:pPr>
        <w:spacing w:after="0"/>
      </w:pPr>
    </w:p>
    <w:p w14:paraId="5672FA8C" w14:textId="77777777" w:rsidR="00B629FE" w:rsidRDefault="00B629FE" w:rsidP="00B629FE">
      <w:pPr>
        <w:spacing w:after="0"/>
      </w:pPr>
      <w:r>
        <w:t>Mobile typically drives 3-5x more engagement than web.</w:t>
      </w:r>
    </w:p>
    <w:p w14:paraId="1402A1AE" w14:textId="77777777" w:rsidR="00B629FE" w:rsidRDefault="00B629FE" w:rsidP="00B629FE">
      <w:pPr>
        <w:spacing w:after="0"/>
      </w:pPr>
      <w:r>
        <w:t>Your API usage could grow to 1M-2M calls/month.</w:t>
      </w:r>
    </w:p>
    <w:p w14:paraId="44015B5D" w14:textId="77777777" w:rsidR="00B629FE" w:rsidRDefault="00B629FE" w:rsidP="00B629FE">
      <w:pPr>
        <w:spacing w:after="0"/>
      </w:pPr>
    </w:p>
    <w:p w14:paraId="031ADFBF" w14:textId="77777777" w:rsidR="00B629FE" w:rsidRDefault="00B629FE" w:rsidP="00B629FE">
      <w:pPr>
        <w:spacing w:after="0"/>
      </w:pPr>
      <w:r>
        <w:t>[Pause for impact]</w:t>
      </w:r>
    </w:p>
    <w:p w14:paraId="39065783" w14:textId="77777777" w:rsidR="00B629FE" w:rsidRDefault="00B629FE" w:rsidP="00B629FE">
      <w:pPr>
        <w:spacing w:after="0"/>
      </w:pPr>
    </w:p>
    <w:p w14:paraId="43580E1D" w14:textId="77777777" w:rsidR="00B629FE" w:rsidRDefault="00B629FE" w:rsidP="00B629FE">
      <w:pPr>
        <w:spacing w:after="0"/>
      </w:pPr>
      <w:r>
        <w:t xml:space="preserve">The key point: We're not building a static product. Every quarter, </w:t>
      </w:r>
    </w:p>
    <w:p w14:paraId="242250FE" w14:textId="77777777" w:rsidR="00B629FE" w:rsidRDefault="00B629FE" w:rsidP="00B629FE">
      <w:pPr>
        <w:spacing w:after="0"/>
      </w:pPr>
      <w:r>
        <w:t>we're adding features that:</w:t>
      </w:r>
    </w:p>
    <w:p w14:paraId="5389EDAC" w14:textId="77777777" w:rsidR="00B629FE" w:rsidRDefault="00B629FE" w:rsidP="00B629FE">
      <w:pPr>
        <w:spacing w:after="0"/>
      </w:pPr>
    </w:p>
    <w:p w14:paraId="6D6FD1AC" w14:textId="77777777" w:rsidR="00B629FE" w:rsidRDefault="00B629FE" w:rsidP="00B629FE">
      <w:pPr>
        <w:spacing w:after="0"/>
      </w:pPr>
      <w:r>
        <w:t>1. Drive free users to upgrade to Pro ($29/</w:t>
      </w:r>
      <w:proofErr w:type="spellStart"/>
      <w:r>
        <w:t>mo</w:t>
      </w:r>
      <w:proofErr w:type="spellEnd"/>
      <w:r>
        <w:t>)</w:t>
      </w:r>
    </w:p>
    <w:p w14:paraId="75CBACCA" w14:textId="77777777" w:rsidR="00B629FE" w:rsidRDefault="00B629FE" w:rsidP="00B629FE">
      <w:pPr>
        <w:spacing w:after="0"/>
      </w:pPr>
      <w:r>
        <w:t>2. Drive Pro users to upgrade to Enterprise ($99/</w:t>
      </w:r>
      <w:proofErr w:type="spellStart"/>
      <w:r>
        <w:t>mo</w:t>
      </w:r>
      <w:proofErr w:type="spellEnd"/>
      <w:r>
        <w:t xml:space="preserve">)  </w:t>
      </w:r>
    </w:p>
    <w:p w14:paraId="21B0C496" w14:textId="77777777" w:rsidR="00B629FE" w:rsidRDefault="00B629FE" w:rsidP="00B629FE">
      <w:pPr>
        <w:spacing w:after="0"/>
      </w:pPr>
      <w:r>
        <w:t>3. Increase daily active usage (more API calls)</w:t>
      </w:r>
    </w:p>
    <w:p w14:paraId="15726412" w14:textId="77777777" w:rsidR="00B629FE" w:rsidRDefault="00B629FE" w:rsidP="00B629FE">
      <w:pPr>
        <w:spacing w:after="0"/>
      </w:pPr>
      <w:r>
        <w:t>4. Attract new users through word-of-mouth</w:t>
      </w:r>
    </w:p>
    <w:p w14:paraId="6075B525" w14:textId="77777777" w:rsidR="00B629FE" w:rsidRDefault="00B629FE" w:rsidP="00B629FE">
      <w:pPr>
        <w:spacing w:after="0"/>
      </w:pPr>
    </w:p>
    <w:p w14:paraId="1EB32589" w14:textId="77777777" w:rsidR="00B629FE" w:rsidRDefault="00B629FE" w:rsidP="00B629FE">
      <w:pPr>
        <w:spacing w:after="0"/>
      </w:pPr>
      <w:r>
        <w:lastRenderedPageBreak/>
        <w:t xml:space="preserve">As we grow from 100 to 1,000 to 10,000 users, your API usage </w:t>
      </w:r>
    </w:p>
    <w:p w14:paraId="332C9E15" w14:textId="59B3AB1F" w:rsidR="00B629FE" w:rsidRDefault="00B629FE" w:rsidP="00B629FE">
      <w:pPr>
        <w:spacing w:after="0"/>
      </w:pPr>
      <w:r>
        <w:t>and our revenue grow together. That's why this partnership makes sense.</w:t>
      </w:r>
    </w:p>
    <w:p w14:paraId="31F218FB" w14:textId="77777777" w:rsidR="00B629FE" w:rsidRDefault="00B629FE" w:rsidP="00B629FE">
      <w:pPr>
        <w:spacing w:after="0"/>
      </w:pPr>
    </w:p>
    <w:p w14:paraId="5244A898" w14:textId="7E49F1B2" w:rsidR="00B629FE" w:rsidRDefault="00B629FE" w:rsidP="00B629FE">
      <w:pPr>
        <w:spacing w:after="0"/>
        <w:jc w:val="center"/>
        <w:rPr>
          <w:b/>
          <w:bCs/>
        </w:rPr>
      </w:pPr>
      <w:r w:rsidRPr="00B629FE">
        <w:rPr>
          <w:b/>
          <w:bCs/>
        </w:rPr>
        <w:t>THE ASK</w:t>
      </w:r>
    </w:p>
    <w:p w14:paraId="0B637E4F" w14:textId="77777777" w:rsidR="00B629FE" w:rsidRDefault="00B629FE" w:rsidP="00B629FE">
      <w:pPr>
        <w:spacing w:after="0"/>
      </w:pPr>
      <w:r>
        <w:t>"So here's what we need to move forward:</w:t>
      </w:r>
    </w:p>
    <w:p w14:paraId="02F1508E" w14:textId="77777777" w:rsidR="00B629FE" w:rsidRDefault="00B629FE" w:rsidP="00B629FE">
      <w:pPr>
        <w:spacing w:after="0"/>
      </w:pPr>
    </w:p>
    <w:p w14:paraId="7EABFF5F" w14:textId="77777777" w:rsidR="00B629FE" w:rsidRDefault="00B629FE" w:rsidP="00B629FE">
      <w:pPr>
        <w:spacing w:after="0"/>
      </w:pPr>
      <w:r>
        <w:t>We're looking for commercial data licensing that:</w:t>
      </w:r>
    </w:p>
    <w:p w14:paraId="2770CAAA" w14:textId="77777777" w:rsidR="00B629FE" w:rsidRDefault="00B629FE" w:rsidP="00B629FE">
      <w:pPr>
        <w:spacing w:after="0"/>
      </w:pPr>
      <w:r>
        <w:t>1. Allows redistribution to our paying subscribers</w:t>
      </w:r>
    </w:p>
    <w:p w14:paraId="2D1B9C93" w14:textId="77777777" w:rsidR="00B629FE" w:rsidRDefault="00B629FE" w:rsidP="00B629FE">
      <w:pPr>
        <w:spacing w:after="0"/>
      </w:pPr>
      <w:r>
        <w:t>2. Scales with our growth (we start small but have big plans)</w:t>
      </w:r>
    </w:p>
    <w:p w14:paraId="17526B74" w14:textId="77777777" w:rsidR="00B629FE" w:rsidRDefault="00B629FE" w:rsidP="00B629FE">
      <w:pPr>
        <w:spacing w:after="0"/>
      </w:pPr>
      <w:r>
        <w:t>3. Has clear, predictable pricing so we can model our margins</w:t>
      </w:r>
    </w:p>
    <w:p w14:paraId="4FF0EF85" w14:textId="77777777" w:rsidR="00B629FE" w:rsidRDefault="00B629FE" w:rsidP="00B629FE">
      <w:pPr>
        <w:spacing w:after="0"/>
      </w:pPr>
    </w:p>
    <w:p w14:paraId="6921ABDD" w14:textId="77777777" w:rsidR="00B629FE" w:rsidRDefault="00B629FE" w:rsidP="00B629FE">
      <w:pPr>
        <w:spacing w:after="0"/>
      </w:pPr>
      <w:r>
        <w:t>Our target: Launch in 2-3 weeks with 100 beta users.</w:t>
      </w:r>
    </w:p>
    <w:p w14:paraId="4BCB225D" w14:textId="77777777" w:rsidR="00B629FE" w:rsidRDefault="00B629FE" w:rsidP="00B629FE">
      <w:pPr>
        <w:spacing w:after="0"/>
      </w:pPr>
      <w:r>
        <w:t>12-month goal: 1,000-2,000 paying subscribers.</w:t>
      </w:r>
    </w:p>
    <w:p w14:paraId="4AF224E6" w14:textId="77777777" w:rsidR="00B629FE" w:rsidRDefault="00B629FE" w:rsidP="00B629FE">
      <w:pPr>
        <w:spacing w:after="0"/>
      </w:pPr>
      <w:r>
        <w:t>API usage estimate: 500K-1M calls/month within year one.</w:t>
      </w:r>
    </w:p>
    <w:p w14:paraId="467E6099" w14:textId="77777777" w:rsidR="00B629FE" w:rsidRDefault="00B629FE" w:rsidP="00B629FE">
      <w:pPr>
        <w:spacing w:after="0"/>
      </w:pPr>
    </w:p>
    <w:p w14:paraId="794CADA3" w14:textId="77777777" w:rsidR="00B629FE" w:rsidRDefault="00B629FE" w:rsidP="00B629FE">
      <w:pPr>
        <w:spacing w:after="0"/>
      </w:pPr>
      <w:r>
        <w:t>Questions for you:</w:t>
      </w:r>
    </w:p>
    <w:p w14:paraId="0DAE412D" w14:textId="77777777" w:rsidR="00B629FE" w:rsidRDefault="00B629FE" w:rsidP="00B629FE">
      <w:pPr>
        <w:spacing w:after="0"/>
      </w:pPr>
      <w:r>
        <w:t>1. What commercial licensing options do you offer?</w:t>
      </w:r>
    </w:p>
    <w:p w14:paraId="710711AB" w14:textId="77777777" w:rsidR="00B629FE" w:rsidRDefault="00B629FE" w:rsidP="00B629FE">
      <w:pPr>
        <w:spacing w:after="0"/>
      </w:pPr>
      <w:r>
        <w:t>2. Can you accommodate a startup with growth plans like ours?</w:t>
      </w:r>
    </w:p>
    <w:p w14:paraId="373DC169" w14:textId="77777777" w:rsidR="00B629FE" w:rsidRDefault="00B629FE" w:rsidP="00B629FE">
      <w:pPr>
        <w:spacing w:after="0"/>
      </w:pPr>
      <w:r>
        <w:t>3. What's your pricing at 500K and 1M calls per month?</w:t>
      </w:r>
    </w:p>
    <w:p w14:paraId="5731AF63" w14:textId="77777777" w:rsidR="00B629FE" w:rsidRDefault="00B629FE" w:rsidP="00B629FE">
      <w:pPr>
        <w:spacing w:after="0"/>
      </w:pPr>
      <w:r>
        <w:t>4. Do you offer startup discounts or graduated pricing?</w:t>
      </w:r>
    </w:p>
    <w:p w14:paraId="2822456E" w14:textId="77777777" w:rsidR="00B629FE" w:rsidRDefault="00B629FE" w:rsidP="00B629FE">
      <w:pPr>
        <w:spacing w:after="0"/>
      </w:pPr>
      <w:r>
        <w:t>5. What's the typical process and timeline to get licensed?</w:t>
      </w:r>
    </w:p>
    <w:p w14:paraId="45CE45FB" w14:textId="77777777" w:rsidR="00B629FE" w:rsidRDefault="00B629FE" w:rsidP="00B629FE">
      <w:pPr>
        <w:spacing w:after="0"/>
      </w:pPr>
    </w:p>
    <w:p w14:paraId="155F90CB" w14:textId="77777777" w:rsidR="00B629FE" w:rsidRDefault="00B629FE" w:rsidP="00B629FE">
      <w:pPr>
        <w:spacing w:after="0"/>
      </w:pPr>
      <w:r>
        <w:t xml:space="preserve">We have calls scheduled with [other providers] this week, </w:t>
      </w:r>
    </w:p>
    <w:p w14:paraId="0E4270B9" w14:textId="77777777" w:rsidR="00B629FE" w:rsidRDefault="00B629FE" w:rsidP="00B629FE">
      <w:pPr>
        <w:spacing w:after="0"/>
      </w:pPr>
      <w:r>
        <w:t xml:space="preserve">so we're evaluating our options. We'd love to work with you </w:t>
      </w:r>
    </w:p>
    <w:p w14:paraId="67044EE2" w14:textId="421BE4A3" w:rsidR="00BC46F6" w:rsidRDefault="00B629FE" w:rsidP="00B629FE">
      <w:pPr>
        <w:spacing w:after="0"/>
      </w:pPr>
      <w:r>
        <w:t>if the terms make sense for both sides."</w:t>
      </w:r>
    </w:p>
    <w:p w14:paraId="431F246C" w14:textId="77777777" w:rsidR="00BC46F6" w:rsidRDefault="00BC46F6">
      <w:r>
        <w:br w:type="page"/>
      </w:r>
    </w:p>
    <w:p w14:paraId="6D9ADFC5" w14:textId="77777777" w:rsidR="00BC46F6" w:rsidRDefault="00BC46F6" w:rsidP="00BC46F6">
      <w:pPr>
        <w:spacing w:after="0"/>
      </w:pPr>
      <w:r>
        <w:lastRenderedPageBreak/>
        <w:t>┌─────────────────────────────────────────────────────┐</w:t>
      </w:r>
    </w:p>
    <w:p w14:paraId="6987834C" w14:textId="77777777" w:rsidR="00BC46F6" w:rsidRDefault="00BC46F6" w:rsidP="00BC46F6">
      <w:pPr>
        <w:spacing w:after="0"/>
      </w:pPr>
      <w:r>
        <w:t>│        NORTHWEST CREEK - 12 MONTH ROADMAP           │</w:t>
      </w:r>
    </w:p>
    <w:p w14:paraId="0EC4E8D5" w14:textId="77777777" w:rsidR="00BC46F6" w:rsidRDefault="00BC46F6" w:rsidP="00BC46F6">
      <w:pPr>
        <w:spacing w:after="0"/>
      </w:pPr>
      <w:r>
        <w:t>└─────────────────────────────────────────────────────┘</w:t>
      </w:r>
    </w:p>
    <w:p w14:paraId="3324EE46" w14:textId="77777777" w:rsidR="00BC46F6" w:rsidRDefault="00BC46F6" w:rsidP="00BC46F6">
      <w:pPr>
        <w:spacing w:after="0"/>
      </w:pPr>
    </w:p>
    <w:p w14:paraId="2AD5C46E" w14:textId="77777777" w:rsidR="00BC46F6" w:rsidRDefault="00BC46F6" w:rsidP="00BC46F6">
      <w:pPr>
        <w:spacing w:after="0"/>
      </w:pPr>
      <w:r>
        <w:t xml:space="preserve">MONTH 1-2: LAUNCH </w:t>
      </w:r>
      <w:r>
        <w:rPr>
          <w:rFonts w:ascii="Segoe UI Emoji" w:hAnsi="Segoe UI Emoji" w:cs="Segoe UI Emoji"/>
        </w:rPr>
        <w:t>🚀</w:t>
      </w:r>
    </w:p>
    <w:p w14:paraId="65DD70FF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Technical Analysis (RSI, MACD, MAs, Bollinger)</w:t>
      </w:r>
    </w:p>
    <w:p w14:paraId="7B44D9F3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Portfolio Tracking (lot-level)</w:t>
      </w:r>
    </w:p>
    <w:p w14:paraId="1B6A2E06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Price Alerts</w:t>
      </w:r>
    </w:p>
    <w:p w14:paraId="537461A3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3-Tier Pricing ($0/$29/$99)</w:t>
      </w:r>
    </w:p>
    <w:p w14:paraId="32D292AA" w14:textId="77777777" w:rsidR="00BC46F6" w:rsidRDefault="00BC46F6" w:rsidP="00BC46F6">
      <w:pPr>
        <w:spacing w:after="0"/>
      </w:pPr>
      <w:r>
        <w:t>Target: 100-200 users | API: 50K-100K calls/</w:t>
      </w:r>
      <w:proofErr w:type="spellStart"/>
      <w:r>
        <w:t>mo</w:t>
      </w:r>
      <w:proofErr w:type="spellEnd"/>
    </w:p>
    <w:p w14:paraId="5351658A" w14:textId="77777777" w:rsidR="00BC46F6" w:rsidRDefault="00BC46F6" w:rsidP="00BC46F6">
      <w:pPr>
        <w:spacing w:after="0"/>
      </w:pPr>
    </w:p>
    <w:p w14:paraId="74B13A8B" w14:textId="77777777" w:rsidR="00BC46F6" w:rsidRDefault="00BC46F6" w:rsidP="00BC46F6">
      <w:pPr>
        <w:spacing w:after="0"/>
      </w:pPr>
      <w:r>
        <w:t xml:space="preserve">MONTH 2-3: ENGAGEMENT </w:t>
      </w:r>
      <w:r>
        <w:rPr>
          <w:rFonts w:ascii="Segoe UI Emoji" w:hAnsi="Segoe UI Emoji" w:cs="Segoe UI Emoji"/>
        </w:rPr>
        <w:t>📊</w:t>
      </w:r>
    </w:p>
    <w:p w14:paraId="4E1FD76A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Customizable Dashboards</w:t>
      </w:r>
    </w:p>
    <w:p w14:paraId="3697CD28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Stock Comparison Tools  </w:t>
      </w:r>
    </w:p>
    <w:p w14:paraId="78A65497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Historical Performance</w:t>
      </w:r>
    </w:p>
    <w:p w14:paraId="200815A0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Email Digests</w:t>
      </w:r>
    </w:p>
    <w:p w14:paraId="71325CD6" w14:textId="77777777" w:rsidR="00BC46F6" w:rsidRDefault="00BC46F6" w:rsidP="00BC46F6">
      <w:pPr>
        <w:spacing w:after="0"/>
      </w:pPr>
      <w:r>
        <w:t>Target: 300-500 users | API: 150K-300K calls/</w:t>
      </w:r>
      <w:proofErr w:type="spellStart"/>
      <w:r>
        <w:t>mo</w:t>
      </w:r>
      <w:proofErr w:type="spellEnd"/>
    </w:p>
    <w:p w14:paraId="3420630C" w14:textId="77777777" w:rsidR="00BC46F6" w:rsidRDefault="00BC46F6" w:rsidP="00BC46F6">
      <w:pPr>
        <w:spacing w:after="0"/>
      </w:pPr>
    </w:p>
    <w:p w14:paraId="59848D03" w14:textId="77777777" w:rsidR="00BC46F6" w:rsidRDefault="00BC46F6" w:rsidP="00BC46F6">
      <w:pPr>
        <w:spacing w:after="0"/>
      </w:pPr>
      <w:r>
        <w:t xml:space="preserve">MONTH 4-6: ADVANCED ANALYTICS </w:t>
      </w:r>
      <w:r>
        <w:rPr>
          <w:rFonts w:ascii="Segoe UI Emoji" w:hAnsi="Segoe UI Emoji" w:cs="Segoe UI Emoji"/>
        </w:rPr>
        <w:t>🎯</w:t>
      </w:r>
    </w:p>
    <w:p w14:paraId="4D229B22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Sector Rotation Analysis</w:t>
      </w:r>
    </w:p>
    <w:p w14:paraId="43A64889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Correlation Analysis</w:t>
      </w:r>
    </w:p>
    <w:p w14:paraId="5D3979CC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Strategy </w:t>
      </w:r>
      <w:proofErr w:type="spellStart"/>
      <w:r>
        <w:t>Backtesting</w:t>
      </w:r>
      <w:proofErr w:type="spellEnd"/>
    </w:p>
    <w:p w14:paraId="010272A3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Advanced Screeners (Enterprise exclusive)</w:t>
      </w:r>
    </w:p>
    <w:p w14:paraId="55F47D6D" w14:textId="77777777" w:rsidR="00BC46F6" w:rsidRDefault="00BC46F6" w:rsidP="00BC46F6">
      <w:pPr>
        <w:spacing w:after="0"/>
      </w:pPr>
      <w:r>
        <w:t>Target: 500-1000 users | API: 300K-500K calls/</w:t>
      </w:r>
      <w:proofErr w:type="spellStart"/>
      <w:r>
        <w:t>mo</w:t>
      </w:r>
      <w:proofErr w:type="spellEnd"/>
    </w:p>
    <w:p w14:paraId="1F7CB0DE" w14:textId="77777777" w:rsidR="00BC46F6" w:rsidRDefault="00BC46F6" w:rsidP="00BC46F6">
      <w:pPr>
        <w:spacing w:after="0"/>
      </w:pPr>
    </w:p>
    <w:p w14:paraId="0D99F3AB" w14:textId="77777777" w:rsidR="00BC46F6" w:rsidRDefault="00BC46F6" w:rsidP="00BC46F6">
      <w:pPr>
        <w:spacing w:after="0"/>
      </w:pPr>
      <w:r>
        <w:t xml:space="preserve">MONTH 7-9: COMMUNITY </w:t>
      </w:r>
      <w:r>
        <w:rPr>
          <w:rFonts w:ascii="Segoe UI Emoji" w:hAnsi="Segoe UI Emoji" w:cs="Segoe UI Emoji"/>
        </w:rPr>
        <w:t>👥</w:t>
      </w:r>
    </w:p>
    <w:p w14:paraId="66259161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Shared Watchlists</w:t>
      </w:r>
    </w:p>
    <w:p w14:paraId="4A472129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Discussion Forums</w:t>
      </w:r>
    </w:p>
    <w:p w14:paraId="25D00374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Performance Leaderboards</w:t>
      </w:r>
    </w:p>
    <w:p w14:paraId="38213FA6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Trade Journals</w:t>
      </w:r>
    </w:p>
    <w:p w14:paraId="6E939A38" w14:textId="77777777" w:rsidR="00BC46F6" w:rsidRDefault="00BC46F6" w:rsidP="00BC46F6">
      <w:pPr>
        <w:spacing w:after="0"/>
      </w:pPr>
      <w:r>
        <w:t>Target: 1000-1500 users | API: 500K-800K calls/</w:t>
      </w:r>
      <w:proofErr w:type="spellStart"/>
      <w:r>
        <w:t>mo</w:t>
      </w:r>
      <w:proofErr w:type="spellEnd"/>
    </w:p>
    <w:p w14:paraId="2F904B29" w14:textId="77777777" w:rsidR="00BC46F6" w:rsidRDefault="00BC46F6" w:rsidP="00BC46F6">
      <w:pPr>
        <w:spacing w:after="0"/>
      </w:pPr>
    </w:p>
    <w:p w14:paraId="4DA01E43" w14:textId="77777777" w:rsidR="00BC46F6" w:rsidRDefault="00BC46F6" w:rsidP="00BC46F6">
      <w:pPr>
        <w:spacing w:after="0"/>
      </w:pPr>
      <w:r>
        <w:t xml:space="preserve">MONTH 10-12: MOBILE </w:t>
      </w:r>
      <w:r>
        <w:rPr>
          <w:rFonts w:ascii="Segoe UI Emoji" w:hAnsi="Segoe UI Emoji" w:cs="Segoe UI Emoji"/>
        </w:rPr>
        <w:t>📱</w:t>
      </w:r>
    </w:p>
    <w:p w14:paraId="12B5DD4A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iOS App</w:t>
      </w:r>
    </w:p>
    <w:p w14:paraId="65F71767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Android App  </w:t>
      </w:r>
    </w:p>
    <w:p w14:paraId="5349BB1C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lastRenderedPageBreak/>
        <w:t>🔄</w:t>
      </w:r>
      <w:r>
        <w:t xml:space="preserve"> Push Notifications</w:t>
      </w:r>
    </w:p>
    <w:p w14:paraId="4E9C0234" w14:textId="77777777" w:rsidR="00BC46F6" w:rsidRDefault="00BC46F6" w:rsidP="00BC46F6">
      <w:pPr>
        <w:spacing w:after="0"/>
      </w:pPr>
      <w:r>
        <w:rPr>
          <w:rFonts w:ascii="Segoe UI Emoji" w:hAnsi="Segoe UI Emoji" w:cs="Segoe UI Emoji"/>
        </w:rPr>
        <w:t>🔄</w:t>
      </w:r>
      <w:r>
        <w:t xml:space="preserve"> Mobile-optimized UI</w:t>
      </w:r>
    </w:p>
    <w:p w14:paraId="520D6758" w14:textId="77777777" w:rsidR="00BC46F6" w:rsidRDefault="00BC46F6" w:rsidP="00BC46F6">
      <w:pPr>
        <w:spacing w:after="0"/>
      </w:pPr>
      <w:r>
        <w:t>Target: 1500-2500 users | API: 1M-2M calls/</w:t>
      </w:r>
      <w:proofErr w:type="spellStart"/>
      <w:r>
        <w:t>mo</w:t>
      </w:r>
      <w:proofErr w:type="spellEnd"/>
    </w:p>
    <w:p w14:paraId="67428EBB" w14:textId="77777777" w:rsidR="00BC46F6" w:rsidRDefault="00BC46F6" w:rsidP="00BC46F6">
      <w:pPr>
        <w:spacing w:after="0"/>
      </w:pPr>
    </w:p>
    <w:p w14:paraId="7F6A8E1F" w14:textId="77777777" w:rsidR="00BC46F6" w:rsidRDefault="00BC46F6" w:rsidP="00BC46F6">
      <w:pPr>
        <w:spacing w:after="0"/>
      </w:pPr>
      <w:r>
        <w:t>REVENUE PROJECTION:</w:t>
      </w:r>
    </w:p>
    <w:p w14:paraId="35DB3492" w14:textId="77777777" w:rsidR="00BC46F6" w:rsidRDefault="00BC46F6" w:rsidP="00BC46F6">
      <w:pPr>
        <w:spacing w:after="0"/>
      </w:pPr>
      <w:r>
        <w:t>Month 1: ~$500/</w:t>
      </w:r>
      <w:proofErr w:type="spellStart"/>
      <w:r>
        <w:t>mo</w:t>
      </w:r>
      <w:proofErr w:type="spellEnd"/>
    </w:p>
    <w:p w14:paraId="357CA1E0" w14:textId="77777777" w:rsidR="00BC46F6" w:rsidRDefault="00BC46F6" w:rsidP="00BC46F6">
      <w:pPr>
        <w:spacing w:after="0"/>
      </w:pPr>
      <w:r>
        <w:t>Month 6: ~$10K/</w:t>
      </w:r>
      <w:proofErr w:type="spellStart"/>
      <w:r>
        <w:t>mo</w:t>
      </w:r>
      <w:proofErr w:type="spellEnd"/>
      <w:r>
        <w:t xml:space="preserve">  </w:t>
      </w:r>
    </w:p>
    <w:p w14:paraId="2359ABAE" w14:textId="095AEA3E" w:rsidR="00B629FE" w:rsidRPr="00B629FE" w:rsidRDefault="00BC46F6" w:rsidP="00BC46F6">
      <w:pPr>
        <w:spacing w:after="0"/>
      </w:pPr>
      <w:r>
        <w:t>Month 12: ~$30K/</w:t>
      </w:r>
      <w:proofErr w:type="spellStart"/>
      <w:r>
        <w:t>mo</w:t>
      </w:r>
      <w:proofErr w:type="spellEnd"/>
    </w:p>
    <w:sectPr w:rsidR="00B629FE" w:rsidRPr="00B62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FE"/>
    <w:rsid w:val="00226DD7"/>
    <w:rsid w:val="003D586D"/>
    <w:rsid w:val="00962447"/>
    <w:rsid w:val="00A967CA"/>
    <w:rsid w:val="00B629FE"/>
    <w:rsid w:val="00BC46F6"/>
    <w:rsid w:val="00BD372E"/>
    <w:rsid w:val="00C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61F6"/>
  <w15:chartTrackingRefBased/>
  <w15:docId w15:val="{8B37B994-11F4-404D-9923-8A3DB0BD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Ballesteros</dc:creator>
  <cp:keywords/>
  <dc:description/>
  <cp:lastModifiedBy>Tyrone Ballesteros</cp:lastModifiedBy>
  <cp:revision>2</cp:revision>
  <dcterms:created xsi:type="dcterms:W3CDTF">2026-01-07T03:00:00Z</dcterms:created>
  <dcterms:modified xsi:type="dcterms:W3CDTF">2026-01-07T03:08:00Z</dcterms:modified>
</cp:coreProperties>
</file>