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CB" w:rsidRDefault="007A748E">
      <w:r>
        <w:t xml:space="preserve">Embedded </w:t>
      </w:r>
      <w:proofErr w:type="spellStart"/>
      <w:r>
        <w:t>visio</w:t>
      </w:r>
      <w:proofErr w:type="spellEnd"/>
    </w:p>
    <w:p w:rsidR="007A748E" w:rsidRDefault="007A748E"/>
    <w:bookmarkStart w:id="0" w:name="_GoBack"/>
    <w:p w:rsidR="007A748E" w:rsidRDefault="007A748E">
      <w:r w:rsidRPr="007A748E">
        <w:object w:dxaOrig="1320" w:dyaOrig="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41.1pt" o:ole="">
            <v:imagedata r:id="rId4" o:title=""/>
          </v:shape>
          <o:OLEObject Type="Embed" ProgID="Package" ShapeID="_x0000_i1025" DrawAspect="Content" ObjectID="_1543378011" r:id="rId5"/>
        </w:object>
      </w:r>
      <w:bookmarkEnd w:id="0"/>
    </w:p>
    <w:sectPr w:rsidR="007A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8E"/>
    <w:rsid w:val="006B1ECB"/>
    <w:rsid w:val="007A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D9C09"/>
  <w15:chartTrackingRefBased/>
  <w15:docId w15:val="{DCE49983-315F-4AD9-BD0A-85A4EAF5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Allison</dc:creator>
  <cp:keywords/>
  <dc:description/>
  <cp:lastModifiedBy>Allison, Timothy B.</cp:lastModifiedBy>
  <cp:revision>1</cp:revision>
  <dcterms:created xsi:type="dcterms:W3CDTF">2016-12-16T12:19:00Z</dcterms:created>
  <dcterms:modified xsi:type="dcterms:W3CDTF">2016-12-16T12:20:00Z</dcterms:modified>
</cp:coreProperties>
</file>