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9F3D" w14:textId="77777777" w:rsidR="00F97DCE" w:rsidRDefault="00F97DCE" w:rsidP="00F97DCE">
      <w:r>
        <w:t>Hi Rachel,</w:t>
      </w:r>
    </w:p>
    <w:p w14:paraId="3F65D947" w14:textId="77777777" w:rsidR="00F97DCE" w:rsidRDefault="00F97DCE" w:rsidP="00F97DCE"/>
    <w:p w14:paraId="414D44D8" w14:textId="77777777" w:rsidR="00F97DCE" w:rsidRDefault="00F97DCE" w:rsidP="00F97DCE">
      <w:r>
        <w:t>That was a very interesting conference call.  From endpoint ideas to variations on implementation.  Let me know when you have time to meet.  I’d like to show you some of the Shiny apps we have developed for visualization.  I think we can quickly develop a prototype app to take user input, compose a query, pass it to Neo4j, inspect the resulting paths, present various network plots or trees, summarize statistics, and produce heat maps or other plots to highlight frequencies or other important indicators.  To take interactivity a step farther, we could present a clickable plot (heat map, x-y points, whatever), so that the user can drill into data subsets represented by plotted elements.  A simple prototype might help to get your ideas across to others.  We can use real world requirements (Bob’s psych example?) and use it as a platform to try new query and vis ideas.</w:t>
      </w:r>
    </w:p>
    <w:p w14:paraId="4C56FA52" w14:textId="77777777" w:rsidR="00F97DCE" w:rsidRDefault="00F97DCE" w:rsidP="00F97DCE"/>
    <w:p w14:paraId="3FCDEC30" w14:textId="77777777" w:rsidR="00F97DCE" w:rsidRDefault="00F97DCE" w:rsidP="00F97DCE">
      <w:r>
        <w:t>Let me know what you think.</w:t>
      </w:r>
    </w:p>
    <w:p w14:paraId="59EAC374" w14:textId="77777777" w:rsidR="00F97DCE" w:rsidRDefault="00F97DCE" w:rsidP="00F97DCE"/>
    <w:p w14:paraId="1E592710" w14:textId="77777777" w:rsidR="00F97DCE" w:rsidRDefault="00F97DCE" w:rsidP="00F97DCE">
      <w:r>
        <w:t>Tom</w:t>
      </w:r>
    </w:p>
    <w:p w14:paraId="5D3C5632" w14:textId="77777777" w:rsidR="00F97DCE" w:rsidRDefault="00F97DCE" w:rsidP="00F97DCE"/>
    <w:p w14:paraId="6EC39DA5" w14:textId="77777777" w:rsidR="00F97DCE" w:rsidRDefault="00F97DCE" w:rsidP="00F97DCE">
      <w:pPr>
        <w:outlineLvl w:val="0"/>
      </w:pPr>
      <w:r>
        <w:t>-----Original Appointment-----</w:t>
      </w:r>
      <w:r>
        <w:br/>
      </w:r>
      <w:r>
        <w:rPr>
          <w:b/>
          <w:bCs/>
        </w:rPr>
        <w:t>From:</w:t>
      </w:r>
      <w:r>
        <w:t xml:space="preserve"> Rachel Richesson, Ph.D. &lt;</w:t>
      </w:r>
      <w:hyperlink r:id="rId4" w:history="1">
        <w:r>
          <w:rPr>
            <w:rStyle w:val="Hyperlink"/>
          </w:rPr>
          <w:t>rachel.richesson@duke.edu</w:t>
        </w:r>
      </w:hyperlink>
      <w:r>
        <w:t xml:space="preserve">&gt; </w:t>
      </w:r>
      <w:r>
        <w:br/>
      </w:r>
      <w:r>
        <w:rPr>
          <w:b/>
          <w:bCs/>
        </w:rPr>
        <w:t>Sent:</w:t>
      </w:r>
      <w:r>
        <w:t xml:space="preserve"> Wednesday, December 11, 2019 9:30 AM</w:t>
      </w:r>
      <w:r>
        <w:br/>
      </w:r>
      <w:r>
        <w:rPr>
          <w:b/>
          <w:bCs/>
        </w:rPr>
        <w:t>To:</w:t>
      </w:r>
      <w:r>
        <w:t xml:space="preserve"> Bob McCarter; 'Izem, Rima (</w:t>
      </w:r>
      <w:hyperlink r:id="rId5" w:history="1">
        <w:r>
          <w:rPr>
            <w:rStyle w:val="Hyperlink"/>
          </w:rPr>
          <w:t>rizem@childrensnational.org</w:t>
        </w:r>
      </w:hyperlink>
      <w:r>
        <w:t>)'; 'Campbell, Walter S (</w:t>
      </w:r>
      <w:hyperlink r:id="rId6" w:history="1">
        <w:r>
          <w:rPr>
            <w:rStyle w:val="Hyperlink"/>
          </w:rPr>
          <w:t>wcampbel@unmc.edu</w:t>
        </w:r>
      </w:hyperlink>
      <w:r>
        <w:t>)'; Jay G Pedersen (</w:t>
      </w:r>
      <w:hyperlink r:id="rId7" w:history="1">
        <w:r>
          <w:rPr>
            <w:rStyle w:val="Hyperlink"/>
          </w:rPr>
          <w:t>jay.pedersen@unmc.edu</w:t>
        </w:r>
      </w:hyperlink>
      <w:r>
        <w:t>); Eric Monson, Ph.D.; Prajwal Vijendra; Sigfried Gold</w:t>
      </w:r>
      <w:r>
        <w:br/>
      </w:r>
      <w:r>
        <w:rPr>
          <w:b/>
          <w:bCs/>
        </w:rPr>
        <w:t>Cc:</w:t>
      </w:r>
      <w:r>
        <w:t xml:space="preserve"> Tom Balmat</w:t>
      </w:r>
      <w:r>
        <w:br/>
      </w:r>
      <w:r>
        <w:rPr>
          <w:b/>
          <w:bCs/>
        </w:rPr>
        <w:t>Subject:</w:t>
      </w:r>
      <w:r>
        <w:t xml:space="preserve"> SNOMED / Neo4J / Data Viz project - Strategy meeting (changed to Wed)</w:t>
      </w:r>
      <w:r>
        <w:br/>
      </w:r>
      <w:r>
        <w:rPr>
          <w:b/>
          <w:bCs/>
        </w:rPr>
        <w:t>When:</w:t>
      </w:r>
      <w:r>
        <w:t xml:space="preserve"> Wednesday, December 11, 2019 10:00 AM-11:00 AM (UTC-05:00) Eastern Time (US &amp; Canada).</w:t>
      </w:r>
      <w:r>
        <w:br/>
      </w:r>
      <w:r>
        <w:rPr>
          <w:b/>
          <w:bCs/>
        </w:rPr>
        <w:t>Where:</w:t>
      </w:r>
      <w:r>
        <w:t xml:space="preserve"> webex (updated)</w:t>
      </w:r>
    </w:p>
    <w:p w14:paraId="6183A8D8" w14:textId="77777777" w:rsidR="00F97DCE" w:rsidRDefault="00F97DCE" w:rsidP="00F97DCE"/>
    <w:p w14:paraId="12F14182" w14:textId="77777777" w:rsidR="00F97DCE" w:rsidRDefault="00F97DCE" w:rsidP="00F97DCE">
      <w:pPr>
        <w:rPr>
          <w:highlight w:val="yellow"/>
        </w:rPr>
      </w:pPr>
      <w:r>
        <w:rPr>
          <w:highlight w:val="yellow"/>
        </w:rPr>
        <w:t>WEB-EX Info:</w:t>
      </w:r>
    </w:p>
    <w:p w14:paraId="4C6AE64D" w14:textId="77777777" w:rsidR="00F97DCE" w:rsidRDefault="00F97DCE" w:rsidP="00F97DCE">
      <w:pPr>
        <w:rPr>
          <w:highlight w:val="yellow"/>
        </w:rPr>
      </w:pPr>
    </w:p>
    <w:p w14:paraId="3C11FC27" w14:textId="77777777" w:rsidR="00F97DCE" w:rsidRDefault="00F97DCE" w:rsidP="00F97DCE">
      <w:pPr>
        <w:rPr>
          <w:highlight w:val="yellow"/>
        </w:rPr>
      </w:pPr>
      <w:r>
        <w:rPr>
          <w:highlight w:val="yellow"/>
        </w:rPr>
        <w:t>Wednesday, Dec 11, 2019 10:00 am | 1 hour | (UTC-05:00) Eastern Time (US &amp; Canada)</w:t>
      </w:r>
    </w:p>
    <w:p w14:paraId="19033864" w14:textId="77777777" w:rsidR="00F97DCE" w:rsidRDefault="00F97DCE" w:rsidP="00F97DCE">
      <w:pPr>
        <w:rPr>
          <w:highlight w:val="yellow"/>
        </w:rPr>
      </w:pPr>
      <w:r>
        <w:rPr>
          <w:highlight w:val="yellow"/>
        </w:rPr>
        <w:t>Meeting number: 738 654 419</w:t>
      </w:r>
    </w:p>
    <w:p w14:paraId="2B970E19" w14:textId="77777777" w:rsidR="00F97DCE" w:rsidRDefault="00F97DCE" w:rsidP="00F97DCE">
      <w:pPr>
        <w:rPr>
          <w:highlight w:val="yellow"/>
        </w:rPr>
      </w:pPr>
      <w:r>
        <w:rPr>
          <w:highlight w:val="yellow"/>
        </w:rPr>
        <w:t>Password: Wednesday</w:t>
      </w:r>
    </w:p>
    <w:p w14:paraId="5D04B0A5" w14:textId="77777777" w:rsidR="00F97DCE" w:rsidRDefault="00F97DCE" w:rsidP="00F97DCE">
      <w:pPr>
        <w:rPr>
          <w:highlight w:val="yellow"/>
        </w:rPr>
      </w:pPr>
      <w:hyperlink r:id="rId8" w:history="1">
        <w:r>
          <w:rPr>
            <w:rStyle w:val="Hyperlink"/>
            <w:highlight w:val="yellow"/>
          </w:rPr>
          <w:t>https://dukemed.webex.com/dukemed/j.php?MTID=mb4f4ef524a640a16d08d2a1aa90b3377</w:t>
        </w:r>
      </w:hyperlink>
    </w:p>
    <w:p w14:paraId="17F9826F" w14:textId="77777777" w:rsidR="00F97DCE" w:rsidRDefault="00F97DCE" w:rsidP="00F97DCE">
      <w:pPr>
        <w:rPr>
          <w:highlight w:val="yellow"/>
        </w:rPr>
      </w:pPr>
    </w:p>
    <w:p w14:paraId="5A0DA3A8" w14:textId="77777777" w:rsidR="00F97DCE" w:rsidRDefault="00F97DCE" w:rsidP="00F97DCE">
      <w:pPr>
        <w:rPr>
          <w:highlight w:val="yellow"/>
        </w:rPr>
      </w:pPr>
      <w:r>
        <w:rPr>
          <w:highlight w:val="yellow"/>
        </w:rPr>
        <w:t>Join by video system</w:t>
      </w:r>
    </w:p>
    <w:p w14:paraId="584C3ADF" w14:textId="77777777" w:rsidR="00F97DCE" w:rsidRDefault="00F97DCE" w:rsidP="00F97DCE">
      <w:pPr>
        <w:rPr>
          <w:highlight w:val="yellow"/>
        </w:rPr>
      </w:pPr>
      <w:r>
        <w:rPr>
          <w:highlight w:val="yellow"/>
        </w:rPr>
        <w:t xml:space="preserve">Dial </w:t>
      </w:r>
      <w:hyperlink r:id="rId9" w:history="1">
        <w:r>
          <w:rPr>
            <w:rStyle w:val="Hyperlink"/>
            <w:highlight w:val="yellow"/>
          </w:rPr>
          <w:t>738654419@dukemed.webex.com</w:t>
        </w:r>
      </w:hyperlink>
    </w:p>
    <w:p w14:paraId="7F7B6ADA" w14:textId="77777777" w:rsidR="00F97DCE" w:rsidRDefault="00F97DCE" w:rsidP="00F97DCE">
      <w:pPr>
        <w:rPr>
          <w:highlight w:val="yellow"/>
        </w:rPr>
      </w:pPr>
      <w:r>
        <w:rPr>
          <w:highlight w:val="yellow"/>
        </w:rPr>
        <w:t>You can also dial 173.243.2.68 and enter your meeting number.</w:t>
      </w:r>
    </w:p>
    <w:p w14:paraId="3CBF3856" w14:textId="77777777" w:rsidR="00F97DCE" w:rsidRDefault="00F97DCE" w:rsidP="00F97DCE">
      <w:pPr>
        <w:rPr>
          <w:highlight w:val="yellow"/>
        </w:rPr>
      </w:pPr>
    </w:p>
    <w:p w14:paraId="0EE120EC" w14:textId="77777777" w:rsidR="00F97DCE" w:rsidRDefault="00F97DCE" w:rsidP="00F97DCE">
      <w:pPr>
        <w:rPr>
          <w:highlight w:val="yellow"/>
        </w:rPr>
      </w:pPr>
      <w:r>
        <w:rPr>
          <w:highlight w:val="yellow"/>
        </w:rPr>
        <w:t>Join by phone</w:t>
      </w:r>
    </w:p>
    <w:p w14:paraId="6DB8C3DD" w14:textId="77777777" w:rsidR="00F97DCE" w:rsidRDefault="00F97DCE" w:rsidP="00F97DCE">
      <w:pPr>
        <w:rPr>
          <w:highlight w:val="yellow"/>
        </w:rPr>
      </w:pPr>
      <w:r>
        <w:rPr>
          <w:highlight w:val="yellow"/>
        </w:rPr>
        <w:t>1-650-479-3207 Call-in toll number (US/Canada)</w:t>
      </w:r>
    </w:p>
    <w:p w14:paraId="643EF616" w14:textId="77777777" w:rsidR="00F97DCE" w:rsidRDefault="00F97DCE" w:rsidP="00F97DCE">
      <w:r>
        <w:rPr>
          <w:highlight w:val="yellow"/>
        </w:rPr>
        <w:t>Access code: 738 654 419</w:t>
      </w:r>
    </w:p>
    <w:p w14:paraId="5E738D1F" w14:textId="77777777" w:rsidR="00F97DCE" w:rsidRDefault="00F97DCE" w:rsidP="00F97DCE"/>
    <w:p w14:paraId="11F9C404" w14:textId="77777777" w:rsidR="00F97DCE" w:rsidRDefault="00F97DCE" w:rsidP="00F97DCE"/>
    <w:p w14:paraId="35E19A8E" w14:textId="77777777" w:rsidR="00F97DCE" w:rsidRDefault="00F97DCE" w:rsidP="00F97DCE">
      <w:r>
        <w:t>I apologize for the confusion and time switch. I will trying for this meeting tomorrow (Wed)  instead of Thursday, so that Bob can join.  Please respond if you can make this meeting. ….  (so far Bob and Signfried and me; hopefully Prajwal; and others…. Fingers crossed.)</w:t>
      </w:r>
      <w:r>
        <w:br/>
      </w:r>
      <w:r>
        <w:br/>
        <w:t xml:space="preserve">For those that cannot make this, I might consider having a Wed meeting </w:t>
      </w:r>
      <w:r>
        <w:rPr>
          <w:u w:val="single"/>
        </w:rPr>
        <w:t xml:space="preserve">and </w:t>
      </w:r>
      <w:r>
        <w:t xml:space="preserve">a Thursday one (to give </w:t>
      </w:r>
      <w:r>
        <w:lastRenderedPageBreak/>
        <w:t>summary of 1</w:t>
      </w:r>
      <w:r>
        <w:rPr>
          <w:vertAlign w:val="superscript"/>
        </w:rPr>
        <w:t>st</w:t>
      </w:r>
      <w:r>
        <w:t xml:space="preserve"> call to those that could not attend, and get feedback)….  And I can certainly record the Wed one tomorrow.  </w:t>
      </w:r>
    </w:p>
    <w:p w14:paraId="2AF30FE8" w14:textId="77777777" w:rsidR="00F97DCE" w:rsidRDefault="00F97DCE" w:rsidP="00F97DCE"/>
    <w:p w14:paraId="49B5F459" w14:textId="77777777" w:rsidR="00F97DCE" w:rsidRDefault="00F97DCE" w:rsidP="00F97DCE">
      <w:r>
        <w:t xml:space="preserve">Please accept the invite if you can attend.  I will make a plan from there… </w:t>
      </w:r>
    </w:p>
    <w:p w14:paraId="646BD598" w14:textId="77777777" w:rsidR="00F97DCE" w:rsidRDefault="00F97DCE" w:rsidP="00F97DCE">
      <w:r>
        <w:br/>
        <w:t>Thanks,</w:t>
      </w:r>
    </w:p>
    <w:p w14:paraId="17EE0B34" w14:textId="77777777" w:rsidR="00F97DCE" w:rsidRDefault="00F97DCE" w:rsidP="00F97DCE">
      <w:r>
        <w:t>Rachel</w:t>
      </w:r>
    </w:p>
    <w:p w14:paraId="22307B58" w14:textId="77777777" w:rsidR="00F97DCE" w:rsidRDefault="00F97DCE" w:rsidP="00F97DCE"/>
    <w:p w14:paraId="38F8B450" w14:textId="77777777" w:rsidR="00F97DCE" w:rsidRDefault="00F97DCE" w:rsidP="00F97DCE"/>
    <w:p w14:paraId="382A36A2" w14:textId="77777777" w:rsidR="00F97DCE" w:rsidRDefault="00F97DCE" w:rsidP="00F97DCE"/>
    <w:p w14:paraId="467EA8F6" w14:textId="77777777" w:rsidR="00F97DCE" w:rsidRDefault="00F97DCE" w:rsidP="00F97DCE"/>
    <w:p w14:paraId="0424C37B" w14:textId="77777777" w:rsidR="00F97DCE" w:rsidRDefault="00F97DCE" w:rsidP="00F97DCE">
      <w:r>
        <w:t>Webex TBA.</w:t>
      </w:r>
    </w:p>
    <w:p w14:paraId="116BFE8F" w14:textId="77777777" w:rsidR="00F97DCE" w:rsidRDefault="00F97DCE" w:rsidP="00F97DCE">
      <w:r>
        <w:br/>
        <w:t xml:space="preserve">Inviting Sigfried Gold, informatics and data viz expert and Prajwal Viejendra, Duke MIDS data scientist, for new insights. </w:t>
      </w:r>
    </w:p>
    <w:p w14:paraId="77116240" w14:textId="77777777" w:rsidR="00F97DCE" w:rsidRDefault="00F97DCE" w:rsidP="00F97DCE">
      <w:r>
        <w:br/>
        <w:t>Goal is to get a strategy to build demo in 2-3 month time period.</w:t>
      </w:r>
    </w:p>
    <w:p w14:paraId="70F33B31" w14:textId="77777777" w:rsidR="00F97DCE" w:rsidRDefault="00F97DCE" w:rsidP="00F97DCE"/>
    <w:p w14:paraId="3E32B013" w14:textId="77777777" w:rsidR="00F97DCE" w:rsidRDefault="00F97DCE" w:rsidP="00F97DCE"/>
    <w:p w14:paraId="417B031B" w14:textId="77777777" w:rsidR="0027378B" w:rsidRDefault="0027378B">
      <w:bookmarkStart w:id="0" w:name="_GoBack"/>
      <w:bookmarkEnd w:id="0"/>
    </w:p>
    <w:sectPr w:rsidR="00273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7D"/>
    <w:rsid w:val="0027378B"/>
    <w:rsid w:val="0032677D"/>
    <w:rsid w:val="00F97D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C6F9E-971B-4EC9-90D0-BA19766F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DC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D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0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kemed.webex.com/dukemed/j.php?MTID=mb4f4ef524a640a16d08d2a1aa90b3377" TargetMode="External"/><Relationship Id="rId3" Type="http://schemas.openxmlformats.org/officeDocument/2006/relationships/webSettings" Target="webSettings.xml"/><Relationship Id="rId7" Type="http://schemas.openxmlformats.org/officeDocument/2006/relationships/hyperlink" Target="mailto:jay.pedersen@unm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campbel@unmc.edu" TargetMode="External"/><Relationship Id="rId11" Type="http://schemas.openxmlformats.org/officeDocument/2006/relationships/theme" Target="theme/theme1.xml"/><Relationship Id="rId5" Type="http://schemas.openxmlformats.org/officeDocument/2006/relationships/hyperlink" Target="mailto:rizem@childrensnational.org" TargetMode="External"/><Relationship Id="rId10" Type="http://schemas.openxmlformats.org/officeDocument/2006/relationships/fontTable" Target="fontTable.xml"/><Relationship Id="rId4" Type="http://schemas.openxmlformats.org/officeDocument/2006/relationships/hyperlink" Target="mailto:rachel.richesson@duke.edu" TargetMode="External"/><Relationship Id="rId9" Type="http://schemas.openxmlformats.org/officeDocument/2006/relationships/hyperlink" Target="mailto:738654419@dukemed.web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Balmat</dc:creator>
  <cp:keywords/>
  <dc:description/>
  <cp:lastModifiedBy>Tom Balmat</cp:lastModifiedBy>
  <cp:revision>3</cp:revision>
  <dcterms:created xsi:type="dcterms:W3CDTF">2020-01-15T14:56:00Z</dcterms:created>
  <dcterms:modified xsi:type="dcterms:W3CDTF">2020-01-15T14:57:00Z</dcterms:modified>
</cp:coreProperties>
</file>