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6E2E88C" w14:textId="36D75FFB" w:rsidR="0022604F" w:rsidRDefault="0022604F" w:rsidP="0022604F">
      <w:bookmarkStart w:id="0" w:name="_Hlk40008722"/>
      <w:r>
        <w:t xml:space="preserve">To:  </w:t>
      </w:r>
      <w:r w:rsidRPr="0022604F">
        <w:t xml:space="preserve">Rachel Richesson, Ph.D. &lt;rachel.richesson@duke.edu&gt;; Bob McCarter &lt;RMcCarte@childrensnational.org&gt;; Izem, Rima (rizem@childrensnational.org); </w:t>
      </w:r>
      <w:proofErr w:type="spellStart"/>
      <w:r w:rsidRPr="0022604F">
        <w:t>Sreenath</w:t>
      </w:r>
      <w:proofErr w:type="spellEnd"/>
      <w:r w:rsidRPr="0022604F">
        <w:t xml:space="preserve"> </w:t>
      </w:r>
      <w:proofErr w:type="spellStart"/>
      <w:r w:rsidRPr="0022604F">
        <w:t>Nagamani</w:t>
      </w:r>
      <w:proofErr w:type="spellEnd"/>
      <w:r w:rsidRPr="0022604F">
        <w:t>, Sandesh Chakravarthy &lt;nagamani@bcm.edu&gt;; Eric Monson, Ph.D. &lt;eric.monson@duke.edu&gt;; Sigfried Gold &lt;sigfried@sigfried.org&gt;; Prajwal Vijendra &lt;prajwal.vijendra@duke.edu&gt;; Pedersen, Jay G &lt;jay.pedersen@unmc.edu&gt;</w:t>
      </w:r>
    </w:p>
    <w:p w14:paraId="40069FF6" w14:textId="7F42477E" w:rsidR="0022604F" w:rsidRDefault="0022604F" w:rsidP="0022604F"/>
    <w:p w14:paraId="2CBDAF60" w14:textId="54411EDE" w:rsidR="000401E8" w:rsidRDefault="000401E8" w:rsidP="0022604F">
      <w:r>
        <w:t>Regarding UCD team meeting, May 8, 2020</w:t>
      </w:r>
    </w:p>
    <w:p w14:paraId="614A1079" w14:textId="77777777" w:rsidR="000401E8" w:rsidRDefault="000401E8" w:rsidP="0022604F"/>
    <w:p w14:paraId="6A612D22" w14:textId="0A0013DC" w:rsidR="0022604F" w:rsidRDefault="0022604F" w:rsidP="0022604F">
      <w:r>
        <w:t>Hello Everyone,</w:t>
      </w:r>
    </w:p>
    <w:p w14:paraId="2D0D6A4A" w14:textId="77777777" w:rsidR="0022604F" w:rsidRDefault="0022604F" w:rsidP="0022604F"/>
    <w:p w14:paraId="76B352CD" w14:textId="77777777" w:rsidR="0022604F" w:rsidRDefault="0022604F" w:rsidP="0022604F">
      <w:r>
        <w:t>I would like to follow our meeting yesterday with an example set of graphs.  During the meeting, I had a bit of trouble drilling into subsets of observations, especially when combining variables (assessing interactions).  After some thought, I realized that displaying a graph with main variables (no interactions), filtering, adding interactions, then removing main variables is easier than displaying interactions involving all levels, then selecting just those we are interested in.  Following is an example.</w:t>
      </w:r>
    </w:p>
    <w:p w14:paraId="587C6BF8" w14:textId="77777777" w:rsidR="0022604F" w:rsidRDefault="0022604F" w:rsidP="0022604F"/>
    <w:p w14:paraId="3846FFB5" w14:textId="77777777" w:rsidR="0022604F" w:rsidRDefault="0022604F" w:rsidP="0022604F">
      <w:r>
        <w:t xml:space="preserve">Say we are interested in combining </w:t>
      </w:r>
      <w:proofErr w:type="spellStart"/>
      <w:r>
        <w:t>UCDDx</w:t>
      </w:r>
      <w:proofErr w:type="spellEnd"/>
      <w:r>
        <w:t xml:space="preserve"> (ASD and ALD) and hyper-</w:t>
      </w:r>
      <w:proofErr w:type="spellStart"/>
      <w:r>
        <w:t>ammonemia</w:t>
      </w:r>
      <w:proofErr w:type="spellEnd"/>
      <w:r>
        <w:t xml:space="preserve"> and want to relate those groups to SNOMED concepts.</w:t>
      </w:r>
    </w:p>
    <w:p w14:paraId="16CC8AD6" w14:textId="77777777" w:rsidR="0022604F" w:rsidRDefault="0022604F" w:rsidP="0022604F"/>
    <w:p w14:paraId="3FF7038B" w14:textId="77777777" w:rsidR="0022604F" w:rsidRDefault="0022604F" w:rsidP="0022604F">
      <w:r>
        <w:t>1. Query motor nervous system findings:</w:t>
      </w:r>
    </w:p>
    <w:p w14:paraId="024FB022" w14:textId="77777777" w:rsidR="0022604F" w:rsidRDefault="0022604F" w:rsidP="0022604F"/>
    <w:p w14:paraId="4624CA83" w14:textId="509D935C" w:rsidR="0022604F" w:rsidRDefault="00DC759D" w:rsidP="0022604F">
      <w:r>
        <w:rPr>
          <w:noProof/>
        </w:rPr>
        <w:drawing>
          <wp:inline distT="0" distB="0" distL="0" distR="0" wp14:anchorId="482B04DE" wp14:editId="47EA3DDA">
            <wp:extent cx="4088921" cy="1277787"/>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166464" cy="1302019"/>
                    </a:xfrm>
                    <a:prstGeom prst="rect">
                      <a:avLst/>
                    </a:prstGeom>
                  </pic:spPr>
                </pic:pic>
              </a:graphicData>
            </a:graphic>
          </wp:inline>
        </w:drawing>
      </w:r>
    </w:p>
    <w:p w14:paraId="0C79EC58" w14:textId="77777777" w:rsidR="0022604F" w:rsidRDefault="0022604F" w:rsidP="0022604F"/>
    <w:p w14:paraId="3C6CB3E7" w14:textId="1DDA0ED9" w:rsidR="0022604F" w:rsidRDefault="0022604F" w:rsidP="0022604F">
      <w:r>
        <w:t xml:space="preserve">2.  Select primary variables involved (here, we instruct to make </w:t>
      </w:r>
      <w:proofErr w:type="spellStart"/>
      <w:r>
        <w:t>UCDDx</w:t>
      </w:r>
      <w:proofErr w:type="spellEnd"/>
      <w:r>
        <w:t xml:space="preserve">, HA, and concept nodes then make edges from </w:t>
      </w:r>
      <w:proofErr w:type="spellStart"/>
      <w:r>
        <w:t>UCDDx</w:t>
      </w:r>
      <w:proofErr w:type="spellEnd"/>
      <w:r>
        <w:t xml:space="preserve"> to HA and concepts:</w:t>
      </w:r>
    </w:p>
    <w:p w14:paraId="313E66C8" w14:textId="77777777" w:rsidR="0022604F" w:rsidRDefault="0022604F" w:rsidP="0022604F"/>
    <w:p w14:paraId="41F9D388" w14:textId="5307E228" w:rsidR="0022604F" w:rsidRDefault="003E2932" w:rsidP="0022604F">
      <w:r>
        <w:rPr>
          <w:noProof/>
        </w:rPr>
        <w:drawing>
          <wp:inline distT="0" distB="0" distL="0" distR="0" wp14:anchorId="707BFF7B" wp14:editId="14397E04">
            <wp:extent cx="4614562" cy="223283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721749" cy="2284701"/>
                    </a:xfrm>
                    <a:prstGeom prst="rect">
                      <a:avLst/>
                    </a:prstGeom>
                  </pic:spPr>
                </pic:pic>
              </a:graphicData>
            </a:graphic>
          </wp:inline>
        </w:drawing>
      </w:r>
    </w:p>
    <w:p w14:paraId="2834F02F" w14:textId="77777777" w:rsidR="0022604F" w:rsidRDefault="0022604F" w:rsidP="0022604F"/>
    <w:p w14:paraId="3E541A87" w14:textId="77777777" w:rsidR="00B8305B" w:rsidRDefault="00B8305B" w:rsidP="0022604F"/>
    <w:p w14:paraId="11EF0482" w14:textId="7F758BBA" w:rsidR="0022604F" w:rsidRDefault="0022604F" w:rsidP="0022604F">
      <w:r>
        <w:lastRenderedPageBreak/>
        <w:t>Result:</w:t>
      </w:r>
    </w:p>
    <w:p w14:paraId="5B7E57BA" w14:textId="7722BC4B" w:rsidR="00014E9C" w:rsidRDefault="00014E9C" w:rsidP="0022604F"/>
    <w:p w14:paraId="0A9E93DE" w14:textId="77777777" w:rsidR="00014E9C" w:rsidRDefault="00014E9C" w:rsidP="0022604F"/>
    <w:p w14:paraId="198CA301" w14:textId="77777777" w:rsidR="0022604F" w:rsidRDefault="0022604F" w:rsidP="0022604F"/>
    <w:p w14:paraId="4356248C" w14:textId="097336B3" w:rsidR="0022604F" w:rsidRDefault="00BB42F5" w:rsidP="0022604F">
      <w:r>
        <w:rPr>
          <w:noProof/>
        </w:rPr>
        <w:drawing>
          <wp:inline distT="0" distB="0" distL="0" distR="0" wp14:anchorId="2406307E" wp14:editId="0F2E9E0F">
            <wp:extent cx="5943600" cy="441833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418330"/>
                    </a:xfrm>
                    <a:prstGeom prst="rect">
                      <a:avLst/>
                    </a:prstGeom>
                  </pic:spPr>
                </pic:pic>
              </a:graphicData>
            </a:graphic>
          </wp:inline>
        </w:drawing>
      </w:r>
    </w:p>
    <w:p w14:paraId="5AC4D7C3" w14:textId="3F75F800" w:rsidR="00B8305B" w:rsidRDefault="00B8305B">
      <w:pPr>
        <w:spacing w:after="160" w:line="259" w:lineRule="auto"/>
      </w:pPr>
      <w:r>
        <w:br w:type="page"/>
      </w:r>
    </w:p>
    <w:p w14:paraId="4C9649ED" w14:textId="009B60A0" w:rsidR="0022604F" w:rsidRDefault="0022604F" w:rsidP="0022604F">
      <w:r>
        <w:lastRenderedPageBreak/>
        <w:t>3. Select the ASD and ALD nodes:</w:t>
      </w:r>
    </w:p>
    <w:p w14:paraId="63D69DB5" w14:textId="3B6D22D0" w:rsidR="00014E9C" w:rsidRDefault="00014E9C" w:rsidP="0022604F"/>
    <w:p w14:paraId="64DD66BE" w14:textId="77777777" w:rsidR="00014E9C" w:rsidRDefault="00014E9C" w:rsidP="0022604F"/>
    <w:p w14:paraId="3C9EED21" w14:textId="77777777" w:rsidR="0022604F" w:rsidRDefault="0022604F" w:rsidP="0022604F"/>
    <w:p w14:paraId="37FBD146" w14:textId="7B116A3A" w:rsidR="0022604F" w:rsidRDefault="00014E9C" w:rsidP="0022604F">
      <w:r>
        <w:rPr>
          <w:noProof/>
        </w:rPr>
        <w:drawing>
          <wp:inline distT="0" distB="0" distL="0" distR="0" wp14:anchorId="66253691" wp14:editId="3F05A949">
            <wp:extent cx="5943600" cy="4445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445000"/>
                    </a:xfrm>
                    <a:prstGeom prst="rect">
                      <a:avLst/>
                    </a:prstGeom>
                  </pic:spPr>
                </pic:pic>
              </a:graphicData>
            </a:graphic>
          </wp:inline>
        </w:drawing>
      </w:r>
    </w:p>
    <w:p w14:paraId="52982C71" w14:textId="4BF36933" w:rsidR="00B8305B" w:rsidRDefault="00B8305B">
      <w:pPr>
        <w:spacing w:after="160" w:line="259" w:lineRule="auto"/>
      </w:pPr>
      <w:r>
        <w:br w:type="page"/>
      </w:r>
    </w:p>
    <w:p w14:paraId="32EDC5DD" w14:textId="762A3B1A" w:rsidR="0022604F" w:rsidRDefault="0022604F" w:rsidP="0022604F">
      <w:r>
        <w:lastRenderedPageBreak/>
        <w:t>4. Subset</w:t>
      </w:r>
      <w:r w:rsidR="00B8305B">
        <w:t xml:space="preserve"> (subnet?)</w:t>
      </w:r>
      <w:r>
        <w:t>:</w:t>
      </w:r>
    </w:p>
    <w:p w14:paraId="66CC8ED1" w14:textId="77777777" w:rsidR="0022604F" w:rsidRDefault="0022604F" w:rsidP="0022604F"/>
    <w:p w14:paraId="508FD878" w14:textId="16367F6D" w:rsidR="0022604F" w:rsidRDefault="0022604F" w:rsidP="0022604F">
      <w:r>
        <w:rPr>
          <w:noProof/>
        </w:rPr>
        <w:drawing>
          <wp:inline distT="0" distB="0" distL="0" distR="0" wp14:anchorId="67EE7DF6" wp14:editId="3F9BC293">
            <wp:extent cx="2254102" cy="1081666"/>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88853" cy="1098342"/>
                    </a:xfrm>
                    <a:prstGeom prst="rect">
                      <a:avLst/>
                    </a:prstGeom>
                    <a:noFill/>
                    <a:ln>
                      <a:noFill/>
                    </a:ln>
                  </pic:spPr>
                </pic:pic>
              </a:graphicData>
            </a:graphic>
          </wp:inline>
        </w:drawing>
      </w:r>
    </w:p>
    <w:p w14:paraId="43C33E48" w14:textId="77777777" w:rsidR="00014E9C" w:rsidRDefault="00014E9C" w:rsidP="0022604F"/>
    <w:p w14:paraId="397046B1" w14:textId="77777777" w:rsidR="0022604F" w:rsidRDefault="0022604F" w:rsidP="0022604F"/>
    <w:p w14:paraId="2354B8A3" w14:textId="172531AA" w:rsidR="0022604F" w:rsidRDefault="0022604F" w:rsidP="0022604F">
      <w:r>
        <w:t xml:space="preserve">Result:  </w:t>
      </w:r>
      <w:r w:rsidR="00B8305B">
        <w:t>O</w:t>
      </w:r>
      <w:r>
        <w:t>ur selection includes only ASD and ALD</w:t>
      </w:r>
      <w:r w:rsidR="00B8305B">
        <w:t xml:space="preserve"> but</w:t>
      </w:r>
      <w:r>
        <w:t>, because the current configuration continues to include HA and concepts, the related HA and concept nodes are retained</w:t>
      </w:r>
      <w:r w:rsidR="00B8305B">
        <w:t xml:space="preserve">, along with edges to </w:t>
      </w:r>
      <w:proofErr w:type="spellStart"/>
      <w:r w:rsidR="00B8305B">
        <w:t>UCDDx</w:t>
      </w:r>
      <w:proofErr w:type="spellEnd"/>
      <w:r>
        <w:t>:</w:t>
      </w:r>
    </w:p>
    <w:p w14:paraId="08EF0CD2" w14:textId="55CB8165" w:rsidR="00014E9C" w:rsidRDefault="00014E9C" w:rsidP="0022604F"/>
    <w:p w14:paraId="7B2FE6DD" w14:textId="77B8B10E" w:rsidR="00014E9C" w:rsidRDefault="00014E9C" w:rsidP="0022604F"/>
    <w:p w14:paraId="036D6132" w14:textId="77777777" w:rsidR="00014E9C" w:rsidRDefault="00014E9C" w:rsidP="0022604F"/>
    <w:p w14:paraId="043C11DF" w14:textId="77777777" w:rsidR="0022604F" w:rsidRDefault="0022604F" w:rsidP="0022604F"/>
    <w:p w14:paraId="0F864486" w14:textId="075A5D59" w:rsidR="0022604F" w:rsidRDefault="0022604F" w:rsidP="0022604F">
      <w:r>
        <w:rPr>
          <w:noProof/>
        </w:rPr>
        <w:drawing>
          <wp:inline distT="0" distB="0" distL="0" distR="0" wp14:anchorId="43633F4D" wp14:editId="388953A3">
            <wp:extent cx="5943600" cy="33534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53435"/>
                    </a:xfrm>
                    <a:prstGeom prst="rect">
                      <a:avLst/>
                    </a:prstGeom>
                    <a:noFill/>
                    <a:ln>
                      <a:noFill/>
                    </a:ln>
                  </pic:spPr>
                </pic:pic>
              </a:graphicData>
            </a:graphic>
          </wp:inline>
        </w:drawing>
      </w:r>
    </w:p>
    <w:p w14:paraId="5A2695F8" w14:textId="77777777" w:rsidR="00B8305B" w:rsidRDefault="00B8305B">
      <w:pPr>
        <w:spacing w:after="160" w:line="259" w:lineRule="auto"/>
      </w:pPr>
      <w:r>
        <w:br w:type="page"/>
      </w:r>
    </w:p>
    <w:p w14:paraId="2CFF781C" w14:textId="2836D217" w:rsidR="0022604F" w:rsidRDefault="0022604F" w:rsidP="0022604F">
      <w:r>
        <w:lastRenderedPageBreak/>
        <w:t xml:space="preserve">5. Include interactions (combine </w:t>
      </w:r>
      <w:proofErr w:type="spellStart"/>
      <w:r>
        <w:t>UCDDx</w:t>
      </w:r>
      <w:proofErr w:type="spellEnd"/>
      <w:r>
        <w:t xml:space="preserve"> and HA levels, connect to concept):</w:t>
      </w:r>
    </w:p>
    <w:p w14:paraId="5FAFA32F" w14:textId="77777777" w:rsidR="0022604F" w:rsidRDefault="0022604F" w:rsidP="0022604F"/>
    <w:p w14:paraId="70143A2F" w14:textId="4E848207" w:rsidR="0022604F" w:rsidRDefault="0022604F" w:rsidP="0022604F">
      <w:r>
        <w:rPr>
          <w:noProof/>
        </w:rPr>
        <w:drawing>
          <wp:inline distT="0" distB="0" distL="0" distR="0" wp14:anchorId="51804D41" wp14:editId="4421B10E">
            <wp:extent cx="4397683" cy="1318437"/>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50231" cy="1334191"/>
                    </a:xfrm>
                    <a:prstGeom prst="rect">
                      <a:avLst/>
                    </a:prstGeom>
                    <a:noFill/>
                    <a:ln>
                      <a:noFill/>
                    </a:ln>
                  </pic:spPr>
                </pic:pic>
              </a:graphicData>
            </a:graphic>
          </wp:inline>
        </w:drawing>
      </w:r>
    </w:p>
    <w:p w14:paraId="5308FD6E" w14:textId="77777777" w:rsidR="0022604F" w:rsidRDefault="0022604F" w:rsidP="0022604F"/>
    <w:p w14:paraId="1B220EF0" w14:textId="77777777" w:rsidR="00014E9C" w:rsidRDefault="00014E9C" w:rsidP="0022604F"/>
    <w:p w14:paraId="1AEF5595" w14:textId="6CFF59B9" w:rsidR="0022604F" w:rsidRDefault="0022604F" w:rsidP="0022604F">
      <w:r>
        <w:t>Result:</w:t>
      </w:r>
    </w:p>
    <w:p w14:paraId="6AB2E8D4" w14:textId="04A3C311" w:rsidR="0022604F" w:rsidRDefault="0022604F" w:rsidP="0022604F"/>
    <w:p w14:paraId="197F074B" w14:textId="7AE3EB4B" w:rsidR="00014E9C" w:rsidRDefault="00014E9C" w:rsidP="0022604F"/>
    <w:p w14:paraId="14C68766" w14:textId="77777777" w:rsidR="00014E9C" w:rsidRDefault="00014E9C" w:rsidP="0022604F"/>
    <w:p w14:paraId="6C9AF397" w14:textId="3C734AFB" w:rsidR="0022604F" w:rsidRDefault="0022604F" w:rsidP="0022604F">
      <w:r>
        <w:rPr>
          <w:noProof/>
        </w:rPr>
        <w:drawing>
          <wp:inline distT="0" distB="0" distL="0" distR="0" wp14:anchorId="4220A01D" wp14:editId="68C72F6D">
            <wp:extent cx="5943600" cy="36798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679825"/>
                    </a:xfrm>
                    <a:prstGeom prst="rect">
                      <a:avLst/>
                    </a:prstGeom>
                    <a:noFill/>
                    <a:ln>
                      <a:noFill/>
                    </a:ln>
                  </pic:spPr>
                </pic:pic>
              </a:graphicData>
            </a:graphic>
          </wp:inline>
        </w:drawing>
      </w:r>
    </w:p>
    <w:p w14:paraId="0F7FDB40" w14:textId="77777777" w:rsidR="0022604F" w:rsidRDefault="0022604F" w:rsidP="0022604F"/>
    <w:p w14:paraId="597E2675" w14:textId="77777777" w:rsidR="00B8305B" w:rsidRDefault="00B8305B">
      <w:pPr>
        <w:spacing w:after="160" w:line="259" w:lineRule="auto"/>
      </w:pPr>
      <w:r>
        <w:br w:type="page"/>
      </w:r>
    </w:p>
    <w:p w14:paraId="370ACF3D" w14:textId="15542E3A" w:rsidR="0022604F" w:rsidRDefault="0022604F" w:rsidP="0022604F">
      <w:r>
        <w:lastRenderedPageBreak/>
        <w:t>6. Remove primary variable configuration:</w:t>
      </w:r>
    </w:p>
    <w:p w14:paraId="34BD1859" w14:textId="77777777" w:rsidR="0022604F" w:rsidRDefault="0022604F" w:rsidP="0022604F"/>
    <w:p w14:paraId="555BE938" w14:textId="6EA5DE2F" w:rsidR="0022604F" w:rsidRDefault="0022604F" w:rsidP="0022604F">
      <w:r>
        <w:rPr>
          <w:noProof/>
        </w:rPr>
        <w:drawing>
          <wp:inline distT="0" distB="0" distL="0" distR="0" wp14:anchorId="78AB48C8" wp14:editId="7301624E">
            <wp:extent cx="4316819" cy="2337945"/>
            <wp:effectExtent l="0" t="0" r="762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56487" cy="2359429"/>
                    </a:xfrm>
                    <a:prstGeom prst="rect">
                      <a:avLst/>
                    </a:prstGeom>
                    <a:noFill/>
                    <a:ln>
                      <a:noFill/>
                    </a:ln>
                  </pic:spPr>
                </pic:pic>
              </a:graphicData>
            </a:graphic>
          </wp:inline>
        </w:drawing>
      </w:r>
    </w:p>
    <w:p w14:paraId="420EEFD9" w14:textId="77777777" w:rsidR="0022604F" w:rsidRDefault="0022604F" w:rsidP="0022604F"/>
    <w:p w14:paraId="152C336C" w14:textId="77777777" w:rsidR="00014E9C" w:rsidRDefault="00014E9C" w:rsidP="0022604F"/>
    <w:p w14:paraId="52141DE4" w14:textId="5838C6B7" w:rsidR="0022604F" w:rsidRDefault="0022604F" w:rsidP="0022604F">
      <w:r>
        <w:t>Result:</w:t>
      </w:r>
    </w:p>
    <w:p w14:paraId="68CB874C" w14:textId="5BBD8103" w:rsidR="0022604F" w:rsidRDefault="0022604F" w:rsidP="0022604F"/>
    <w:p w14:paraId="100B3492" w14:textId="18EC8EC5" w:rsidR="00014E9C" w:rsidRDefault="00014E9C" w:rsidP="0022604F"/>
    <w:p w14:paraId="462DEB37" w14:textId="77777777" w:rsidR="00014E9C" w:rsidRDefault="00014E9C" w:rsidP="0022604F"/>
    <w:p w14:paraId="631255C9" w14:textId="3ACA20E1" w:rsidR="0022604F" w:rsidRDefault="0022604F" w:rsidP="0022604F">
      <w:r>
        <w:rPr>
          <w:noProof/>
        </w:rPr>
        <w:drawing>
          <wp:inline distT="0" distB="0" distL="0" distR="0" wp14:anchorId="5E140F19" wp14:editId="5DEF2778">
            <wp:extent cx="5943600" cy="36531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653155"/>
                    </a:xfrm>
                    <a:prstGeom prst="rect">
                      <a:avLst/>
                    </a:prstGeom>
                    <a:noFill/>
                    <a:ln>
                      <a:noFill/>
                    </a:ln>
                  </pic:spPr>
                </pic:pic>
              </a:graphicData>
            </a:graphic>
          </wp:inline>
        </w:drawing>
      </w:r>
    </w:p>
    <w:p w14:paraId="5171DE6E" w14:textId="77777777" w:rsidR="0022604F" w:rsidRDefault="0022604F" w:rsidP="0022604F"/>
    <w:p w14:paraId="3BA08569" w14:textId="77777777" w:rsidR="00B8305B" w:rsidRDefault="00B8305B">
      <w:pPr>
        <w:spacing w:after="160" w:line="259" w:lineRule="auto"/>
      </w:pPr>
      <w:r>
        <w:br w:type="page"/>
      </w:r>
    </w:p>
    <w:p w14:paraId="186EF6B5" w14:textId="66AD1F77" w:rsidR="0022604F" w:rsidRDefault="0022604F" w:rsidP="0022604F">
      <w:r>
        <w:lastRenderedPageBreak/>
        <w:t>7. Finally, select motor dysfunction and expand:</w:t>
      </w:r>
    </w:p>
    <w:p w14:paraId="1A9CF73E" w14:textId="77777777" w:rsidR="00014E9C" w:rsidRDefault="00014E9C" w:rsidP="0022604F"/>
    <w:p w14:paraId="6947C266" w14:textId="77777777" w:rsidR="00014E9C" w:rsidRDefault="00014E9C" w:rsidP="0022604F"/>
    <w:p w14:paraId="73FB41F0" w14:textId="77777777" w:rsidR="0022604F" w:rsidRDefault="0022604F" w:rsidP="0022604F"/>
    <w:p w14:paraId="091D7945" w14:textId="06C1D3B6" w:rsidR="0022604F" w:rsidRDefault="0022604F" w:rsidP="0022604F">
      <w:r>
        <w:rPr>
          <w:noProof/>
        </w:rPr>
        <w:drawing>
          <wp:inline distT="0" distB="0" distL="0" distR="0" wp14:anchorId="42942865" wp14:editId="10256C8B">
            <wp:extent cx="5943600" cy="37407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740785"/>
                    </a:xfrm>
                    <a:prstGeom prst="rect">
                      <a:avLst/>
                    </a:prstGeom>
                    <a:noFill/>
                    <a:ln>
                      <a:noFill/>
                    </a:ln>
                  </pic:spPr>
                </pic:pic>
              </a:graphicData>
            </a:graphic>
          </wp:inline>
        </w:drawing>
      </w:r>
    </w:p>
    <w:p w14:paraId="4AC200E4" w14:textId="38F244D4" w:rsidR="00B8305B" w:rsidRDefault="00B8305B">
      <w:pPr>
        <w:spacing w:after="160" w:line="259" w:lineRule="auto"/>
      </w:pPr>
    </w:p>
    <w:p w14:paraId="4147484A" w14:textId="77777777" w:rsidR="00014E9C" w:rsidRDefault="00014E9C">
      <w:pPr>
        <w:spacing w:after="160" w:line="259" w:lineRule="auto"/>
      </w:pPr>
    </w:p>
    <w:p w14:paraId="0FA906D8" w14:textId="0E294F1C" w:rsidR="0022604F" w:rsidRDefault="0022604F" w:rsidP="0022604F">
      <w:r>
        <w:rPr>
          <w:noProof/>
        </w:rPr>
        <w:drawing>
          <wp:inline distT="0" distB="0" distL="0" distR="0" wp14:anchorId="48DE7D43" wp14:editId="540AAF41">
            <wp:extent cx="2286000" cy="1077216"/>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16545" cy="1091609"/>
                    </a:xfrm>
                    <a:prstGeom prst="rect">
                      <a:avLst/>
                    </a:prstGeom>
                    <a:noFill/>
                    <a:ln>
                      <a:noFill/>
                    </a:ln>
                  </pic:spPr>
                </pic:pic>
              </a:graphicData>
            </a:graphic>
          </wp:inline>
        </w:drawing>
      </w:r>
    </w:p>
    <w:p w14:paraId="6278420A" w14:textId="77777777" w:rsidR="0022604F" w:rsidRDefault="0022604F" w:rsidP="0022604F"/>
    <w:p w14:paraId="735D7BA9" w14:textId="77777777" w:rsidR="00FB7498" w:rsidRDefault="00FB7498">
      <w:pPr>
        <w:spacing w:after="160" w:line="259" w:lineRule="auto"/>
      </w:pPr>
      <w:r>
        <w:br w:type="page"/>
      </w:r>
    </w:p>
    <w:p w14:paraId="3A8A74F7" w14:textId="60395036" w:rsidR="0022604F" w:rsidRDefault="0022604F" w:rsidP="0022604F">
      <w:r>
        <w:lastRenderedPageBreak/>
        <w:t>Result:</w:t>
      </w:r>
    </w:p>
    <w:p w14:paraId="11C716AA" w14:textId="77777777" w:rsidR="00014E9C" w:rsidRDefault="00014E9C" w:rsidP="0022604F"/>
    <w:p w14:paraId="05B3380A" w14:textId="77777777" w:rsidR="00FB7498" w:rsidRDefault="00FB7498" w:rsidP="0022604F"/>
    <w:p w14:paraId="6CB600D1" w14:textId="77777777" w:rsidR="0022604F" w:rsidRDefault="0022604F" w:rsidP="0022604F"/>
    <w:p w14:paraId="1D4A5102" w14:textId="5957C1C7" w:rsidR="0022604F" w:rsidRDefault="0022604F" w:rsidP="0022604F">
      <w:r>
        <w:rPr>
          <w:noProof/>
        </w:rPr>
        <w:drawing>
          <wp:inline distT="0" distB="0" distL="0" distR="0" wp14:anchorId="1A7853A0" wp14:editId="392B9DF6">
            <wp:extent cx="5943600" cy="36156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615690"/>
                    </a:xfrm>
                    <a:prstGeom prst="rect">
                      <a:avLst/>
                    </a:prstGeom>
                    <a:noFill/>
                    <a:ln>
                      <a:noFill/>
                    </a:ln>
                  </pic:spPr>
                </pic:pic>
              </a:graphicData>
            </a:graphic>
          </wp:inline>
        </w:drawing>
      </w:r>
    </w:p>
    <w:p w14:paraId="47126F9A" w14:textId="12C5C54A" w:rsidR="0022604F" w:rsidRDefault="0022604F" w:rsidP="0022604F"/>
    <w:p w14:paraId="482E7176" w14:textId="38C3A3F1" w:rsidR="00014E9C" w:rsidRDefault="00014E9C" w:rsidP="0022604F"/>
    <w:p w14:paraId="447539DB" w14:textId="77777777" w:rsidR="00014E9C" w:rsidRDefault="00014E9C" w:rsidP="0022604F"/>
    <w:p w14:paraId="2950316D" w14:textId="2755869B" w:rsidR="0022604F" w:rsidRDefault="0022604F" w:rsidP="0022604F">
      <w:r>
        <w:t xml:space="preserve">Notice that, because </w:t>
      </w:r>
      <w:r w:rsidR="00FB7498">
        <w:t>“</w:t>
      </w:r>
      <w:r>
        <w:t>motor dysfunction</w:t>
      </w:r>
      <w:r w:rsidR="00FB7498">
        <w:t>”</w:t>
      </w:r>
      <w:r>
        <w:t xml:space="preserve"> was the only concept selected, </w:t>
      </w:r>
      <w:r w:rsidR="00FB7498">
        <w:t>“</w:t>
      </w:r>
      <w:r>
        <w:t>able to move,</w:t>
      </w:r>
      <w:r w:rsidR="00FB7498">
        <w:t>”</w:t>
      </w:r>
      <w:r>
        <w:t xml:space="preserve"> </w:t>
      </w:r>
      <w:r w:rsidR="00FB7498">
        <w:t>“</w:t>
      </w:r>
      <w:r>
        <w:t>does not move,</w:t>
      </w:r>
      <w:r w:rsidR="00FB7498">
        <w:t>”</w:t>
      </w:r>
      <w:r>
        <w:t xml:space="preserve"> </w:t>
      </w:r>
      <w:r w:rsidR="00FB7498">
        <w:t>“</w:t>
      </w:r>
      <w:r>
        <w:t>on examination,</w:t>
      </w:r>
      <w:r w:rsidR="00FB7498">
        <w:t>”</w:t>
      </w:r>
      <w:r>
        <w:t xml:space="preserve"> and </w:t>
      </w:r>
      <w:r w:rsidR="00FB7498">
        <w:t>“</w:t>
      </w:r>
      <w:r>
        <w:t>synkinesis</w:t>
      </w:r>
      <w:r w:rsidR="00FB7498">
        <w:t>”</w:t>
      </w:r>
      <w:r>
        <w:t xml:space="preserve"> are not retained (selecting them would have included their expanded children sets also).  As expected, edge width</w:t>
      </w:r>
      <w:r w:rsidR="00E30DA0">
        <w:t>s</w:t>
      </w:r>
      <w:r>
        <w:t xml:space="preserve"> prior to expansion correlate with edge width after.  The edge between </w:t>
      </w:r>
      <w:r w:rsidR="00FB7498">
        <w:t>“</w:t>
      </w:r>
      <w:r>
        <w:t>ASD-X-</w:t>
      </w:r>
      <w:r w:rsidR="00E30DA0">
        <w:t>HA-</w:t>
      </w:r>
      <w:r>
        <w:t>event</w:t>
      </w:r>
      <w:r w:rsidR="00FB7498">
        <w:t xml:space="preserve">s </w:t>
      </w:r>
      <w:r>
        <w:t>with</w:t>
      </w:r>
      <w:r w:rsidR="00FB7498">
        <w:t xml:space="preserve"> </w:t>
      </w:r>
      <w:r>
        <w:t>or</w:t>
      </w:r>
      <w:r w:rsidR="00FB7498">
        <w:t xml:space="preserve"> </w:t>
      </w:r>
      <w:r>
        <w:t>without</w:t>
      </w:r>
      <w:r w:rsidR="00FB7498">
        <w:t xml:space="preserve"> </w:t>
      </w:r>
      <w:r>
        <w:t>symptoms</w:t>
      </w:r>
      <w:r w:rsidR="00FB7498">
        <w:t>”</w:t>
      </w:r>
      <w:r>
        <w:t xml:space="preserve"> to </w:t>
      </w:r>
      <w:r w:rsidR="00FB7498">
        <w:t>“</w:t>
      </w:r>
      <w:r>
        <w:t>motor</w:t>
      </w:r>
      <w:r w:rsidR="00FB7498">
        <w:t xml:space="preserve"> </w:t>
      </w:r>
      <w:r>
        <w:t>dysfunction</w:t>
      </w:r>
      <w:r w:rsidR="00FB7498">
        <w:t>”</w:t>
      </w:r>
      <w:r>
        <w:t xml:space="preserve"> is heavy prior to expansion and shows the greatest activity afterward.  </w:t>
      </w:r>
      <w:r w:rsidR="00FB7498">
        <w:t>“</w:t>
      </w:r>
      <w:r>
        <w:t>ALD-X-</w:t>
      </w:r>
      <w:r w:rsidR="00E30DA0">
        <w:t xml:space="preserve">HA </w:t>
      </w:r>
      <w:r>
        <w:t>no</w:t>
      </w:r>
      <w:r w:rsidR="00FB7498">
        <w:t xml:space="preserve"> </w:t>
      </w:r>
      <w:r>
        <w:t>reported</w:t>
      </w:r>
      <w:r w:rsidR="00FB7498">
        <w:t xml:space="preserve"> </w:t>
      </w:r>
      <w:r>
        <w:t>symptoms</w:t>
      </w:r>
      <w:r w:rsidR="00FB7498">
        <w:t>”</w:t>
      </w:r>
      <w:r>
        <w:t xml:space="preserve"> has a light relationship to </w:t>
      </w:r>
      <w:r w:rsidR="00FB7498">
        <w:t>“</w:t>
      </w:r>
      <w:r>
        <w:t>motor</w:t>
      </w:r>
      <w:r w:rsidR="00FB7498">
        <w:t xml:space="preserve"> </w:t>
      </w:r>
      <w:r>
        <w:t>dysfunction</w:t>
      </w:r>
      <w:r w:rsidR="00FB7498">
        <w:t>”</w:t>
      </w:r>
      <w:r>
        <w:t xml:space="preserve"> prior to expansion and is related to a single concept afterward (clumsiness).  </w:t>
      </w:r>
    </w:p>
    <w:p w14:paraId="0484EB35" w14:textId="77777777" w:rsidR="0022604F" w:rsidRDefault="0022604F" w:rsidP="0022604F"/>
    <w:p w14:paraId="2B54B87A" w14:textId="77777777" w:rsidR="00B8305B" w:rsidRDefault="00B8305B">
      <w:pPr>
        <w:spacing w:after="160" w:line="259" w:lineRule="auto"/>
      </w:pPr>
      <w:r>
        <w:br w:type="page"/>
      </w:r>
    </w:p>
    <w:p w14:paraId="7A40041A" w14:textId="554608D1" w:rsidR="0022604F" w:rsidRDefault="0022604F" w:rsidP="0022604F">
      <w:r>
        <w:lastRenderedPageBreak/>
        <w:t>I hope that the expansion feature is what the team (especially Bob and Rima) have in mind.  The combining of variables (interactions) is motivated by Eric’s comments.  Following are three graphs that layer on finding sites (Rachel seems especially interested in these) and Rx.  Prescriptions add a lot of noise because there are so many.  One option is to restrict Rx to a minimum frequency.  The third plot</w:t>
      </w:r>
      <w:r w:rsidR="00FB7498">
        <w:t>, below,</w:t>
      </w:r>
      <w:r>
        <w:t xml:space="preserve"> is a variation on a dendrogram </w:t>
      </w:r>
      <w:r w:rsidR="00FB7498">
        <w:t xml:space="preserve">(edge bundled) </w:t>
      </w:r>
      <w:r>
        <w:t xml:space="preserve">that includes </w:t>
      </w:r>
      <w:r w:rsidR="00E30DA0">
        <w:t xml:space="preserve">only </w:t>
      </w:r>
      <w:r>
        <w:t>the highest frequency prescriptions.</w:t>
      </w:r>
      <w:r w:rsidR="00E30DA0">
        <w:t xml:space="preserve">  Creating an interactive version of the dendrogram, where hover actions highlight connecting lines, might reveal contrasts that are not apparent in a static plot.  For instance, there appears to be an association between “HA events with or without symptoms,” </w:t>
      </w:r>
      <w:r w:rsidR="000401E8">
        <w:t xml:space="preserve">Difficulty moving,” and “Arginine.”  An interesting question is whether the association is stronger in either of ASD or ALD.  Alternately highlighting connections to ASD and ALD might reveal something.  Also, because ASD and ALD have different participant counts (dot size), scaling to proportion observations might be useful.  Of course, then we are effectively sampling and might consider including some sort of confidence statement, bounds, etc. </w:t>
      </w:r>
    </w:p>
    <w:p w14:paraId="04EA4DF6" w14:textId="1DBD3294" w:rsidR="0022604F" w:rsidRDefault="0022604F" w:rsidP="0022604F"/>
    <w:p w14:paraId="7E4A21CB" w14:textId="77777777" w:rsidR="00014E9C" w:rsidRDefault="00014E9C" w:rsidP="0022604F"/>
    <w:p w14:paraId="2BBD9B3A" w14:textId="77777777" w:rsidR="0022604F" w:rsidRDefault="0022604F" w:rsidP="0022604F"/>
    <w:p w14:paraId="23F8D724" w14:textId="15733D92" w:rsidR="0022604F" w:rsidRDefault="0022604F" w:rsidP="0022604F">
      <w:r>
        <w:rPr>
          <w:noProof/>
        </w:rPr>
        <w:drawing>
          <wp:inline distT="0" distB="0" distL="0" distR="0" wp14:anchorId="152CE444" wp14:editId="5BEC5B31">
            <wp:extent cx="5943600" cy="452691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526915"/>
                    </a:xfrm>
                    <a:prstGeom prst="rect">
                      <a:avLst/>
                    </a:prstGeom>
                    <a:noFill/>
                    <a:ln>
                      <a:noFill/>
                    </a:ln>
                  </pic:spPr>
                </pic:pic>
              </a:graphicData>
            </a:graphic>
          </wp:inline>
        </w:drawing>
      </w:r>
    </w:p>
    <w:p w14:paraId="1C62361B" w14:textId="77777777" w:rsidR="0022604F" w:rsidRDefault="0022604F" w:rsidP="0022604F"/>
    <w:p w14:paraId="7EC25BDB" w14:textId="77777777" w:rsidR="0022604F" w:rsidRDefault="0022604F" w:rsidP="0022604F"/>
    <w:p w14:paraId="014AEDA7" w14:textId="77777777" w:rsidR="0022604F" w:rsidRDefault="0022604F" w:rsidP="0022604F"/>
    <w:p w14:paraId="328BD458" w14:textId="77777777" w:rsidR="0022604F" w:rsidRDefault="0022604F" w:rsidP="0022604F"/>
    <w:p w14:paraId="395E020C" w14:textId="31E31011" w:rsidR="0022604F" w:rsidRDefault="0022604F" w:rsidP="0022604F">
      <w:r>
        <w:rPr>
          <w:noProof/>
        </w:rPr>
        <w:lastRenderedPageBreak/>
        <w:drawing>
          <wp:inline distT="0" distB="0" distL="0" distR="0" wp14:anchorId="763DAE96" wp14:editId="07BE7D8C">
            <wp:extent cx="5943600" cy="38785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878580"/>
                    </a:xfrm>
                    <a:prstGeom prst="rect">
                      <a:avLst/>
                    </a:prstGeom>
                    <a:noFill/>
                    <a:ln>
                      <a:noFill/>
                    </a:ln>
                  </pic:spPr>
                </pic:pic>
              </a:graphicData>
            </a:graphic>
          </wp:inline>
        </w:drawing>
      </w:r>
    </w:p>
    <w:p w14:paraId="66814FAD" w14:textId="77777777" w:rsidR="0022604F" w:rsidRDefault="0022604F" w:rsidP="0022604F"/>
    <w:p w14:paraId="09DA82C2" w14:textId="77777777" w:rsidR="0022604F" w:rsidRDefault="0022604F" w:rsidP="0022604F"/>
    <w:p w14:paraId="1ED6F6F7" w14:textId="77777777" w:rsidR="0022604F" w:rsidRDefault="0022604F" w:rsidP="0022604F"/>
    <w:p w14:paraId="37CD14D5" w14:textId="77777777" w:rsidR="0022604F" w:rsidRDefault="0022604F" w:rsidP="0022604F"/>
    <w:p w14:paraId="51A50492" w14:textId="71AFF05D" w:rsidR="0022604F" w:rsidRDefault="0022604F" w:rsidP="0022604F">
      <w:r>
        <w:rPr>
          <w:noProof/>
        </w:rPr>
        <w:lastRenderedPageBreak/>
        <w:drawing>
          <wp:inline distT="0" distB="0" distL="0" distR="0" wp14:anchorId="375F9EF0" wp14:editId="7D52EF36">
            <wp:extent cx="5943600" cy="5943600"/>
            <wp:effectExtent l="0" t="0" r="0" b="0"/>
            <wp:docPr id="1" name="Picture 1" descr="A picture containing holding, umbrella, stan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 picture containing holding, umbrella, standing&#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42AD4309" w14:textId="77777777" w:rsidR="0022604F" w:rsidRDefault="0022604F" w:rsidP="0022604F"/>
    <w:p w14:paraId="0BF17CA0" w14:textId="77777777" w:rsidR="0022604F" w:rsidRDefault="0022604F" w:rsidP="0022604F"/>
    <w:p w14:paraId="4A46BD1F" w14:textId="77777777" w:rsidR="0022604F" w:rsidRDefault="0022604F" w:rsidP="0022604F"/>
    <w:p w14:paraId="16D2348B" w14:textId="77777777" w:rsidR="0022604F" w:rsidRDefault="0022604F" w:rsidP="0022604F">
      <w:r>
        <w:t xml:space="preserve">Please comment on the approach I took here and offer any ideas you might have for using the interface, combining and </w:t>
      </w:r>
      <w:proofErr w:type="spellStart"/>
      <w:r>
        <w:t>subsetting</w:t>
      </w:r>
      <w:proofErr w:type="spellEnd"/>
      <w:r>
        <w:t xml:space="preserve"> observations, and displaying results.</w:t>
      </w:r>
    </w:p>
    <w:p w14:paraId="193669A7" w14:textId="77777777" w:rsidR="0022604F" w:rsidRDefault="0022604F" w:rsidP="0022604F"/>
    <w:p w14:paraId="577FE523" w14:textId="77777777" w:rsidR="0022604F" w:rsidRDefault="0022604F" w:rsidP="0022604F">
      <w:r>
        <w:t>Thanks,</w:t>
      </w:r>
    </w:p>
    <w:p w14:paraId="608655C4" w14:textId="77777777" w:rsidR="0022604F" w:rsidRDefault="0022604F" w:rsidP="0022604F"/>
    <w:p w14:paraId="1C95292E" w14:textId="77777777" w:rsidR="0022604F" w:rsidRDefault="0022604F" w:rsidP="0022604F">
      <w:r>
        <w:t>Tom</w:t>
      </w:r>
    </w:p>
    <w:bookmarkEnd w:id="0"/>
    <w:p w14:paraId="06114EE0" w14:textId="77777777" w:rsidR="002E7308" w:rsidRDefault="002E7308"/>
    <w:sectPr w:rsidR="002E7308" w:rsidSect="003E2932">
      <w:pgSz w:w="12240" w:h="15840" w:code="1"/>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16F9"/>
    <w:rsid w:val="00014E9C"/>
    <w:rsid w:val="000401E8"/>
    <w:rsid w:val="000A16F9"/>
    <w:rsid w:val="0022604F"/>
    <w:rsid w:val="002E7308"/>
    <w:rsid w:val="003E2932"/>
    <w:rsid w:val="008417F3"/>
    <w:rsid w:val="00B8305B"/>
    <w:rsid w:val="00BB42F5"/>
    <w:rsid w:val="00DC759D"/>
    <w:rsid w:val="00E30DA0"/>
    <w:rsid w:val="00FB749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DC3C8ED"/>
  <w14:defaultImageDpi w14:val="32767"/>
  <w15:chartTrackingRefBased/>
  <w15:docId w15:val="{A7B72BC0-B7BF-4D7A-9D0B-DBBF328030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604F"/>
    <w:pPr>
      <w:spacing w:after="0" w:line="240"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401E8"/>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401E8"/>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71227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TotalTime>
  <Pages>11</Pages>
  <Words>573</Words>
  <Characters>3271</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Balmat</dc:creator>
  <cp:keywords/>
  <dc:description/>
  <cp:lastModifiedBy>Tom Balmat</cp:lastModifiedBy>
  <cp:revision>5</cp:revision>
  <cp:lastPrinted>2020-05-10T18:18:00Z</cp:lastPrinted>
  <dcterms:created xsi:type="dcterms:W3CDTF">2020-05-10T16:19:00Z</dcterms:created>
  <dcterms:modified xsi:type="dcterms:W3CDTF">2020-05-10T18:19:00Z</dcterms:modified>
</cp:coreProperties>
</file>