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FC560" w14:textId="77777777" w:rsidR="001F3EC1" w:rsidRDefault="001F3EC1" w:rsidP="001F3EC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 think my CYPHER code wasn't clear on using the Plugin.</w:t>
      </w:r>
    </w:p>
    <w:p w14:paraId="7EC3E16B" w14:textId="77777777" w:rsidR="001F3EC1" w:rsidRDefault="001F3EC1" w:rsidP="001F3EC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BABB524" w14:textId="77777777" w:rsidR="001F3EC1" w:rsidRDefault="001F3EC1" w:rsidP="001F3EC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Here is an example that finds more than 1900 codes</w:t>
      </w:r>
    </w:p>
    <w:p w14:paraId="4550F5E0" w14:textId="77777777" w:rsidR="001F3EC1" w:rsidRDefault="001F3EC1" w:rsidP="001F3EC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that are subtypes of Mental Disorders (all descendants,</w:t>
      </w:r>
    </w:p>
    <w:p w14:paraId="4DF57D5F" w14:textId="77777777" w:rsidR="001F3EC1" w:rsidRDefault="001F3EC1" w:rsidP="001F3EC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regardless of how far away).</w:t>
      </w:r>
    </w:p>
    <w:p w14:paraId="5DD78E09" w14:textId="77777777" w:rsidR="001F3EC1" w:rsidRDefault="001F3EC1" w:rsidP="001F3EC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170D805" w14:textId="77777777" w:rsidR="001F3EC1" w:rsidRDefault="001F3EC1" w:rsidP="001F3EC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with snomedct.code_subsumes_codes('74732009') as a</w:t>
      </w:r>
    </w:p>
    <w:p w14:paraId="511C0F1B" w14:textId="77777777" w:rsidR="001F3EC1" w:rsidRDefault="001F3EC1" w:rsidP="001F3EC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return a</w:t>
      </w:r>
    </w:p>
    <w:p w14:paraId="3C7C701A" w14:textId="77777777" w:rsidR="001F3EC1" w:rsidRDefault="001F3EC1" w:rsidP="001F3EC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CE56180" w14:textId="77777777" w:rsidR="001F3EC1" w:rsidRDefault="001F3EC1" w:rsidP="001F3EC1">
      <w:pPr>
        <w:shd w:val="clear" w:color="auto" w:fill="FFFFFF"/>
        <w:spacing w:before="100" w:beforeAutospacing="1" w:after="100" w:afterAutospacing="1"/>
        <w:rPr>
          <w:rFonts w:ascii="Tahoma" w:hAnsi="Tahoma" w:cs="Tahoma"/>
          <w:sz w:val="20"/>
          <w:szCs w:val="20"/>
        </w:rPr>
      </w:pPr>
      <w:bookmarkStart w:id="0" w:name="_MailAutoSig"/>
      <w:r>
        <w:rPr>
          <w:rFonts w:ascii="Arial" w:hAnsi="Arial" w:cs="Arial"/>
          <w:sz w:val="20"/>
          <w:szCs w:val="20"/>
        </w:rPr>
        <w:t>Jay Pedersen, M.A.</w:t>
      </w:r>
      <w:r>
        <w:rPr>
          <w:rFonts w:ascii="Arial" w:hAnsi="Arial" w:cs="Arial"/>
          <w:sz w:val="20"/>
          <w:szCs w:val="20"/>
        </w:rPr>
        <w:br/>
        <w:t>Department of Pathology/Microbiology</w:t>
      </w:r>
      <w:r>
        <w:rPr>
          <w:rFonts w:ascii="Arial" w:hAnsi="Arial" w:cs="Arial"/>
          <w:sz w:val="20"/>
          <w:szCs w:val="20"/>
        </w:rPr>
        <w:br/>
        <w:t>University of Nebraska Medical Center</w:t>
      </w:r>
      <w:r>
        <w:rPr>
          <w:rFonts w:ascii="Arial" w:hAnsi="Arial" w:cs="Arial"/>
          <w:sz w:val="20"/>
          <w:szCs w:val="20"/>
        </w:rPr>
        <w:br/>
        <w:t>985900 Nebraska Medical Center</w:t>
      </w:r>
      <w:r>
        <w:rPr>
          <w:rFonts w:ascii="Arial" w:hAnsi="Arial" w:cs="Arial"/>
          <w:sz w:val="20"/>
          <w:szCs w:val="20"/>
        </w:rPr>
        <w:br/>
        <w:t>Omaha NE  68198-5900</w:t>
      </w:r>
      <w:r>
        <w:rPr>
          <w:rFonts w:ascii="Arial" w:hAnsi="Arial" w:cs="Arial"/>
          <w:sz w:val="20"/>
          <w:szCs w:val="20"/>
        </w:rPr>
        <w:br/>
      </w:r>
      <w:bookmarkEnd w:id="0"/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HYPERLINK "tel:402-559-9593" \t "_blank"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i/>
          <w:iCs/>
          <w:color w:val="1155CC"/>
          <w:sz w:val="24"/>
          <w:szCs w:val="24"/>
        </w:rPr>
        <w:t>402-559-9487</w:t>
      </w:r>
      <w:r>
        <w:rPr>
          <w:rFonts w:ascii="Tahoma" w:hAnsi="Tahoma" w:cs="Tahoma"/>
          <w:sz w:val="20"/>
          <w:szCs w:val="20"/>
        </w:rPr>
        <w:fldChar w:fldCharType="end"/>
      </w:r>
      <w:r>
        <w:rPr>
          <w:rFonts w:ascii="Arial" w:hAnsi="Arial" w:cs="Arial"/>
          <w:i/>
          <w:iCs/>
          <w:sz w:val="24"/>
          <w:szCs w:val="24"/>
        </w:rPr>
        <w:t> (office)</w:t>
      </w:r>
      <w:r>
        <w:rPr>
          <w:rFonts w:ascii="Arial" w:hAnsi="Arial" w:cs="Arial"/>
          <w:i/>
          <w:iCs/>
          <w:sz w:val="24"/>
          <w:szCs w:val="24"/>
        </w:rPr>
        <w:br/>
      </w:r>
      <w:hyperlink r:id="rId4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</w:rPr>
          <w:t>402-739-3496</w:t>
        </w:r>
      </w:hyperlink>
      <w:r>
        <w:rPr>
          <w:rFonts w:ascii="Arial" w:hAnsi="Arial" w:cs="Arial"/>
          <w:i/>
          <w:iCs/>
          <w:sz w:val="24"/>
          <w:szCs w:val="24"/>
        </w:rPr>
        <w:t> (mobile)</w:t>
      </w:r>
    </w:p>
    <w:p w14:paraId="56DA2CFC" w14:textId="77777777" w:rsidR="001F3EC1" w:rsidRDefault="001F3EC1" w:rsidP="001F3EC1">
      <w:pPr>
        <w:jc w:val="center"/>
        <w:rPr>
          <w:rFonts w:eastAsia="Times New Roman"/>
        </w:rPr>
      </w:pPr>
      <w:r>
        <w:rPr>
          <w:rFonts w:eastAsia="Times New Roman"/>
        </w:rPr>
        <w:pict w14:anchorId="723CCDB0">
          <v:rect id="_x0000_i1025" style="width:458.65pt;height:1.5pt" o:hrpct="980" o:hralign="center" o:hrstd="t" o:hr="t" fillcolor="#a0a0a0" stroked="f"/>
        </w:pict>
      </w:r>
    </w:p>
    <w:p w14:paraId="0AFCB650" w14:textId="77777777" w:rsidR="001F3EC1" w:rsidRDefault="001F3EC1" w:rsidP="001F3EC1">
      <w:pPr>
        <w:outlineLvl w:val="0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From:</w:t>
      </w:r>
      <w:r>
        <w:rPr>
          <w:rFonts w:eastAsia="Times New Roman"/>
          <w:color w:val="000000"/>
        </w:rPr>
        <w:t xml:space="preserve"> Tom Balmat &lt;</w:t>
      </w:r>
      <w:hyperlink r:id="rId5" w:history="1">
        <w:r>
          <w:rPr>
            <w:rStyle w:val="Hyperlink"/>
            <w:rFonts w:eastAsia="Times New Roman"/>
          </w:rPr>
          <w:t>thomas.balmat@duke.edu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Sent:</w:t>
      </w:r>
      <w:r>
        <w:rPr>
          <w:rFonts w:eastAsia="Times New Roman"/>
          <w:color w:val="000000"/>
        </w:rPr>
        <w:t xml:space="preserve"> Friday, April 3, 2020 9:13 AM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To:</w:t>
      </w:r>
      <w:r>
        <w:rPr>
          <w:rFonts w:eastAsia="Times New Roman"/>
          <w:color w:val="000000"/>
        </w:rPr>
        <w:t xml:space="preserve"> Pedersen, Jay G &lt;</w:t>
      </w:r>
      <w:hyperlink r:id="rId6" w:history="1">
        <w:r>
          <w:rPr>
            <w:rStyle w:val="Hyperlink"/>
            <w:rFonts w:eastAsia="Times New Roman"/>
          </w:rPr>
          <w:t>jay.pedersen@unmc.edu</w:t>
        </w:r>
      </w:hyperlink>
      <w:r>
        <w:rPr>
          <w:rFonts w:eastAsia="Times New Roman"/>
          <w:color w:val="000000"/>
        </w:rPr>
        <w:t>&gt;; Rachel Richesson, Ph.D. &lt;</w:t>
      </w:r>
      <w:hyperlink r:id="rId7" w:history="1">
        <w:r>
          <w:rPr>
            <w:rStyle w:val="Hyperlink"/>
            <w:rFonts w:eastAsia="Times New Roman"/>
          </w:rPr>
          <w:t>rachel.richesson@duke.edu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Subject:</w:t>
      </w:r>
      <w:r>
        <w:rPr>
          <w:rFonts w:eastAsia="Times New Roman"/>
          <w:color w:val="000000"/>
        </w:rPr>
        <w:t xml:space="preserve"> RE: IMPORTANT -- Jay at UNMC -- NEO4J 3.5.x -- a Java plugin example -- finds all subsumed codes of a NEO4J code</w:t>
      </w:r>
      <w:r>
        <w:rPr>
          <w:rFonts w:eastAsia="Times New Roman"/>
        </w:rPr>
        <w:t xml:space="preserve"> </w:t>
      </w:r>
    </w:p>
    <w:p w14:paraId="1BEACAB8" w14:textId="77777777" w:rsidR="001F3EC1" w:rsidRDefault="001F3EC1" w:rsidP="001F3EC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196FBC67" w14:textId="77777777" w:rsidR="001F3EC1" w:rsidRDefault="001F3EC1" w:rsidP="001F3EC1">
      <w:pPr>
        <w:rPr>
          <w:rFonts w:eastAsia="Times New Roman"/>
        </w:rPr>
      </w:pPr>
      <w:r>
        <w:rPr>
          <w:rFonts w:eastAsia="Times New Roman"/>
          <w:color w:val="FF6F3D"/>
        </w:rPr>
        <w:t xml:space="preserve">Non-UNMC email </w:t>
      </w:r>
    </w:p>
    <w:p w14:paraId="6E9B80CD" w14:textId="77777777" w:rsidR="001F3EC1" w:rsidRDefault="001F3EC1" w:rsidP="001F3EC1">
      <w:pPr>
        <w:pStyle w:val="xmsonormal"/>
      </w:pPr>
      <w:r>
        <w:t>Got it.</w:t>
      </w:r>
    </w:p>
    <w:p w14:paraId="5EA919F4" w14:textId="77777777" w:rsidR="001F3EC1" w:rsidRDefault="001F3EC1" w:rsidP="001F3EC1">
      <w:pPr>
        <w:pStyle w:val="xmsonormal"/>
      </w:pPr>
      <w:r>
        <w:t> </w:t>
      </w:r>
    </w:p>
    <w:p w14:paraId="18558B9F" w14:textId="77777777" w:rsidR="001F3EC1" w:rsidRDefault="001F3EC1" w:rsidP="001F3EC1">
      <w:pPr>
        <w:pStyle w:val="xmsonormal"/>
        <w:outlineLvl w:val="0"/>
      </w:pPr>
      <w:r>
        <w:rPr>
          <w:b/>
          <w:bCs/>
        </w:rPr>
        <w:t>From:</w:t>
      </w:r>
      <w:r>
        <w:t xml:space="preserve"> Pedersen, Jay G &lt;</w:t>
      </w:r>
      <w:hyperlink r:id="rId8" w:history="1">
        <w:r>
          <w:rPr>
            <w:rStyle w:val="Hyperlink"/>
          </w:rPr>
          <w:t>jay.pedersen@unmc.edu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Friday, April 3, 2020 7:25 AM</w:t>
      </w:r>
      <w:r>
        <w:br/>
      </w:r>
      <w:r>
        <w:rPr>
          <w:b/>
          <w:bCs/>
        </w:rPr>
        <w:t>To:</w:t>
      </w:r>
      <w:r>
        <w:t xml:space="preserve"> Tom Balmat &lt;</w:t>
      </w:r>
      <w:hyperlink r:id="rId9" w:history="1">
        <w:r>
          <w:rPr>
            <w:rStyle w:val="Hyperlink"/>
          </w:rPr>
          <w:t>thomas.balmat@duke.edu</w:t>
        </w:r>
      </w:hyperlink>
      <w:r>
        <w:t>&gt;; Rachel Richesson, Ph.D. &lt;</w:t>
      </w:r>
      <w:hyperlink r:id="rId10" w:history="1">
        <w:r>
          <w:rPr>
            <w:rStyle w:val="Hyperlink"/>
          </w:rPr>
          <w:t>rachel.richesson@duke.edu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IMPORTANT -- Jay at UNMC -- NEO4J 3.5.x -- a Java plugin example -- finds all subsumed codes of a NEO4J code</w:t>
      </w:r>
    </w:p>
    <w:p w14:paraId="24DA0E68" w14:textId="77777777" w:rsidR="001F3EC1" w:rsidRDefault="001F3EC1" w:rsidP="001F3EC1">
      <w:pPr>
        <w:pStyle w:val="xmsonormal"/>
      </w:pPr>
      <w:r>
        <w:t> </w:t>
      </w:r>
    </w:p>
    <w:p w14:paraId="5C6775BC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The title should have been "subsumed codes of a SNOMEDCT code", not a NEO4J code.</w:t>
      </w:r>
    </w:p>
    <w:p w14:paraId="081C91DB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B1428E5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I am going to try to send you an update today, and a more extensive example</w:t>
      </w:r>
    </w:p>
    <w:p w14:paraId="5F71A4B8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where the transitive closures of multiple codes are involved.</w:t>
      </w:r>
    </w:p>
    <w:p w14:paraId="25C90448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BB6050A" w14:textId="77777777" w:rsidR="001F3EC1" w:rsidRDefault="001F3EC1" w:rsidP="001F3EC1">
      <w:pPr>
        <w:pStyle w:val="xmsonormal"/>
        <w:shd w:val="clear" w:color="auto" w:fill="FFFFFF"/>
      </w:pPr>
      <w:r>
        <w:rPr>
          <w:rFonts w:ascii="Arial" w:hAnsi="Arial" w:cs="Arial"/>
          <w:color w:val="000000"/>
          <w:sz w:val="20"/>
          <w:szCs w:val="20"/>
        </w:rPr>
        <w:t>Jay Pedersen, M.A.</w:t>
      </w:r>
      <w:r>
        <w:rPr>
          <w:rFonts w:ascii="Arial" w:hAnsi="Arial" w:cs="Arial"/>
          <w:color w:val="000000"/>
          <w:sz w:val="20"/>
          <w:szCs w:val="20"/>
        </w:rPr>
        <w:br/>
        <w:t>Department of Pathology/Microbiology</w:t>
      </w:r>
      <w:r>
        <w:rPr>
          <w:rFonts w:ascii="Arial" w:hAnsi="Arial" w:cs="Arial"/>
          <w:color w:val="000000"/>
          <w:sz w:val="20"/>
          <w:szCs w:val="20"/>
        </w:rPr>
        <w:br/>
        <w:t>University of Nebraska Medical Center</w:t>
      </w:r>
      <w:r>
        <w:rPr>
          <w:rFonts w:ascii="Arial" w:hAnsi="Arial" w:cs="Arial"/>
          <w:color w:val="000000"/>
          <w:sz w:val="20"/>
          <w:szCs w:val="20"/>
        </w:rPr>
        <w:br/>
        <w:t>985900 Nebraska Medical Center</w:t>
      </w:r>
      <w:r>
        <w:rPr>
          <w:rFonts w:ascii="Arial" w:hAnsi="Arial" w:cs="Arial"/>
          <w:color w:val="000000"/>
          <w:sz w:val="20"/>
          <w:szCs w:val="20"/>
        </w:rPr>
        <w:br/>
        <w:t>Omaha NE  68198-5900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11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</w:rPr>
          <w:t>402-559-9487</w:t>
        </w:r>
      </w:hyperlink>
      <w:r>
        <w:rPr>
          <w:rFonts w:ascii="Arial" w:hAnsi="Arial" w:cs="Arial"/>
          <w:i/>
          <w:iCs/>
          <w:color w:val="000000"/>
          <w:sz w:val="24"/>
          <w:szCs w:val="24"/>
        </w:rPr>
        <w:t> (office)</w:t>
      </w:r>
      <w:r>
        <w:rPr>
          <w:rFonts w:ascii="Arial" w:hAnsi="Arial" w:cs="Arial"/>
          <w:i/>
          <w:iCs/>
          <w:color w:val="000000"/>
          <w:sz w:val="24"/>
          <w:szCs w:val="24"/>
        </w:rPr>
        <w:br/>
      </w:r>
      <w:hyperlink r:id="rId12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</w:rPr>
          <w:t>402-739-3496</w:t>
        </w:r>
      </w:hyperlink>
      <w:r>
        <w:rPr>
          <w:rFonts w:ascii="Arial" w:hAnsi="Arial" w:cs="Arial"/>
          <w:i/>
          <w:iCs/>
          <w:color w:val="000000"/>
          <w:sz w:val="24"/>
          <w:szCs w:val="24"/>
        </w:rPr>
        <w:t> (mobile)</w:t>
      </w:r>
    </w:p>
    <w:p w14:paraId="00EC2408" w14:textId="77777777" w:rsidR="001F3EC1" w:rsidRDefault="001F3EC1" w:rsidP="001F3EC1">
      <w:pPr>
        <w:jc w:val="center"/>
        <w:rPr>
          <w:rFonts w:eastAsia="Times New Roman"/>
        </w:rPr>
      </w:pPr>
      <w:r>
        <w:rPr>
          <w:rFonts w:eastAsia="Times New Roman"/>
        </w:rPr>
        <w:pict w14:anchorId="21ABCA62">
          <v:rect id="_x0000_i1026" style="width:458.65pt;height:1.5pt" o:hrpct="980" o:hralign="center" o:hrstd="t" o:hr="t" fillcolor="#a0a0a0" stroked="f"/>
        </w:pict>
      </w:r>
    </w:p>
    <w:p w14:paraId="7E2F00BF" w14:textId="77777777" w:rsidR="001F3EC1" w:rsidRDefault="001F3EC1" w:rsidP="001F3EC1">
      <w:pPr>
        <w:pStyle w:val="xmsonormal"/>
        <w:outlineLvl w:val="0"/>
      </w:pPr>
      <w:r>
        <w:rPr>
          <w:b/>
          <w:bCs/>
          <w:color w:val="000000"/>
        </w:rPr>
        <w:t>From:</w:t>
      </w:r>
      <w:r>
        <w:rPr>
          <w:color w:val="000000"/>
        </w:rPr>
        <w:t xml:space="preserve"> Pedersen, Jay G</w:t>
      </w:r>
      <w:r>
        <w:rPr>
          <w:color w:val="000000"/>
        </w:rPr>
        <w:br/>
      </w:r>
      <w:r>
        <w:rPr>
          <w:b/>
          <w:bCs/>
          <w:color w:val="000000"/>
        </w:rPr>
        <w:t>Sent:</w:t>
      </w:r>
      <w:r>
        <w:rPr>
          <w:color w:val="000000"/>
        </w:rPr>
        <w:t xml:space="preserve"> Thursday, April 2, 2020 9:26 PM</w:t>
      </w:r>
      <w:r>
        <w:rPr>
          <w:color w:val="000000"/>
        </w:rPr>
        <w:br/>
      </w:r>
      <w:r>
        <w:rPr>
          <w:b/>
          <w:bCs/>
          <w:color w:val="000000"/>
        </w:rPr>
        <w:t>To:</w:t>
      </w:r>
      <w:r>
        <w:rPr>
          <w:color w:val="000000"/>
        </w:rPr>
        <w:t xml:space="preserve"> Tom Balmat &lt;</w:t>
      </w:r>
      <w:hyperlink r:id="rId13" w:history="1">
        <w:r>
          <w:rPr>
            <w:rStyle w:val="Hyperlink"/>
          </w:rPr>
          <w:t>thomas.balmat@duke.edu</w:t>
        </w:r>
      </w:hyperlink>
      <w:r>
        <w:rPr>
          <w:color w:val="000000"/>
        </w:rPr>
        <w:t>&gt;; Rachel Richesson, Ph.D. &lt;</w:t>
      </w:r>
      <w:hyperlink r:id="rId14" w:history="1">
        <w:r>
          <w:rPr>
            <w:rStyle w:val="Hyperlink"/>
          </w:rPr>
          <w:t>rachel.richesson@duke.edu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lastRenderedPageBreak/>
        <w:t>Subject:</w:t>
      </w:r>
      <w:r>
        <w:rPr>
          <w:color w:val="000000"/>
        </w:rPr>
        <w:t xml:space="preserve"> IMPORTANT -- Jay at UNMC -- NEO4J 3.5.x -- a Java plugin example -- finds all subsumed codes of a NEO4J code</w:t>
      </w:r>
      <w:r>
        <w:t xml:space="preserve"> </w:t>
      </w:r>
    </w:p>
    <w:p w14:paraId="6C3CA848" w14:textId="77777777" w:rsidR="001F3EC1" w:rsidRDefault="001F3EC1" w:rsidP="001F3EC1">
      <w:pPr>
        <w:pStyle w:val="xmsonormal"/>
      </w:pPr>
      <w:r>
        <w:t> </w:t>
      </w:r>
    </w:p>
    <w:p w14:paraId="6E10B223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Hi Tom,</w:t>
      </w:r>
    </w:p>
    <w:p w14:paraId="118EDCC8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0B8A612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SUMMARY</w:t>
      </w:r>
    </w:p>
    <w:p w14:paraId="36C7C9F8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99C093C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Let me know if you are in receipt of this, and if you are able to build and</w:t>
      </w:r>
    </w:p>
    <w:p w14:paraId="621B09FA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install this (presuming that you would still like to try out the plugin functionality).</w:t>
      </w:r>
    </w:p>
    <w:p w14:paraId="425AAB17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This is a zip file with the Java code and pom.xml file needed to build it and</w:t>
      </w:r>
    </w:p>
    <w:p w14:paraId="2B626115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instructions on building and installing it from a command line where java and</w:t>
      </w:r>
    </w:p>
    <w:p w14:paraId="7833204B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maven tools exist.  I was using java 8 and maven 3.05, which are available with</w:t>
      </w:r>
    </w:p>
    <w:p w14:paraId="5C6AC9E4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CENTOS 7.  I think java 8 needs to be used for NEO4J 3.5.x.</w:t>
      </w:r>
    </w:p>
    <w:p w14:paraId="07D0185B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5431D72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We can chat and I can try to walk you through it as needed.</w:t>
      </w:r>
    </w:p>
    <w:p w14:paraId="0ACD75B6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7296BB0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DETAILS part 1</w:t>
      </w:r>
    </w:p>
    <w:p w14:paraId="5B14E4A0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B93B5FA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Attached is a zip file containing a Java plugin for NEO4J, and the "pom.xml" file</w:t>
      </w:r>
    </w:p>
    <w:p w14:paraId="7CB90837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needed for maven to build it.  It is set up to work with NEO4J 3.5.x releases,</w:t>
      </w:r>
    </w:p>
    <w:p w14:paraId="617D225C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and I believe that works for Duke.  It's changes to pom.xml that are needed</w:t>
      </w:r>
    </w:p>
    <w:p w14:paraId="189C1158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to create a version for a newer NEO4J.  If there were no breaking changes</w:t>
      </w:r>
    </w:p>
    <w:p w14:paraId="3652225A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to the API then the Java code needs no changes.  I typically only make</w:t>
      </w:r>
    </w:p>
    <w:p w14:paraId="07FCB82E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changes to the Java code when I want new functionality.  I haven't run</w:t>
      </w:r>
    </w:p>
    <w:p w14:paraId="05327C41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into a lot of breaking changes from the NEO API.</w:t>
      </w:r>
    </w:p>
    <w:p w14:paraId="7CD57E49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55AAAF6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I can come up with some better examples for you, but I provide</w:t>
      </w:r>
    </w:p>
    <w:p w14:paraId="225D5D56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a relatively simple one at the end of this email in step #5.</w:t>
      </w:r>
    </w:p>
    <w:p w14:paraId="72D26808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CEDF92A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I think I can also give you a little better version of the library later that</w:t>
      </w:r>
    </w:p>
    <w:p w14:paraId="207C7649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lets you manage collections of SNOMED or RxNORM codes in a</w:t>
      </w:r>
    </w:p>
    <w:p w14:paraId="61D28092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relatively straight-forward way.</w:t>
      </w:r>
    </w:p>
    <w:p w14:paraId="639B47C4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71D052A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DETAILS part 2</w:t>
      </w:r>
    </w:p>
    <w:p w14:paraId="0F5C09BB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8EE0CDF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--- Step #1. Build the jar file ----</w:t>
      </w:r>
    </w:p>
    <w:p w14:paraId="3F709ADB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DF1A736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You build it via "mvn clean install" and it takes a while, but it builds a jar file</w:t>
      </w:r>
    </w:p>
    <w:p w14:paraId="1AA8B2CA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in the "target" subfolder.  The jar file is named  snomedct_plugin-1.0.0.jar.</w:t>
      </w:r>
    </w:p>
    <w:p w14:paraId="54DF9FA3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I used Java 8 (aka 1.8.0) which is what NEO4J 3.5.x is built with.</w:t>
      </w:r>
    </w:p>
    <w:p w14:paraId="21FC0928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CF80E4F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NOTE: NEO4J 4.0 uses Java 11, I believe.</w:t>
      </w:r>
    </w:p>
    <w:p w14:paraId="3349D12E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1EA9B71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-- Step #2. Install the jar file in the plugins folder, restart neo4j --</w:t>
      </w:r>
    </w:p>
    <w:p w14:paraId="105A0DB4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9CC6916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That jar file is then copied to the plugins subfolder of the neo4j installation.</w:t>
      </w:r>
    </w:p>
    <w:p w14:paraId="61E861C2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In windows, I think each database has its own plugins folder.  Not the</w:t>
      </w:r>
    </w:p>
    <w:p w14:paraId="2AFB377B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case in Linux, at least the way I install it which I think is standard.</w:t>
      </w:r>
    </w:p>
    <w:p w14:paraId="028C21A9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4F3F7CE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In linux, you have to set the file owner to be the user that runs the</w:t>
      </w:r>
    </w:p>
    <w:p w14:paraId="2E768882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neo4j server software.  In my case, that is user "neo4j".</w:t>
      </w:r>
    </w:p>
    <w:p w14:paraId="145FB893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7388E9C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NEO4J then needs to be restarted to make it load the plugin code.</w:t>
      </w:r>
    </w:p>
    <w:p w14:paraId="0FC3BAC9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2E168C4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-- Step #3. You should see the new functions in NEO4J"</w:t>
      </w:r>
    </w:p>
    <w:p w14:paraId="7C7D066F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lastRenderedPageBreak/>
        <w:t> </w:t>
      </w:r>
    </w:p>
    <w:p w14:paraId="636CCB5B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Execute the following command in NEO4J:</w:t>
      </w:r>
    </w:p>
    <w:p w14:paraId="5FC245C9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AFC2728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call dbms.functions()</w:t>
      </w:r>
    </w:p>
    <w:p w14:paraId="7676FC06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DAF71DB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It should show the following somewhere in the list:</w:t>
      </w:r>
    </w:p>
    <w:p w14:paraId="5EAFCC2D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938D096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-- Step #4. Use the snomedct_code_subsumes_codes function --</w:t>
      </w:r>
    </w:p>
    <w:p w14:paraId="33A6D619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2703B20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Example:</w:t>
      </w:r>
    </w:p>
    <w:p w14:paraId="4698FD63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br/>
        <w:t>return size(a)</w:t>
      </w:r>
    </w:p>
    <w:p w14:paraId="763D92BB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33312FC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In this case, n my databases, I get a set of 1916 values.  I think this is because I don't</w:t>
      </w:r>
    </w:p>
    <w:p w14:paraId="496C1B8C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restrict the ISA path lengths to one hop.</w:t>
      </w:r>
    </w:p>
    <w:p w14:paraId="5369A712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73B35E2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At this point -- a -- is a variable which is a list of SNOMED codes.</w:t>
      </w:r>
    </w:p>
    <w:p w14:paraId="558ED87F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4145F38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-- Step #5. Look for patients with ANY of those codes</w:t>
      </w:r>
    </w:p>
    <w:p w14:paraId="7C95D470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B03B883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Something like this</w:t>
      </w:r>
    </w:p>
    <w:p w14:paraId="78CA3BC0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1631D81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with snomedct.code_subsumes_codes('74732009') as a</w:t>
      </w:r>
    </w:p>
    <w:p w14:paraId="526F8EF1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match (p:Participant)-[:P_SCT]-&gt;(b:ObjectConcept) where b.sctid in a</w:t>
      </w:r>
    </w:p>
    <w:p w14:paraId="1CCB8C6B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7D6B425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2C9D007" w14:textId="77777777" w:rsidR="001F3EC1" w:rsidRDefault="001F3EC1" w:rsidP="001F3EC1">
      <w:pPr>
        <w:pStyle w:val="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33E5530" w14:textId="77777777" w:rsidR="001F3EC1" w:rsidRDefault="001F3EC1" w:rsidP="001F3EC1">
      <w:pPr>
        <w:pStyle w:val="xxmsonormal"/>
        <w:shd w:val="clear" w:color="auto" w:fill="FFFFFF"/>
      </w:pPr>
      <w:bookmarkStart w:id="1" w:name="x_x__MailAutoSig"/>
      <w:r>
        <w:rPr>
          <w:rFonts w:ascii="Arial" w:hAnsi="Arial" w:cs="Arial"/>
          <w:color w:val="000000"/>
          <w:sz w:val="20"/>
          <w:szCs w:val="20"/>
        </w:rPr>
        <w:t>Jay Pedersen, M.A.</w:t>
      </w:r>
      <w:r>
        <w:rPr>
          <w:rFonts w:ascii="Arial" w:hAnsi="Arial" w:cs="Arial"/>
          <w:color w:val="000000"/>
          <w:sz w:val="20"/>
          <w:szCs w:val="20"/>
        </w:rPr>
        <w:br/>
        <w:t>Department of Pathology/Microbiology</w:t>
      </w:r>
      <w:r>
        <w:rPr>
          <w:rFonts w:ascii="Arial" w:hAnsi="Arial" w:cs="Arial"/>
          <w:color w:val="000000"/>
          <w:sz w:val="20"/>
          <w:szCs w:val="20"/>
        </w:rPr>
        <w:br/>
        <w:t>University of Nebraska Medical Center</w:t>
      </w:r>
      <w:r>
        <w:rPr>
          <w:rFonts w:ascii="Arial" w:hAnsi="Arial" w:cs="Arial"/>
          <w:color w:val="000000"/>
          <w:sz w:val="20"/>
          <w:szCs w:val="20"/>
        </w:rPr>
        <w:br/>
        <w:t>985900 Nebraska Medical Center</w:t>
      </w:r>
      <w:r>
        <w:rPr>
          <w:rFonts w:ascii="Arial" w:hAnsi="Arial" w:cs="Arial"/>
          <w:color w:val="000000"/>
          <w:sz w:val="20"/>
          <w:szCs w:val="20"/>
        </w:rPr>
        <w:br/>
        <w:t>Omaha NE  68198-5900</w:t>
      </w:r>
      <w:r>
        <w:rPr>
          <w:rFonts w:ascii="Arial" w:hAnsi="Arial" w:cs="Arial"/>
          <w:color w:val="000000"/>
          <w:sz w:val="20"/>
          <w:szCs w:val="20"/>
        </w:rPr>
        <w:br/>
      </w:r>
      <w:bookmarkEnd w:id="1"/>
      <w:r>
        <w:rPr>
          <w:rFonts w:ascii="Tahoma" w:hAnsi="Tahoma" w:cs="Tahoma"/>
          <w:color w:val="000000"/>
          <w:sz w:val="20"/>
          <w:szCs w:val="20"/>
        </w:rPr>
        <w:fldChar w:fldCharType="begin"/>
      </w:r>
      <w:r>
        <w:rPr>
          <w:rFonts w:ascii="Tahoma" w:hAnsi="Tahoma" w:cs="Tahoma"/>
          <w:color w:val="000000"/>
          <w:sz w:val="20"/>
          <w:szCs w:val="20"/>
        </w:rPr>
        <w:instrText xml:space="preserve"> HYPERLINK "tel:402-559-9593" \t "_blank" </w:instrText>
      </w:r>
      <w:r>
        <w:rPr>
          <w:rFonts w:ascii="Tahoma" w:hAnsi="Tahoma" w:cs="Tahoma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i/>
          <w:iCs/>
          <w:color w:val="1155CC"/>
          <w:sz w:val="24"/>
          <w:szCs w:val="24"/>
        </w:rPr>
        <w:t>402-559-9487</w:t>
      </w:r>
      <w:r>
        <w:rPr>
          <w:rFonts w:ascii="Tahoma" w:hAnsi="Tahoma" w:cs="Tahoma"/>
          <w:color w:val="000000"/>
          <w:sz w:val="20"/>
          <w:szCs w:val="20"/>
        </w:rPr>
        <w:fldChar w:fldCharType="end"/>
      </w:r>
      <w:r>
        <w:rPr>
          <w:rFonts w:ascii="Arial" w:hAnsi="Arial" w:cs="Arial"/>
          <w:i/>
          <w:iCs/>
          <w:color w:val="000000"/>
          <w:sz w:val="24"/>
          <w:szCs w:val="24"/>
        </w:rPr>
        <w:t> (office)</w:t>
      </w:r>
      <w:r>
        <w:rPr>
          <w:rFonts w:ascii="Arial" w:hAnsi="Arial" w:cs="Arial"/>
          <w:i/>
          <w:iCs/>
          <w:color w:val="000000"/>
          <w:sz w:val="24"/>
          <w:szCs w:val="24"/>
        </w:rPr>
        <w:br/>
      </w:r>
      <w:hyperlink r:id="rId15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</w:rPr>
          <w:t>402-739-3496</w:t>
        </w:r>
      </w:hyperlink>
      <w:r>
        <w:rPr>
          <w:rFonts w:ascii="Arial" w:hAnsi="Arial" w:cs="Arial"/>
          <w:i/>
          <w:iCs/>
          <w:color w:val="000000"/>
          <w:sz w:val="24"/>
          <w:szCs w:val="24"/>
        </w:rPr>
        <w:t> (mobile)</w:t>
      </w:r>
    </w:p>
    <w:p w14:paraId="6956F890" w14:textId="77777777" w:rsidR="001F3EC1" w:rsidRDefault="001F3EC1" w:rsidP="001F3EC1">
      <w:pPr>
        <w:pStyle w:val="xmsonormal"/>
      </w:pPr>
      <w:r>
        <w:br/>
        <w:t xml:space="preserve">The information in this e-mail may be privileged and confidential, intended only for the use of the addressee(s) above. Any unauthorized use or disclosure of this information is prohibited. If you have received this e-mail by mistake, please delete it and immediately contact the sender. </w:t>
      </w:r>
    </w:p>
    <w:p w14:paraId="488A9C41" w14:textId="77777777" w:rsidR="001F3EC1" w:rsidRDefault="001F3EC1" w:rsidP="001F3EC1">
      <w:pPr>
        <w:rPr>
          <w:rFonts w:eastAsia="Times New Roman"/>
        </w:rPr>
      </w:pPr>
      <w:r>
        <w:rPr>
          <w:rFonts w:eastAsia="Times New Roman"/>
        </w:rPr>
        <w:br/>
        <w:t xml:space="preserve">The information in this e-mail may be privileged and confidential, intended only for the use of the addressee(s) above. Any unauthorized use or disclosure of this information is prohibited. If you have received this e-mail by mistake, please delete it and immediately contact the sender. </w:t>
      </w:r>
    </w:p>
    <w:p w14:paraId="114CB7C6" w14:textId="77777777" w:rsidR="00644F0D" w:rsidRDefault="00644F0D">
      <w:bookmarkStart w:id="2" w:name="_GoBack"/>
      <w:bookmarkEnd w:id="2"/>
    </w:p>
    <w:sectPr w:rsidR="0064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4A"/>
    <w:rsid w:val="001F3EC1"/>
    <w:rsid w:val="0032054A"/>
    <w:rsid w:val="0064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6973A-4EC9-4CDD-AFBD-B54FA042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EC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3EC1"/>
    <w:rPr>
      <w:color w:val="0000FF"/>
      <w:u w:val="single"/>
    </w:rPr>
  </w:style>
  <w:style w:type="paragraph" w:customStyle="1" w:styleId="xmsonormal">
    <w:name w:val="x_msonormal"/>
    <w:basedOn w:val="Normal"/>
    <w:rsid w:val="001F3EC1"/>
  </w:style>
  <w:style w:type="paragraph" w:customStyle="1" w:styleId="xxmsonormal">
    <w:name w:val="x_xmsonormal"/>
    <w:basedOn w:val="Normal"/>
    <w:rsid w:val="001F3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.pedersen@unmc.edu" TargetMode="External"/><Relationship Id="rId13" Type="http://schemas.openxmlformats.org/officeDocument/2006/relationships/hyperlink" Target="mailto:thomas.balmat@duke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chel.richesson@duke.edu" TargetMode="External"/><Relationship Id="rId12" Type="http://schemas.openxmlformats.org/officeDocument/2006/relationships/hyperlink" Target="tel:402-350-785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jay.pedersen@unmc.edu" TargetMode="External"/><Relationship Id="rId11" Type="http://schemas.openxmlformats.org/officeDocument/2006/relationships/hyperlink" Target="tel:402-559-9593" TargetMode="External"/><Relationship Id="rId5" Type="http://schemas.openxmlformats.org/officeDocument/2006/relationships/hyperlink" Target="mailto:thomas.balmat@duke.edu" TargetMode="External"/><Relationship Id="rId15" Type="http://schemas.openxmlformats.org/officeDocument/2006/relationships/hyperlink" Target="tel:402-350-7851" TargetMode="External"/><Relationship Id="rId10" Type="http://schemas.openxmlformats.org/officeDocument/2006/relationships/hyperlink" Target="mailto:rachel.richesson@duke.edu" TargetMode="External"/><Relationship Id="rId4" Type="http://schemas.openxmlformats.org/officeDocument/2006/relationships/hyperlink" Target="tel:402-350-7851" TargetMode="External"/><Relationship Id="rId9" Type="http://schemas.openxmlformats.org/officeDocument/2006/relationships/hyperlink" Target="mailto:thomas.balmat@duke.edu" TargetMode="External"/><Relationship Id="rId14" Type="http://schemas.openxmlformats.org/officeDocument/2006/relationships/hyperlink" Target="mailto:rachel.richesson@duk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2020-04-03T14:25:00Z</dcterms:created>
  <dcterms:modified xsi:type="dcterms:W3CDTF">2020-04-03T14:25:00Z</dcterms:modified>
</cp:coreProperties>
</file>