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45C0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Name: ___________________________________________</w:t>
      </w:r>
    </w:p>
    <w:p w14:paraId="02129133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</w:p>
    <w:p w14:paraId="1D58F8B8" w14:textId="3991D708" w:rsid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Quiz #</w:t>
      </w:r>
      <w:r w:rsidR="001F29DC">
        <w:rPr>
          <w:rFonts w:ascii="Times New Roman" w:hAnsi="Times New Roman" w:cs="Times New Roman"/>
          <w:b/>
        </w:rPr>
        <w:t>2</w:t>
      </w:r>
      <w:r w:rsidRPr="000C02B6">
        <w:rPr>
          <w:rFonts w:ascii="Times New Roman" w:hAnsi="Times New Roman" w:cs="Times New Roman"/>
          <w:b/>
        </w:rPr>
        <w:t xml:space="preserve"> (Lectures </w:t>
      </w:r>
      <w:r w:rsidR="001F29DC">
        <w:rPr>
          <w:rFonts w:ascii="Times New Roman" w:hAnsi="Times New Roman" w:cs="Times New Roman"/>
          <w:b/>
        </w:rPr>
        <w:t>7-10</w:t>
      </w:r>
      <w:r>
        <w:rPr>
          <w:rFonts w:ascii="Times New Roman" w:hAnsi="Times New Roman" w:cs="Times New Roman"/>
          <w:b/>
        </w:rPr>
        <w:t>)</w:t>
      </w:r>
    </w:p>
    <w:p w14:paraId="72F9C9EE" w14:textId="15F3C22A" w:rsidR="00004821" w:rsidRDefault="00004821" w:rsidP="000C02B6">
      <w:pPr>
        <w:rPr>
          <w:rFonts w:ascii="Times New Roman" w:hAnsi="Times New Roman" w:cs="Times New Roman"/>
          <w:bCs/>
        </w:rPr>
      </w:pPr>
    </w:p>
    <w:p w14:paraId="436C8D7D" w14:textId="4E065B17" w:rsidR="00004821" w:rsidRDefault="00004821" w:rsidP="000C02B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What is the difference between the Maximum Contaminant Level (MCL) and Maximum Contaminant Level Goal (MCLG) in USEPA drinking water standards? Why aren’t these the same? </w:t>
      </w:r>
    </w:p>
    <w:p w14:paraId="5BEFDA5D" w14:textId="433EE02A" w:rsidR="00004821" w:rsidRDefault="00004821" w:rsidP="000C02B6">
      <w:pPr>
        <w:rPr>
          <w:rFonts w:ascii="Times New Roman" w:hAnsi="Times New Roman" w:cs="Times New Roman"/>
          <w:bCs/>
        </w:rPr>
      </w:pPr>
    </w:p>
    <w:p w14:paraId="5E2A96A1" w14:textId="22E1837E" w:rsidR="00EF62F6" w:rsidRDefault="00EF62F6" w:rsidP="000C02B6">
      <w:pPr>
        <w:rPr>
          <w:rFonts w:ascii="Times New Roman" w:hAnsi="Times New Roman" w:cs="Times New Roman"/>
          <w:bCs/>
        </w:rPr>
      </w:pPr>
    </w:p>
    <w:p w14:paraId="407E4CEB" w14:textId="4859AC89" w:rsidR="00EF62F6" w:rsidRDefault="00EF62F6" w:rsidP="000C02B6">
      <w:pPr>
        <w:rPr>
          <w:rFonts w:ascii="Times New Roman" w:hAnsi="Times New Roman" w:cs="Times New Roman"/>
          <w:bCs/>
        </w:rPr>
      </w:pPr>
    </w:p>
    <w:p w14:paraId="333CE374" w14:textId="41EEB142" w:rsidR="00EF62F6" w:rsidRDefault="00EF62F6" w:rsidP="000C02B6">
      <w:pPr>
        <w:rPr>
          <w:rFonts w:ascii="Times New Roman" w:hAnsi="Times New Roman" w:cs="Times New Roman"/>
          <w:bCs/>
        </w:rPr>
      </w:pPr>
    </w:p>
    <w:p w14:paraId="7D12FBD4" w14:textId="5C53DF76" w:rsidR="00EF62F6" w:rsidRDefault="00EF62F6" w:rsidP="000C02B6">
      <w:pPr>
        <w:rPr>
          <w:rFonts w:ascii="Times New Roman" w:hAnsi="Times New Roman" w:cs="Times New Roman"/>
          <w:bCs/>
        </w:rPr>
      </w:pPr>
    </w:p>
    <w:p w14:paraId="18B09DFE" w14:textId="4AA9D0DF" w:rsidR="00EF62F6" w:rsidRDefault="00EF62F6" w:rsidP="000C02B6">
      <w:pPr>
        <w:rPr>
          <w:rFonts w:ascii="Times New Roman" w:hAnsi="Times New Roman" w:cs="Times New Roman"/>
          <w:bCs/>
        </w:rPr>
      </w:pPr>
    </w:p>
    <w:p w14:paraId="6FBECC4E" w14:textId="77777777" w:rsidR="00EF62F6" w:rsidRDefault="00EF62F6" w:rsidP="000C02B6">
      <w:pPr>
        <w:rPr>
          <w:rFonts w:ascii="Times New Roman" w:hAnsi="Times New Roman" w:cs="Times New Roman"/>
          <w:bCs/>
        </w:rPr>
      </w:pPr>
    </w:p>
    <w:p w14:paraId="078CF1CC" w14:textId="4524E2D8" w:rsidR="004C5AB7" w:rsidRDefault="004C5AB7" w:rsidP="000C02B6">
      <w:pPr>
        <w:rPr>
          <w:rFonts w:ascii="Times New Roman" w:hAnsi="Times New Roman" w:cs="Times New Roman"/>
          <w:bCs/>
        </w:rPr>
      </w:pPr>
    </w:p>
    <w:p w14:paraId="01D2E9C7" w14:textId="77777777" w:rsidR="007B003A" w:rsidRDefault="007B00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331F5A1A" w14:textId="6E8F7E84" w:rsidR="004C5AB7" w:rsidRDefault="004C5AB7" w:rsidP="000C02B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2. A </w:t>
      </w:r>
      <w:r w:rsidR="00933847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-m x </w:t>
      </w:r>
      <w:r w:rsidR="00933847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-m solar collector is used to heat water flowing </w:t>
      </w:r>
      <w:r w:rsidR="00EF62F6">
        <w:rPr>
          <w:rFonts w:ascii="Times New Roman" w:hAnsi="Times New Roman" w:cs="Times New Roman"/>
          <w:bCs/>
        </w:rPr>
        <w:t>into the device at 10 deg. C at a rate of</w:t>
      </w:r>
      <w:r>
        <w:rPr>
          <w:rFonts w:ascii="Times New Roman" w:hAnsi="Times New Roman" w:cs="Times New Roman"/>
          <w:bCs/>
        </w:rPr>
        <w:t xml:space="preserve"> </w:t>
      </w:r>
      <w:r w:rsidR="00EF62F6">
        <w:rPr>
          <w:rFonts w:ascii="Times New Roman" w:hAnsi="Times New Roman" w:cs="Times New Roman"/>
          <w:bCs/>
        </w:rPr>
        <w:t>0.2 m</w:t>
      </w:r>
      <w:r w:rsidR="00EF62F6" w:rsidRPr="00EF62F6">
        <w:rPr>
          <w:rFonts w:ascii="Times New Roman" w:hAnsi="Times New Roman" w:cs="Times New Roman"/>
          <w:bCs/>
          <w:vertAlign w:val="superscript"/>
        </w:rPr>
        <w:t>3</w:t>
      </w:r>
      <w:r w:rsidR="00EF62F6">
        <w:rPr>
          <w:rFonts w:ascii="Times New Roman" w:hAnsi="Times New Roman" w:cs="Times New Roman"/>
          <w:bCs/>
        </w:rPr>
        <w:t>/s. The solar collector receives 500 W/m</w:t>
      </w:r>
      <w:r w:rsidR="00EF62F6" w:rsidRPr="00EC2317">
        <w:rPr>
          <w:rFonts w:ascii="Times New Roman" w:hAnsi="Times New Roman" w:cs="Times New Roman"/>
          <w:bCs/>
          <w:vertAlign w:val="superscript"/>
        </w:rPr>
        <w:t>2</w:t>
      </w:r>
      <w:r w:rsidR="00EF62F6">
        <w:rPr>
          <w:rFonts w:ascii="Times New Roman" w:hAnsi="Times New Roman" w:cs="Times New Roman"/>
          <w:bCs/>
        </w:rPr>
        <w:t xml:space="preserve"> of incident solar radiation, of which 50% is transferred to the water. What is the temperature of the water flowing out of the collector?</w:t>
      </w:r>
    </w:p>
    <w:p w14:paraId="148F5850" w14:textId="135F1AAA" w:rsidR="001F29DC" w:rsidRDefault="001F29DC" w:rsidP="000C02B6">
      <w:pPr>
        <w:rPr>
          <w:rFonts w:ascii="Times New Roman" w:hAnsi="Times New Roman" w:cs="Times New Roman"/>
          <w:bCs/>
        </w:rPr>
      </w:pPr>
    </w:p>
    <w:p w14:paraId="428E950C" w14:textId="72F8BB0F" w:rsidR="007B003A" w:rsidRDefault="007B00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08F9B56" w14:textId="605975AE" w:rsidR="007524C4" w:rsidRDefault="007B003A" w:rsidP="007524C4">
      <w:pPr>
        <w:pStyle w:val="Default"/>
        <w:rPr>
          <w:bCs/>
        </w:rPr>
      </w:pPr>
      <w:r w:rsidRPr="007524C4">
        <w:rPr>
          <w:bCs/>
        </w:rPr>
        <w:lastRenderedPageBreak/>
        <w:t xml:space="preserve">3. </w:t>
      </w:r>
      <w:r w:rsidR="00044ADD">
        <w:rPr>
          <w:bCs/>
        </w:rPr>
        <w:t>You are reviewing the design for a</w:t>
      </w:r>
      <w:r w:rsidR="007524C4">
        <w:rPr>
          <w:bCs/>
        </w:rPr>
        <w:t xml:space="preserve"> set of four rapid mix basins</w:t>
      </w:r>
      <w:r w:rsidR="001B3B4D">
        <w:rPr>
          <w:bCs/>
        </w:rPr>
        <w:t xml:space="preserve"> operating in parallel (i.e., ¼ of discharge through each basin)</w:t>
      </w:r>
      <w:r w:rsidR="007524C4">
        <w:rPr>
          <w:bCs/>
        </w:rPr>
        <w:t xml:space="preserve"> will treat a total of 20,000 m</w:t>
      </w:r>
      <w:r w:rsidR="007524C4" w:rsidRPr="007524C4">
        <w:rPr>
          <w:bCs/>
          <w:vertAlign w:val="superscript"/>
        </w:rPr>
        <w:t>3</w:t>
      </w:r>
      <w:r w:rsidR="007524C4">
        <w:rPr>
          <w:bCs/>
        </w:rPr>
        <w:t xml:space="preserve">/d. </w:t>
      </w:r>
      <w:r w:rsidR="001427C1">
        <w:rPr>
          <w:bCs/>
        </w:rPr>
        <w:t xml:space="preserve">The water has a viscosity of </w:t>
      </w:r>
      <w:r w:rsidR="001427C1" w:rsidRPr="007524C4">
        <w:t>1.</w:t>
      </w:r>
      <w:r w:rsidR="001427C1">
        <w:t>2</w:t>
      </w:r>
      <w:r w:rsidR="001427C1" w:rsidRPr="007524C4">
        <w:t>×10</w:t>
      </w:r>
      <w:r w:rsidR="001427C1" w:rsidRPr="001427C1">
        <w:rPr>
          <w:vertAlign w:val="superscript"/>
        </w:rPr>
        <w:t>-3</w:t>
      </w:r>
      <w:r w:rsidR="001427C1" w:rsidRPr="007524C4">
        <w:t xml:space="preserve"> kg/(m</w:t>
      </w:r>
      <w:r w:rsidR="001427C1">
        <w:t>*</w:t>
      </w:r>
      <w:r w:rsidR="001427C1" w:rsidRPr="007524C4">
        <w:t>s).</w:t>
      </w:r>
    </w:p>
    <w:p w14:paraId="138C0CCA" w14:textId="7ED351C8" w:rsidR="001B3B4D" w:rsidRDefault="001B3B4D" w:rsidP="007524C4">
      <w:pPr>
        <w:pStyle w:val="Default"/>
        <w:rPr>
          <w:bCs/>
        </w:rPr>
      </w:pPr>
    </w:p>
    <w:p w14:paraId="1305B35F" w14:textId="5D31655C" w:rsidR="001B3B4D" w:rsidRDefault="001B3B4D" w:rsidP="001B3B4D">
      <w:pPr>
        <w:pStyle w:val="Default"/>
        <w:numPr>
          <w:ilvl w:val="0"/>
          <w:numId w:val="3"/>
        </w:numPr>
      </w:pPr>
      <w:r>
        <w:t xml:space="preserve">For a desired contact time of 20-s in the rapid mix basin, what is the volume required for each </w:t>
      </w:r>
      <w:r w:rsidR="00EF6482">
        <w:t xml:space="preserve">of the four </w:t>
      </w:r>
      <w:r>
        <w:t>basin</w:t>
      </w:r>
      <w:r w:rsidR="00EF6482">
        <w:t>s</w:t>
      </w:r>
      <w:r>
        <w:t xml:space="preserve">? </w:t>
      </w:r>
    </w:p>
    <w:p w14:paraId="2504DA5C" w14:textId="77777777" w:rsidR="001B3B4D" w:rsidRDefault="001B3B4D" w:rsidP="001B3B4D">
      <w:pPr>
        <w:pStyle w:val="Default"/>
      </w:pPr>
    </w:p>
    <w:p w14:paraId="319AD553" w14:textId="2888A303" w:rsidR="001B3B4D" w:rsidRDefault="001B3B4D" w:rsidP="001B3B4D">
      <w:pPr>
        <w:pStyle w:val="Default"/>
      </w:pPr>
    </w:p>
    <w:p w14:paraId="0CC0804F" w14:textId="17529683" w:rsidR="00044ADD" w:rsidRDefault="00044ADD" w:rsidP="001B3B4D">
      <w:pPr>
        <w:pStyle w:val="Default"/>
      </w:pPr>
    </w:p>
    <w:p w14:paraId="5664D40A" w14:textId="77777777" w:rsidR="003C27E4" w:rsidRDefault="003C27E4" w:rsidP="001B3B4D">
      <w:pPr>
        <w:pStyle w:val="Default"/>
      </w:pPr>
    </w:p>
    <w:p w14:paraId="379A237B" w14:textId="77777777" w:rsidR="00044ADD" w:rsidRDefault="00044ADD" w:rsidP="001B3B4D">
      <w:pPr>
        <w:pStyle w:val="Default"/>
      </w:pPr>
    </w:p>
    <w:p w14:paraId="6218D7C9" w14:textId="77777777" w:rsidR="001B3B4D" w:rsidRDefault="001B3B4D" w:rsidP="001B3B4D">
      <w:pPr>
        <w:pStyle w:val="Default"/>
      </w:pPr>
    </w:p>
    <w:p w14:paraId="0BF572E6" w14:textId="0760E6AF" w:rsidR="001B3B4D" w:rsidRDefault="001427C1" w:rsidP="001B3B4D">
      <w:pPr>
        <w:pStyle w:val="Default"/>
        <w:numPr>
          <w:ilvl w:val="0"/>
          <w:numId w:val="3"/>
        </w:numPr>
      </w:pPr>
      <w:r>
        <w:t xml:space="preserve">The current design calls for each basin to be mixed by a 10 hp motor (i.e., the power input to the motor is 10 hp).  </w:t>
      </w:r>
      <w:r w:rsidR="00F1707C">
        <w:t>What will be the velocity gradient (G) in the basin? Report your answer in units of s</w:t>
      </w:r>
      <w:r w:rsidR="00F1707C" w:rsidRPr="00F1707C">
        <w:rPr>
          <w:vertAlign w:val="superscript"/>
        </w:rPr>
        <w:t>-1</w:t>
      </w:r>
      <w:r w:rsidR="00F1707C">
        <w:t>.</w:t>
      </w:r>
    </w:p>
    <w:p w14:paraId="7BEAFFDD" w14:textId="0166B31B" w:rsidR="00F1707C" w:rsidRDefault="00F1707C" w:rsidP="00F1707C">
      <w:pPr>
        <w:pStyle w:val="Default"/>
      </w:pPr>
    </w:p>
    <w:p w14:paraId="281C4B1B" w14:textId="7527632A" w:rsidR="00044ADD" w:rsidRDefault="00044ADD" w:rsidP="00F1707C">
      <w:pPr>
        <w:pStyle w:val="Default"/>
      </w:pPr>
    </w:p>
    <w:p w14:paraId="031432CE" w14:textId="38EDB5B8" w:rsidR="003C27E4" w:rsidRDefault="003C27E4" w:rsidP="00F1707C">
      <w:pPr>
        <w:pStyle w:val="Default"/>
      </w:pPr>
    </w:p>
    <w:p w14:paraId="1261261F" w14:textId="34002850" w:rsidR="003C27E4" w:rsidRDefault="003C27E4" w:rsidP="00F1707C">
      <w:pPr>
        <w:pStyle w:val="Default"/>
      </w:pPr>
    </w:p>
    <w:p w14:paraId="05174F9F" w14:textId="6A562FF8" w:rsidR="003C27E4" w:rsidRDefault="003C27E4" w:rsidP="00F1707C">
      <w:pPr>
        <w:pStyle w:val="Default"/>
      </w:pPr>
    </w:p>
    <w:p w14:paraId="077B398E" w14:textId="77777777" w:rsidR="003C27E4" w:rsidRDefault="003C27E4" w:rsidP="00F1707C">
      <w:pPr>
        <w:pStyle w:val="Default"/>
      </w:pPr>
    </w:p>
    <w:p w14:paraId="4902244C" w14:textId="77777777" w:rsidR="00044ADD" w:rsidRDefault="00044ADD" w:rsidP="00F1707C">
      <w:pPr>
        <w:pStyle w:val="Default"/>
      </w:pPr>
    </w:p>
    <w:p w14:paraId="018ED469" w14:textId="77777777" w:rsidR="00F1707C" w:rsidRDefault="00F1707C" w:rsidP="00F1707C">
      <w:pPr>
        <w:pStyle w:val="Default"/>
      </w:pPr>
    </w:p>
    <w:p w14:paraId="1363C297" w14:textId="77777777" w:rsidR="00044ADD" w:rsidRDefault="00044ADD" w:rsidP="001B3B4D">
      <w:pPr>
        <w:pStyle w:val="Default"/>
        <w:numPr>
          <w:ilvl w:val="0"/>
          <w:numId w:val="3"/>
        </w:numPr>
      </w:pPr>
      <w:r>
        <w:t xml:space="preserve">Typical design parameters for a basin would specify two conditions are met: </w:t>
      </w:r>
    </w:p>
    <w:p w14:paraId="1B3FF50B" w14:textId="036BCC9A" w:rsidR="00F1707C" w:rsidRDefault="00044ADD" w:rsidP="00044ADD">
      <w:pPr>
        <w:pStyle w:val="Default"/>
        <w:ind w:left="720"/>
      </w:pPr>
      <w:r w:rsidRPr="00044ADD">
        <w:t>600 &lt; G &lt; 1000</w:t>
      </w:r>
    </w:p>
    <w:p w14:paraId="5994F421" w14:textId="08026414" w:rsidR="00044ADD" w:rsidRPr="00044ADD" w:rsidRDefault="00044ADD" w:rsidP="00044ADD">
      <w:pPr>
        <w:pStyle w:val="Default"/>
        <w:ind w:left="720"/>
      </w:pPr>
      <w:r>
        <w:t>5*10</w:t>
      </w:r>
      <w:r w:rsidRPr="00044ADD">
        <w:rPr>
          <w:vertAlign w:val="superscript"/>
        </w:rPr>
        <w:t>4</w:t>
      </w:r>
      <w:r>
        <w:t xml:space="preserve"> &lt; G</w:t>
      </w:r>
      <w:r>
        <w:sym w:font="Symbol" w:char="F074"/>
      </w:r>
      <w:r>
        <w:t xml:space="preserve"> &lt; 5*10</w:t>
      </w:r>
      <w:r w:rsidRPr="00044ADD">
        <w:rPr>
          <w:vertAlign w:val="superscript"/>
        </w:rPr>
        <w:t>5</w:t>
      </w:r>
    </w:p>
    <w:p w14:paraId="692449D1" w14:textId="50F62983" w:rsidR="007524C4" w:rsidRDefault="00044ADD" w:rsidP="007524C4">
      <w:pPr>
        <w:pStyle w:val="Default"/>
      </w:pPr>
      <w:r>
        <w:tab/>
        <w:t>Does the proposed design meet these criteria?</w:t>
      </w:r>
    </w:p>
    <w:p w14:paraId="4B2D1626" w14:textId="1D5BA4C0" w:rsidR="007B003A" w:rsidRDefault="007B003A" w:rsidP="007B003A">
      <w:pPr>
        <w:rPr>
          <w:rFonts w:ascii="Times New Roman" w:hAnsi="Times New Roman" w:cs="Times New Roman"/>
          <w:bCs/>
        </w:rPr>
      </w:pPr>
    </w:p>
    <w:p w14:paraId="5FCC1B03" w14:textId="343523F2" w:rsidR="003C27E4" w:rsidRDefault="003C27E4" w:rsidP="007B003A">
      <w:pPr>
        <w:rPr>
          <w:rFonts w:ascii="Times New Roman" w:hAnsi="Times New Roman" w:cs="Times New Roman"/>
          <w:bCs/>
        </w:rPr>
      </w:pPr>
    </w:p>
    <w:p w14:paraId="75B0DD4B" w14:textId="1D26730B" w:rsidR="003C27E4" w:rsidRDefault="003C27E4" w:rsidP="007B003A">
      <w:pPr>
        <w:rPr>
          <w:rFonts w:ascii="Times New Roman" w:hAnsi="Times New Roman" w:cs="Times New Roman"/>
          <w:bCs/>
        </w:rPr>
      </w:pPr>
    </w:p>
    <w:p w14:paraId="67183CF1" w14:textId="27E6E27D" w:rsidR="003C27E4" w:rsidRDefault="003C27E4" w:rsidP="007B003A">
      <w:pPr>
        <w:rPr>
          <w:rFonts w:ascii="Times New Roman" w:hAnsi="Times New Roman" w:cs="Times New Roman"/>
          <w:bCs/>
        </w:rPr>
      </w:pPr>
    </w:p>
    <w:p w14:paraId="5F8B8F54" w14:textId="08067305" w:rsidR="003C27E4" w:rsidRDefault="003C27E4" w:rsidP="007B003A">
      <w:pPr>
        <w:rPr>
          <w:rFonts w:ascii="Times New Roman" w:hAnsi="Times New Roman" w:cs="Times New Roman"/>
          <w:bCs/>
        </w:rPr>
      </w:pPr>
    </w:p>
    <w:p w14:paraId="7A7730B3" w14:textId="49943179" w:rsidR="003C27E4" w:rsidRDefault="003C27E4" w:rsidP="007B003A">
      <w:pPr>
        <w:rPr>
          <w:rFonts w:ascii="Times New Roman" w:hAnsi="Times New Roman" w:cs="Times New Roman"/>
          <w:bCs/>
        </w:rPr>
      </w:pPr>
    </w:p>
    <w:p w14:paraId="553ABEE8" w14:textId="49BA9CDA" w:rsidR="003C27E4" w:rsidRDefault="003C27E4" w:rsidP="007B003A">
      <w:pPr>
        <w:rPr>
          <w:rFonts w:ascii="Times New Roman" w:hAnsi="Times New Roman" w:cs="Times New Roman"/>
          <w:bCs/>
        </w:rPr>
      </w:pPr>
    </w:p>
    <w:p w14:paraId="1720377B" w14:textId="77777777" w:rsidR="003C27E4" w:rsidRDefault="003C27E4" w:rsidP="007B003A">
      <w:pPr>
        <w:rPr>
          <w:rFonts w:ascii="Times New Roman" w:hAnsi="Times New Roman" w:cs="Times New Roman"/>
          <w:bCs/>
        </w:rPr>
      </w:pPr>
    </w:p>
    <w:p w14:paraId="5E0BF38C" w14:textId="0B8B2B49" w:rsidR="00044ADD" w:rsidRDefault="00044ADD" w:rsidP="007B003A">
      <w:pPr>
        <w:rPr>
          <w:rFonts w:ascii="Times New Roman" w:hAnsi="Times New Roman" w:cs="Times New Roman"/>
          <w:bCs/>
        </w:rPr>
      </w:pPr>
    </w:p>
    <w:p w14:paraId="399770D3" w14:textId="4267E053" w:rsidR="00DB112A" w:rsidRPr="00DB112A" w:rsidRDefault="00EF6482" w:rsidP="00DB11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Based on your responses above, </w:t>
      </w:r>
      <w:r w:rsidR="00DB112A">
        <w:rPr>
          <w:rFonts w:ascii="Times New Roman" w:hAnsi="Times New Roman" w:cs="Times New Roman"/>
          <w:bCs/>
        </w:rPr>
        <w:t>would you recommend a larger or smaller motor</w:t>
      </w:r>
      <w:r>
        <w:rPr>
          <w:rFonts w:ascii="Times New Roman" w:hAnsi="Times New Roman" w:cs="Times New Roman"/>
          <w:bCs/>
        </w:rPr>
        <w:t>, and why</w:t>
      </w:r>
      <w:r w:rsidR="00DB112A">
        <w:rPr>
          <w:rFonts w:ascii="Times New Roman" w:hAnsi="Times New Roman" w:cs="Times New Roman"/>
          <w:bCs/>
        </w:rPr>
        <w:t xml:space="preserve">? </w:t>
      </w:r>
      <w:r w:rsidR="00580709">
        <w:rPr>
          <w:rFonts w:ascii="Times New Roman" w:hAnsi="Times New Roman" w:cs="Times New Roman"/>
          <w:bCs/>
        </w:rPr>
        <w:t xml:space="preserve">What would change, if anything, if you take efficiency into account? </w:t>
      </w:r>
      <w:r w:rsidR="00DB112A">
        <w:rPr>
          <w:rFonts w:ascii="Times New Roman" w:hAnsi="Times New Roman" w:cs="Times New Roman"/>
          <w:bCs/>
        </w:rPr>
        <w:t xml:space="preserve"> </w:t>
      </w:r>
    </w:p>
    <w:sectPr w:rsidR="00DB112A" w:rsidRPr="00DB112A" w:rsidSect="001D51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7DA4" w14:textId="77777777" w:rsidR="0061289E" w:rsidRDefault="0061289E" w:rsidP="000C02B6">
      <w:r>
        <w:separator/>
      </w:r>
    </w:p>
  </w:endnote>
  <w:endnote w:type="continuationSeparator" w:id="0">
    <w:p w14:paraId="4B6B0C88" w14:textId="77777777" w:rsidR="0061289E" w:rsidRDefault="0061289E" w:rsidP="000C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1FD91" w14:textId="77777777" w:rsidR="00EF6482" w:rsidRDefault="00EF64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DD28" w14:textId="77777777" w:rsidR="00EF6482" w:rsidRDefault="00EF64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C61C" w14:textId="77777777" w:rsidR="00EF6482" w:rsidRDefault="00EF64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D3A4B" w14:textId="77777777" w:rsidR="0061289E" w:rsidRDefault="0061289E" w:rsidP="000C02B6">
      <w:r>
        <w:separator/>
      </w:r>
    </w:p>
  </w:footnote>
  <w:footnote w:type="continuationSeparator" w:id="0">
    <w:p w14:paraId="34F3FF90" w14:textId="77777777" w:rsidR="0061289E" w:rsidRDefault="0061289E" w:rsidP="000C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746F2" w14:textId="77777777" w:rsidR="00EF6482" w:rsidRDefault="00EF64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5"/>
      <w:gridCol w:w="4675"/>
    </w:tblGrid>
    <w:tr w:rsidR="000C02B6" w:rsidRPr="000C02B6" w14:paraId="6D7FD580" w14:textId="77777777" w:rsidTr="009A5C01">
      <w:tc>
        <w:tcPr>
          <w:tcW w:w="4788" w:type="dxa"/>
        </w:tcPr>
        <w:p w14:paraId="2A9E9192" w14:textId="77777777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Indiana University</w:t>
          </w:r>
        </w:p>
        <w:p w14:paraId="20435FF0" w14:textId="3902E4E0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 xml:space="preserve">Fall </w:t>
          </w:r>
          <w:r w:rsidRPr="000C02B6">
            <w:rPr>
              <w:rFonts w:ascii="Times New Roman" w:hAnsi="Times New Roman" w:cs="Times New Roman"/>
            </w:rPr>
            <w:t>202</w:t>
          </w:r>
          <w:r w:rsidR="00EF6482">
            <w:rPr>
              <w:rFonts w:ascii="Times New Roman" w:hAnsi="Times New Roman" w:cs="Times New Roman"/>
            </w:rPr>
            <w:t>1</w:t>
          </w:r>
        </w:p>
      </w:tc>
      <w:tc>
        <w:tcPr>
          <w:tcW w:w="4788" w:type="dxa"/>
        </w:tcPr>
        <w:p w14:paraId="53C4421E" w14:textId="4C5FE261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SPEA-E 552</w:t>
          </w:r>
        </w:p>
        <w:p w14:paraId="2B296120" w14:textId="77777777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A. Ward</w:t>
          </w:r>
        </w:p>
      </w:tc>
    </w:tr>
  </w:tbl>
  <w:p w14:paraId="4717A563" w14:textId="77777777" w:rsidR="000C02B6" w:rsidRPr="000C02B6" w:rsidRDefault="000C02B6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240FB" w14:textId="77777777" w:rsidR="00EF6482" w:rsidRDefault="00EF64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3FF"/>
    <w:multiLevelType w:val="hybridMultilevel"/>
    <w:tmpl w:val="846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E1ADF"/>
    <w:multiLevelType w:val="hybridMultilevel"/>
    <w:tmpl w:val="20A6CF96"/>
    <w:lvl w:ilvl="0" w:tplc="39A839F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32AD"/>
    <w:multiLevelType w:val="hybridMultilevel"/>
    <w:tmpl w:val="F432A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6"/>
    <w:rsid w:val="00004821"/>
    <w:rsid w:val="00044ADD"/>
    <w:rsid w:val="000C02B6"/>
    <w:rsid w:val="00130D8D"/>
    <w:rsid w:val="001427C1"/>
    <w:rsid w:val="00186E18"/>
    <w:rsid w:val="001B3B4D"/>
    <w:rsid w:val="001C4012"/>
    <w:rsid w:val="001D5164"/>
    <w:rsid w:val="001F29DC"/>
    <w:rsid w:val="003C27E4"/>
    <w:rsid w:val="004C5AB7"/>
    <w:rsid w:val="005113BD"/>
    <w:rsid w:val="005739A0"/>
    <w:rsid w:val="00580709"/>
    <w:rsid w:val="00597EBC"/>
    <w:rsid w:val="005B0A85"/>
    <w:rsid w:val="005E2DDA"/>
    <w:rsid w:val="0061289E"/>
    <w:rsid w:val="007524C4"/>
    <w:rsid w:val="007B003A"/>
    <w:rsid w:val="009205F9"/>
    <w:rsid w:val="00933847"/>
    <w:rsid w:val="0096149F"/>
    <w:rsid w:val="00A31474"/>
    <w:rsid w:val="00AC3D82"/>
    <w:rsid w:val="00AF7212"/>
    <w:rsid w:val="00BD7871"/>
    <w:rsid w:val="00CE2867"/>
    <w:rsid w:val="00CE793B"/>
    <w:rsid w:val="00D02F65"/>
    <w:rsid w:val="00D21020"/>
    <w:rsid w:val="00D702E1"/>
    <w:rsid w:val="00DA28FF"/>
    <w:rsid w:val="00DB112A"/>
    <w:rsid w:val="00E060AC"/>
    <w:rsid w:val="00E925B7"/>
    <w:rsid w:val="00EC2317"/>
    <w:rsid w:val="00EF62F6"/>
    <w:rsid w:val="00EF6482"/>
    <w:rsid w:val="00F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68E"/>
  <w15:chartTrackingRefBased/>
  <w15:docId w15:val="{0096D443-3D93-334D-9500-A232C987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B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C02B6"/>
  </w:style>
  <w:style w:type="paragraph" w:styleId="Footer">
    <w:name w:val="footer"/>
    <w:basedOn w:val="Normal"/>
    <w:link w:val="Foot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C02B6"/>
  </w:style>
  <w:style w:type="table" w:styleId="TableGrid">
    <w:name w:val="Table Grid"/>
    <w:basedOn w:val="TableNormal"/>
    <w:uiPriority w:val="59"/>
    <w:rsid w:val="000C02B6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149F"/>
    <w:rPr>
      <w:color w:val="808080"/>
    </w:rPr>
  </w:style>
  <w:style w:type="paragraph" w:customStyle="1" w:styleId="Default">
    <w:name w:val="Default"/>
    <w:rsid w:val="007B003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Adam Scott</dc:creator>
  <cp:keywords/>
  <dc:description/>
  <cp:lastModifiedBy>Ward, Adam Scott</cp:lastModifiedBy>
  <cp:revision>28</cp:revision>
  <cp:lastPrinted>2020-09-30T03:50:00Z</cp:lastPrinted>
  <dcterms:created xsi:type="dcterms:W3CDTF">2020-09-16T13:53:00Z</dcterms:created>
  <dcterms:modified xsi:type="dcterms:W3CDTF">2021-09-28T20:00:00Z</dcterms:modified>
</cp:coreProperties>
</file>