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My favorite food is margarita pizza.</w:t>
      </w:r>
    </w:p>
    <w:p>
      <w:pPr>
        <w:pStyle w:val="Normal"/>
        <w:rPr/>
      </w:pPr>
      <w:r>
        <w:rPr/>
        <w:t>There are 47588 bottles in the truck.</w:t>
      </w:r>
    </w:p>
    <w:p>
      <w:pPr>
        <w:pStyle w:val="Normal"/>
        <w:rPr/>
      </w:pPr>
      <w:r>
        <w:rPr/>
        <w:t xml:space="preserve">Today is April 30, 2025.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ed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d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d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d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d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d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d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d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d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4ed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e4ed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e4ed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e4ed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e4ed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e4ed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e4ed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e4ed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e4ed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e4ed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e4ed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e4ed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e4ed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e4ed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e4ed4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e4ed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d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d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e4ed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24945d-3394-4b6d-a49e-56a6e6d76d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A975D673F3D04482437943E23A79AB" ma:contentTypeVersion="17" ma:contentTypeDescription="Ein neues Dokument erstellen." ma:contentTypeScope="" ma:versionID="f999cf33db6f2eb731696c769ef1ebab">
  <xsd:schema xmlns:xsd="http://www.w3.org/2001/XMLSchema" xmlns:xs="http://www.w3.org/2001/XMLSchema" xmlns:p="http://schemas.microsoft.com/office/2006/metadata/properties" xmlns:ns3="aa46ec5a-d144-4b01-b673-ce10cf8d5f82" xmlns:ns4="be24945d-3394-4b6d-a49e-56a6e6d76d47" targetNamespace="http://schemas.microsoft.com/office/2006/metadata/properties" ma:root="true" ma:fieldsID="83b6c8b4dfdca8abb97d5f43f8943c3a" ns3:_="" ns4:_="">
    <xsd:import namespace="aa46ec5a-d144-4b01-b673-ce10cf8d5f82"/>
    <xsd:import namespace="be24945d-3394-4b6d-a49e-56a6e6d76d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6ec5a-d144-4b01-b673-ce10cf8d5f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4945d-3394-4b6d-a49e-56a6e6d76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92A89-A9B8-4ED2-BF5B-EE0799C21977}">
  <ds:schemaRefs>
    <ds:schemaRef ds:uri="http://www.w3.org/XML/1998/namespace"/>
    <ds:schemaRef ds:uri="aa46ec5a-d144-4b01-b673-ce10cf8d5f82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e24945d-3394-4b6d-a49e-56a6e6d76d47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920A1EC-F2E5-4064-B144-6CA3519795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9794A-2370-4224-B9C2-B532F90EE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6ec5a-d144-4b01-b673-ce10cf8d5f82"/>
    <ds:schemaRef ds:uri="be24945d-3394-4b6d-a49e-56a6e6d76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18</Words>
  <Characters>82</Characters>
  <CharactersWithSpaces>98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2024-09-15T17:40:00Z</dcterms:created>
  <dc:creator>Domingo Domènech Enric (ERNI)</dc:creator>
  <dc:description/>
  <dc:language>en-US</dc:language>
  <cp:lastModifiedBy/>
  <dcterms:modified xsi:type="dcterms:W3CDTF">2025-04-30T10:27:19Z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0x01010077A975D673F3D04482437943E23A79AB</vt:lpwstr>
  </property>
</Properties>
</file>