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FEF3" w14:textId="77777777" w:rsidR="007D2A34" w:rsidRDefault="007D2A34" w:rsidP="00607D51">
      <w:pPr>
        <w:pStyle w:val="Title"/>
        <w:rPr>
          <w:noProof/>
        </w:rPr>
      </w:pPr>
      <w:r>
        <w:rPr>
          <w:noProof/>
        </w:rPr>
        <w:t>REVOLUTION</w:t>
      </w:r>
      <w:r w:rsidR="00607D51">
        <w:rPr>
          <w:noProof/>
        </w:rPr>
        <w:t xml:space="preserve"> QUICK START</w:t>
      </w:r>
      <w:r w:rsidR="00350EB3">
        <w:rPr>
          <w:noProof/>
        </w:rPr>
        <w:t xml:space="preserve"> </w:t>
      </w:r>
    </w:p>
    <w:p w14:paraId="3EAAB5DD" w14:textId="1CCDA450" w:rsidR="00607D51" w:rsidRDefault="007D2A34" w:rsidP="00607D51">
      <w:r>
        <w:t>SET UP YOUR OWN REVOLUTION ON QUICK START AND AZURE</w:t>
      </w:r>
    </w:p>
    <w:p w14:paraId="1352F744" w14:textId="77777777" w:rsidR="00607D51" w:rsidRDefault="00607D51" w:rsidP="00607D51"/>
    <w:p w14:paraId="0EACEE86" w14:textId="27D76862" w:rsidR="00607D51" w:rsidRDefault="00607D51" w:rsidP="00350EB3">
      <w:pPr>
        <w:pStyle w:val="Heading1"/>
      </w:pPr>
      <w:r>
        <w:t>CREATE AN AZURE VIRTUAL MACHINE</w:t>
      </w:r>
    </w:p>
    <w:p w14:paraId="6F0A5400" w14:textId="01183E56" w:rsidR="00607D51" w:rsidRDefault="00607D51" w:rsidP="00607D51">
      <w:r>
        <w:t>USE WINDOWS SERVER 2022</w:t>
      </w:r>
    </w:p>
    <w:p w14:paraId="43E6D9C8" w14:textId="215B1619" w:rsidR="00607D51" w:rsidRDefault="00350EB3" w:rsidP="00607D51">
      <w:r>
        <w:t xml:space="preserve">WE USED SIZING OF </w:t>
      </w:r>
      <w:r w:rsidR="00607D51">
        <w:t xml:space="preserve">2 CORE 16GB. </w:t>
      </w:r>
    </w:p>
    <w:p w14:paraId="4AD5EA20" w14:textId="0903E117" w:rsidR="00607D51" w:rsidRDefault="00350EB3" w:rsidP="00350EB3">
      <w:pPr>
        <w:ind w:firstLine="720"/>
        <w:rPr>
          <w:i/>
          <w:iCs/>
        </w:rPr>
      </w:pPr>
      <w:r>
        <w:rPr>
          <w:i/>
          <w:iCs/>
        </w:rPr>
        <w:t xml:space="preserve">ALSO </w:t>
      </w:r>
      <w:r w:rsidR="00607D51" w:rsidRPr="00350EB3">
        <w:rPr>
          <w:i/>
          <w:iCs/>
        </w:rPr>
        <w:t xml:space="preserve">TESTED ON XEON 9480 MAX </w:t>
      </w:r>
      <w:r w:rsidRPr="00350EB3">
        <w:rPr>
          <w:i/>
          <w:iCs/>
        </w:rPr>
        <w:t xml:space="preserve">56 CORES 112 THREADS </w:t>
      </w:r>
    </w:p>
    <w:p w14:paraId="59CCB8EE" w14:textId="77777777" w:rsidR="00F174E6" w:rsidRDefault="00F174E6">
      <w:pPr>
        <w:rPr>
          <w:noProof/>
        </w:rPr>
      </w:pPr>
      <w:r w:rsidRPr="00F174E6">
        <w:rPr>
          <w:noProof/>
        </w:rPr>
        <w:drawing>
          <wp:inline distT="0" distB="0" distL="0" distR="0" wp14:anchorId="313D13AA" wp14:editId="0F283475">
            <wp:extent cx="5943600" cy="3120390"/>
            <wp:effectExtent l="0" t="0" r="0" b="3810"/>
            <wp:docPr id="549414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49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DBA" w14:textId="77777777" w:rsidR="00F174E6" w:rsidRDefault="00F174E6">
      <w:pPr>
        <w:rPr>
          <w:noProof/>
        </w:rPr>
      </w:pPr>
    </w:p>
    <w:p w14:paraId="1D1B6531" w14:textId="77777777" w:rsidR="00A63A03" w:rsidRDefault="00A63A03">
      <w:pPr>
        <w:rPr>
          <w:noProof/>
        </w:rPr>
      </w:pPr>
    </w:p>
    <w:p w14:paraId="3F05BA41" w14:textId="77777777" w:rsidR="00A63A03" w:rsidRDefault="00A63A03">
      <w:pPr>
        <w:rPr>
          <w:noProof/>
        </w:rPr>
      </w:pPr>
    </w:p>
    <w:p w14:paraId="59C724F5" w14:textId="77777777" w:rsidR="00F174E6" w:rsidRDefault="00F174E6">
      <w:pPr>
        <w:rPr>
          <w:noProof/>
        </w:rPr>
      </w:pPr>
    </w:p>
    <w:p w14:paraId="3354B559" w14:textId="77777777" w:rsidR="00350EB3" w:rsidRDefault="00350EB3">
      <w:pPr>
        <w:rPr>
          <w:noProof/>
        </w:rPr>
      </w:pPr>
    </w:p>
    <w:p w14:paraId="3630B54F" w14:textId="77777777" w:rsidR="00350EB3" w:rsidRDefault="00350EB3">
      <w:pPr>
        <w:rPr>
          <w:noProof/>
        </w:rPr>
      </w:pPr>
    </w:p>
    <w:p w14:paraId="26EB1168" w14:textId="49D0B17D" w:rsidR="00350EB3" w:rsidRDefault="00350EB3" w:rsidP="00350EB3">
      <w:pPr>
        <w:pStyle w:val="Heading1"/>
        <w:rPr>
          <w:noProof/>
        </w:rPr>
      </w:pPr>
      <w:r>
        <w:rPr>
          <w:noProof/>
        </w:rPr>
        <w:lastRenderedPageBreak/>
        <w:t xml:space="preserve">INSTALL </w:t>
      </w:r>
      <w:r w:rsidR="00AC6F37">
        <w:rPr>
          <w:noProof/>
        </w:rPr>
        <w:t>REVOLUTION</w:t>
      </w:r>
      <w:r>
        <w:rPr>
          <w:noProof/>
        </w:rPr>
        <w:t xml:space="preserve"> ON THE VIRTUAL MACHINE</w:t>
      </w:r>
    </w:p>
    <w:p w14:paraId="6A18988F" w14:textId="77777777" w:rsidR="00350EB3" w:rsidRDefault="00350EB3">
      <w:pPr>
        <w:rPr>
          <w:noProof/>
        </w:rPr>
      </w:pPr>
      <w:r>
        <w:rPr>
          <w:noProof/>
        </w:rPr>
        <w:t xml:space="preserve">On the virtual machine you just created, </w:t>
      </w:r>
    </w:p>
    <w:p w14:paraId="728C99E9" w14:textId="0F0C6F82" w:rsidR="00350EB3" w:rsidRDefault="00350EB3" w:rsidP="00350EB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go to the </w:t>
      </w:r>
      <w:r w:rsidRPr="00AC6F37">
        <w:rPr>
          <w:noProof/>
        </w:rPr>
        <w:t>https://countryvideogames.com/</w:t>
      </w:r>
      <w:r w:rsidR="00AC6F37">
        <w:rPr>
          <w:noProof/>
        </w:rPr>
        <w:t>revolutionabout</w:t>
      </w:r>
      <w:r>
        <w:rPr>
          <w:noProof/>
        </w:rPr>
        <w:t>.</w:t>
      </w:r>
    </w:p>
    <w:p w14:paraId="37A5881D" w14:textId="7B135B75" w:rsidR="00350EB3" w:rsidRDefault="00350EB3" w:rsidP="00350EB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Download the zip file containing coronaserver.msi and setup.exe</w:t>
      </w:r>
    </w:p>
    <w:p w14:paraId="47E1A092" w14:textId="05A85C56" w:rsidR="00F174E6" w:rsidRDefault="00F174E6">
      <w:pPr>
        <w:rPr>
          <w:noProof/>
        </w:rPr>
      </w:pPr>
      <w:r>
        <w:rPr>
          <w:noProof/>
        </w:rPr>
        <w:drawing>
          <wp:inline distT="0" distB="0" distL="0" distR="0" wp14:anchorId="14711BDD" wp14:editId="524698F8">
            <wp:extent cx="5943600" cy="3343275"/>
            <wp:effectExtent l="0" t="0" r="0" b="9525"/>
            <wp:docPr id="2092359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92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EB83" w14:textId="77777777" w:rsidR="00F174E6" w:rsidRDefault="00F174E6">
      <w:pPr>
        <w:rPr>
          <w:noProof/>
        </w:rPr>
      </w:pPr>
    </w:p>
    <w:p w14:paraId="042CDEB4" w14:textId="77777777" w:rsidR="00F174E6" w:rsidRDefault="00F174E6">
      <w:pPr>
        <w:rPr>
          <w:noProof/>
        </w:rPr>
      </w:pPr>
    </w:p>
    <w:p w14:paraId="4FFE9ED9" w14:textId="77777777" w:rsidR="00350EB3" w:rsidRDefault="00350EB3"/>
    <w:p w14:paraId="60797F6D" w14:textId="77777777" w:rsidR="00350EB3" w:rsidRDefault="00350EB3"/>
    <w:p w14:paraId="7CD3A49D" w14:textId="77777777" w:rsidR="00350EB3" w:rsidRDefault="00350EB3"/>
    <w:p w14:paraId="02CFB776" w14:textId="77777777" w:rsidR="00350EB3" w:rsidRDefault="00350EB3"/>
    <w:p w14:paraId="0FDE6AC7" w14:textId="77777777" w:rsidR="00350EB3" w:rsidRDefault="00350EB3"/>
    <w:p w14:paraId="077D766B" w14:textId="77777777" w:rsidR="00350EB3" w:rsidRDefault="00350EB3"/>
    <w:p w14:paraId="429C6AD1" w14:textId="77777777" w:rsidR="00350EB3" w:rsidRDefault="00350EB3"/>
    <w:p w14:paraId="65640CFA" w14:textId="77777777" w:rsidR="00350EB3" w:rsidRDefault="00350EB3"/>
    <w:p w14:paraId="63F83B8F" w14:textId="5D56B81F" w:rsidR="00350EB3" w:rsidRDefault="00350EB3" w:rsidP="00350EB3">
      <w:pPr>
        <w:pStyle w:val="Heading1"/>
      </w:pPr>
      <w:r>
        <w:lastRenderedPageBreak/>
        <w:t xml:space="preserve">OPEN INBOUND 443 AND 80 WITH FIREWALL </w:t>
      </w:r>
    </w:p>
    <w:p w14:paraId="24983F8E" w14:textId="478CEF59" w:rsidR="00350EB3" w:rsidRDefault="00350EB3" w:rsidP="00350EB3">
      <w:pPr>
        <w:pStyle w:val="ListParagraph"/>
        <w:numPr>
          <w:ilvl w:val="0"/>
          <w:numId w:val="2"/>
        </w:numPr>
      </w:pPr>
      <w:r>
        <w:t>OPEN THE PORT ON AZURE NETWORKING</w:t>
      </w:r>
    </w:p>
    <w:p w14:paraId="6C218D01" w14:textId="2604F5B8" w:rsidR="007D2A34" w:rsidRDefault="007D2A34" w:rsidP="007D2A34">
      <w:r w:rsidRPr="007D2A34">
        <w:drawing>
          <wp:inline distT="0" distB="0" distL="0" distR="0" wp14:anchorId="2753533C" wp14:editId="72AB61B3">
            <wp:extent cx="5943600" cy="3141345"/>
            <wp:effectExtent l="0" t="0" r="0" b="1905"/>
            <wp:docPr id="164599060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0607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6038" w14:textId="77777777" w:rsidR="007D2A34" w:rsidRDefault="007D2A34" w:rsidP="007D2A34"/>
    <w:p w14:paraId="21E448C1" w14:textId="4FB5B882" w:rsidR="00350EB3" w:rsidRDefault="00350EB3" w:rsidP="00350EB3">
      <w:pPr>
        <w:pStyle w:val="ListParagraph"/>
        <w:numPr>
          <w:ilvl w:val="0"/>
          <w:numId w:val="2"/>
        </w:numPr>
      </w:pPr>
      <w:r>
        <w:t>OPEN THE PORT ON THE VM ITSELF</w:t>
      </w:r>
      <w:r w:rsidR="007D2A34">
        <w:t>.  LOG INTO THE VM YOU CREATED, THEN, ACCESS WINDOWS FIREWALL AND ADVANCED SETTINGS</w:t>
      </w:r>
    </w:p>
    <w:p w14:paraId="48685843" w14:textId="4511D6DC" w:rsidR="00F174E6" w:rsidRDefault="00F174E6">
      <w:r>
        <w:rPr>
          <w:noProof/>
        </w:rPr>
        <w:drawing>
          <wp:inline distT="0" distB="0" distL="0" distR="0" wp14:anchorId="796737F5" wp14:editId="07DAB85B">
            <wp:extent cx="5943600" cy="3343275"/>
            <wp:effectExtent l="0" t="0" r="0" b="9525"/>
            <wp:docPr id="562410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04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151D" w14:textId="2847E2D3" w:rsidR="00350EB3" w:rsidRDefault="00350EB3" w:rsidP="00350EB3">
      <w:pPr>
        <w:pStyle w:val="Heading1"/>
      </w:pPr>
      <w:r>
        <w:lastRenderedPageBreak/>
        <w:t>CONFIGURE SENDGRID ENVIRONMENT VARIABLE</w:t>
      </w:r>
    </w:p>
    <w:p w14:paraId="774E1A13" w14:textId="17AC585A" w:rsidR="00350EB3" w:rsidRDefault="007D2A34">
      <w:r>
        <w:t>REVOLUTION</w:t>
      </w:r>
      <w:r w:rsidR="00350EB3">
        <w:t xml:space="preserve"> has the MFA ceremony built in for login, account creation and secret code send.  Email rather than mobile is used, for the moment, although plans are there to support both.</w:t>
      </w:r>
    </w:p>
    <w:p w14:paraId="63452A3F" w14:textId="1DCABA53" w:rsidR="00350EB3" w:rsidRDefault="007D2A34">
      <w:r>
        <w:t>REVOLUTION</w:t>
      </w:r>
      <w:r w:rsidR="00350EB3">
        <w:t xml:space="preserve"> will check the environment variable first for the SendGrid secret.</w:t>
      </w:r>
    </w:p>
    <w:p w14:paraId="0BEC76E8" w14:textId="1CD9D0B2" w:rsidR="00350EB3" w:rsidRPr="00350EB3" w:rsidRDefault="00350EB3">
      <w:r>
        <w:t>SendGrid is used to send emails.</w:t>
      </w:r>
    </w:p>
    <w:p w14:paraId="1E85431F" w14:textId="58EB59FE" w:rsidR="00350EB3" w:rsidRDefault="007D2A34">
      <w:r>
        <w:t>If you have never used SendGrid, you can create a free or cheap account and get an api key for it.  That API KEY goes into an environment variable.</w:t>
      </w:r>
    </w:p>
    <w:p w14:paraId="625B4B4E" w14:textId="3A77BC72" w:rsidR="00F174E6" w:rsidRDefault="00F174E6">
      <w:r w:rsidRPr="00F174E6">
        <w:rPr>
          <w:noProof/>
        </w:rPr>
        <w:drawing>
          <wp:inline distT="0" distB="0" distL="0" distR="0" wp14:anchorId="6CDF2265" wp14:editId="47376464">
            <wp:extent cx="5943600" cy="3343275"/>
            <wp:effectExtent l="0" t="0" r="0" b="9525"/>
            <wp:docPr id="653861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13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D889" w14:textId="77777777" w:rsidR="00A63A03" w:rsidRDefault="00A63A03"/>
    <w:p w14:paraId="1BF59CCA" w14:textId="77777777" w:rsidR="00350EB3" w:rsidRDefault="00350EB3"/>
    <w:p w14:paraId="07F08E56" w14:textId="77777777" w:rsidR="00350EB3" w:rsidRDefault="00350EB3"/>
    <w:p w14:paraId="08394BD4" w14:textId="77777777" w:rsidR="00350EB3" w:rsidRDefault="00350EB3"/>
    <w:p w14:paraId="494CFBA3" w14:textId="77777777" w:rsidR="00350EB3" w:rsidRDefault="00350EB3"/>
    <w:p w14:paraId="27934C61" w14:textId="77777777" w:rsidR="00350EB3" w:rsidRDefault="00350EB3"/>
    <w:p w14:paraId="0A71B433" w14:textId="77777777" w:rsidR="00350EB3" w:rsidRDefault="00350EB3"/>
    <w:p w14:paraId="68D63695" w14:textId="77777777" w:rsidR="00350EB3" w:rsidRDefault="00350EB3"/>
    <w:p w14:paraId="4F262447" w14:textId="77777777" w:rsidR="00350EB3" w:rsidRDefault="00350EB3"/>
    <w:p w14:paraId="18DE843C" w14:textId="65868BAA" w:rsidR="00350EB3" w:rsidRDefault="00350EB3" w:rsidP="00350EB3">
      <w:pPr>
        <w:pStyle w:val="Heading1"/>
      </w:pPr>
      <w:r>
        <w:t>EXAMINE THE SERVER DIRECTORY</w:t>
      </w:r>
    </w:p>
    <w:p w14:paraId="2D3B2B9D" w14:textId="77777777" w:rsidR="00350EB3" w:rsidRDefault="00350EB3">
      <w:r>
        <w:t xml:space="preserve">NOTICE THERE ARE TWO SETS OF .JSON FILES. </w:t>
      </w:r>
    </w:p>
    <w:p w14:paraId="73E9C5CA" w14:textId="10294090" w:rsidR="00350EB3" w:rsidRDefault="00350EB3">
      <w:r>
        <w:t>CONFIG.JSON – DATABASE SERVER CONFIGURATION</w:t>
      </w:r>
    </w:p>
    <w:p w14:paraId="5420194E" w14:textId="77777777" w:rsidR="007D2A34" w:rsidRDefault="00350EB3">
      <w:r>
        <w:t xml:space="preserve">*_SCHEMA.JSON – A SCHEMA REFERENCED BY CONFIG.JSON.  </w:t>
      </w:r>
    </w:p>
    <w:p w14:paraId="107285CC" w14:textId="2B83A1FA" w:rsidR="00224165" w:rsidRDefault="00224165">
      <w:r>
        <w:rPr>
          <w:noProof/>
        </w:rPr>
        <w:drawing>
          <wp:inline distT="0" distB="0" distL="0" distR="0" wp14:anchorId="33133927" wp14:editId="03846B6F">
            <wp:extent cx="5943600" cy="3343275"/>
            <wp:effectExtent l="0" t="0" r="0" b="9525"/>
            <wp:docPr id="13023039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395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F5A9" w14:textId="77777777" w:rsidR="005C6D40" w:rsidRDefault="005C6D40">
      <w:r>
        <w:br w:type="page"/>
      </w:r>
    </w:p>
    <w:p w14:paraId="746744B4" w14:textId="727F8DAB" w:rsidR="00350EB3" w:rsidRDefault="007D2A34" w:rsidP="007D2A34">
      <w:pPr>
        <w:pStyle w:val="Heading1"/>
      </w:pPr>
      <w:r>
        <w:lastRenderedPageBreak/>
        <w:t xml:space="preserve">EDIT </w:t>
      </w:r>
      <w:r w:rsidR="005C6D40">
        <w:t>CONFIG.JSON</w:t>
      </w:r>
    </w:p>
    <w:p w14:paraId="4C2E4565" w14:textId="4BDC1766" w:rsidR="005C6D40" w:rsidRDefault="005C6D40" w:rsidP="005C6D40">
      <w:r>
        <w:t xml:space="preserve">SenderName, SenderEmail, and UserConfirmationTitle are used to create the body of the email(s) being sent.  Change those to you.  </w:t>
      </w:r>
    </w:p>
    <w:p w14:paraId="5639D780" w14:textId="67C37237" w:rsidR="005C6D40" w:rsidRDefault="009E5C16" w:rsidP="005C6D40">
      <w:r>
        <w:t xml:space="preserve">Server Listen_Point is the bind to.  The port in this URL </w:t>
      </w:r>
      <w:r>
        <w:rPr>
          <w:i/>
          <w:iCs/>
        </w:rPr>
        <w:t>MUST</w:t>
      </w:r>
      <w:r>
        <w:t xml:space="preserve"> be specified, even if 80/443.</w:t>
      </w:r>
    </w:p>
    <w:p w14:paraId="756E35EF" w14:textId="0D1B8A1A" w:rsidR="007D2A34" w:rsidRDefault="007D2A34" w:rsidP="005C6D40">
      <w:r>
        <w:t>Note that, you must use NETSH to register your URL as above.</w:t>
      </w:r>
    </w:p>
    <w:p w14:paraId="7CB03CBF" w14:textId="249D1EF3" w:rsidR="007D2A34" w:rsidRDefault="007D2A34" w:rsidP="005C6D40">
      <w:r>
        <w:t xml:space="preserve">Generally, a url looks like </w:t>
      </w:r>
      <w:hyperlink r:id="rId13" w:history="1">
        <w:r w:rsidRPr="00EC40D6">
          <w:rPr>
            <w:rStyle w:val="Hyperlink"/>
          </w:rPr>
          <w:t>https://myrl.com:443/somepath</w:t>
        </w:r>
      </w:hyperlink>
      <w:r>
        <w:t xml:space="preserve">.  You would put that in config.json, then, as an administrator, </w:t>
      </w:r>
    </w:p>
    <w:p w14:paraId="66765498" w14:textId="78D011CA" w:rsidR="009E5C16" w:rsidRDefault="009E5C16" w:rsidP="005C6D40">
      <w:r>
        <w:t>Application_Name is your friendliest application name.</w:t>
      </w:r>
    </w:p>
    <w:p w14:paraId="0B3D8AAD" w14:textId="311B8822" w:rsidR="009E5C16" w:rsidRDefault="009E5C16" w:rsidP="005C6D40">
      <w:r>
        <w:t>Schema_filename says where your schema file lives.</w:t>
      </w:r>
    </w:p>
    <w:p w14:paraId="74C46462" w14:textId="5F8AC01E" w:rsidR="009E5C16" w:rsidRDefault="009E5C16" w:rsidP="005C6D40">
      <w:r>
        <w:t>Database_Filename where you want the database file itself to live .</w:t>
      </w:r>
    </w:p>
    <w:p w14:paraId="3B756B73" w14:textId="6960F6C0" w:rsidR="009E5C16" w:rsidRDefault="009E5C16" w:rsidP="005C6D40">
      <w:r>
        <w:t>Database_threads how many server threads to devote to corona.</w:t>
      </w:r>
    </w:p>
    <w:p w14:paraId="35422D49" w14:textId="26B76116" w:rsidR="009E5C16" w:rsidRDefault="009E5C16" w:rsidP="005C6D40">
      <w:r>
        <w:t>Sys_user_name and sys_user_password, etc, are all the SA stuff, so like, you’ll want to change all this</w:t>
      </w:r>
    </w:p>
    <w:p w14:paraId="06951943" w14:textId="46021842" w:rsidR="009E5C16" w:rsidRPr="009E5C16" w:rsidRDefault="007D2A34" w:rsidP="005C6D40">
      <w:r>
        <w:t>You can also define SQL Server connection strings in there, and set up a schema to use a SQL Server table transparently within Revolution.</w:t>
      </w:r>
    </w:p>
    <w:p w14:paraId="14838B0D" w14:textId="77777777" w:rsidR="00A63A03" w:rsidRDefault="00224165">
      <w:r>
        <w:rPr>
          <w:noProof/>
        </w:rPr>
        <w:drawing>
          <wp:inline distT="0" distB="0" distL="0" distR="0" wp14:anchorId="0A1A21C6" wp14:editId="278E4EFF">
            <wp:extent cx="5943600" cy="3096895"/>
            <wp:effectExtent l="0" t="0" r="0" b="8255"/>
            <wp:docPr id="16575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137967" w14:textId="77777777" w:rsidR="009E5C16" w:rsidRDefault="009E5C16"/>
    <w:p w14:paraId="762E8E87" w14:textId="77777777" w:rsidR="009E5C16" w:rsidRDefault="009E5C16">
      <w:r>
        <w:lastRenderedPageBreak/>
        <w:br w:type="page"/>
      </w:r>
    </w:p>
    <w:p w14:paraId="28F5E1FF" w14:textId="3B4007F8" w:rsidR="009E5C16" w:rsidRDefault="007D2A34" w:rsidP="009E5C16">
      <w:pPr>
        <w:pStyle w:val="Heading1"/>
      </w:pPr>
      <w:r>
        <w:lastRenderedPageBreak/>
        <w:t>CUSTOMIZE YOUR REVOLUTION</w:t>
      </w:r>
    </w:p>
    <w:p w14:paraId="2E728946" w14:textId="30B4B309" w:rsidR="00084E60" w:rsidRDefault="007D2A34" w:rsidP="00084E60">
      <w:r>
        <w:t>Revolution</w:t>
      </w:r>
      <w:r w:rsidR="00084E60">
        <w:t xml:space="preserve"> </w:t>
      </w:r>
      <w:r>
        <w:t xml:space="preserve">is driven by a schema that </w:t>
      </w:r>
      <w:r w:rsidR="00084E60">
        <w:t>consists of class definitions, and data definitions</w:t>
      </w:r>
      <w:r>
        <w:t xml:space="preserve">, and validation rules.  </w:t>
      </w:r>
      <w:r w:rsidR="00084E60">
        <w:t>Schemas are named and stored in the database</w:t>
      </w:r>
      <w:r>
        <w:t>, refreshing from changes in whatever other files a schema may reference.</w:t>
      </w:r>
    </w:p>
    <w:p w14:paraId="16AE43FE" w14:textId="43D64146" w:rsidR="00084E60" w:rsidRPr="00084E60" w:rsidRDefault="00043445" w:rsidP="00084E60">
      <w:r>
        <w:t xml:space="preserve">You can vibe code Revolution.  </w:t>
      </w:r>
      <w:r w:rsidR="00084E60">
        <w:t xml:space="preserve">Changes to the Schema are applied immediately, even when </w:t>
      </w:r>
      <w:r w:rsidR="007D2A34">
        <w:t>Revolution</w:t>
      </w:r>
      <w:r w:rsidR="00084E60">
        <w:t xml:space="preserve"> is running.</w:t>
      </w:r>
    </w:p>
    <w:p w14:paraId="1D4574E1" w14:textId="77777777" w:rsidR="009E5C16" w:rsidRDefault="009E5C16"/>
    <w:p w14:paraId="157A1E15" w14:textId="7BEBB9D7" w:rsidR="00224165" w:rsidRDefault="00224165">
      <w:r>
        <w:rPr>
          <w:noProof/>
        </w:rPr>
        <w:drawing>
          <wp:inline distT="0" distB="0" distL="0" distR="0" wp14:anchorId="19794A9B" wp14:editId="5D2FD81A">
            <wp:extent cx="5943600" cy="3343275"/>
            <wp:effectExtent l="0" t="0" r="0" b="9525"/>
            <wp:docPr id="1271846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65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D37D" w14:textId="7C507646" w:rsidR="009E5C16" w:rsidRDefault="009E5C16">
      <w:r>
        <w:br w:type="page"/>
      </w:r>
    </w:p>
    <w:p w14:paraId="35D6630D" w14:textId="7946A2FE" w:rsidR="00224165" w:rsidRDefault="00084E60" w:rsidP="009E5C16">
      <w:pPr>
        <w:pStyle w:val="Heading1"/>
      </w:pPr>
      <w:r>
        <w:lastRenderedPageBreak/>
        <w:t>CONSIDER</w:t>
      </w:r>
      <w:r w:rsidR="009E5C16">
        <w:t xml:space="preserve"> CLOUDFLARE</w:t>
      </w:r>
    </w:p>
    <w:p w14:paraId="341E1D4E" w14:textId="77777777" w:rsidR="00224165" w:rsidRDefault="00224165">
      <w:r w:rsidRPr="00224165">
        <w:rPr>
          <w:noProof/>
        </w:rPr>
        <w:drawing>
          <wp:inline distT="0" distB="0" distL="0" distR="0" wp14:anchorId="0F823557" wp14:editId="1145008F">
            <wp:extent cx="5943600" cy="3120390"/>
            <wp:effectExtent l="0" t="0" r="0" b="3810"/>
            <wp:docPr id="966975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58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C139" w14:textId="034380B2" w:rsidR="00084E60" w:rsidRDefault="00084E60">
      <w:r>
        <w:br w:type="page"/>
      </w:r>
    </w:p>
    <w:p w14:paraId="4FACF0EC" w14:textId="77777777" w:rsidR="009E5C16" w:rsidRDefault="009E5C16"/>
    <w:p w14:paraId="4FDC1A79" w14:textId="4D23EE03" w:rsidR="009E5C16" w:rsidRDefault="009E5C16" w:rsidP="009E5C16">
      <w:pPr>
        <w:pStyle w:val="Heading1"/>
      </w:pPr>
      <w:r>
        <w:t xml:space="preserve">LAUNCH </w:t>
      </w:r>
      <w:r w:rsidR="00043445">
        <w:t>REVOLUTION</w:t>
      </w:r>
    </w:p>
    <w:p w14:paraId="4526B14B" w14:textId="6E57DA01" w:rsidR="00084E60" w:rsidRDefault="00084E60" w:rsidP="00084E60">
      <w:r>
        <w:t>CD to your Corona directory.</w:t>
      </w:r>
    </w:p>
    <w:p w14:paraId="03E1ADD0" w14:textId="2CE08976" w:rsidR="00084E60" w:rsidRDefault="00084E60" w:rsidP="00084E60">
      <w:r>
        <w:t>Open Command Prompt</w:t>
      </w:r>
    </w:p>
    <w:p w14:paraId="32DAAD37" w14:textId="29DE6C6B" w:rsidR="00084E60" w:rsidRPr="00084E60" w:rsidRDefault="00084E60" w:rsidP="00084E60">
      <w:pPr>
        <w:rPr>
          <w:b/>
          <w:bCs/>
        </w:rPr>
      </w:pPr>
      <w:r w:rsidRPr="00084E60">
        <w:rPr>
          <w:b/>
          <w:bCs/>
        </w:rPr>
        <w:t>./</w:t>
      </w:r>
      <w:r w:rsidR="00043445">
        <w:rPr>
          <w:b/>
          <w:bCs/>
        </w:rPr>
        <w:t>revolution</w:t>
      </w:r>
      <w:r w:rsidRPr="00084E60">
        <w:rPr>
          <w:b/>
          <w:bCs/>
        </w:rPr>
        <w:t>server console</w:t>
      </w:r>
    </w:p>
    <w:p w14:paraId="7283DBA6" w14:textId="1BF6DC62" w:rsidR="00084E60" w:rsidRDefault="00084E60" w:rsidP="00084E60">
      <w:r>
        <w:t>End points appear in list.</w:t>
      </w:r>
    </w:p>
    <w:p w14:paraId="5DDFE4B2" w14:textId="77777777" w:rsidR="00084E60" w:rsidRPr="00084E60" w:rsidRDefault="00084E60" w:rsidP="00084E60"/>
    <w:p w14:paraId="02570A56" w14:textId="77777777" w:rsidR="00224165" w:rsidRDefault="00224165"/>
    <w:p w14:paraId="60344647" w14:textId="77777777" w:rsidR="00224165" w:rsidRDefault="00224165">
      <w:r>
        <w:rPr>
          <w:noProof/>
        </w:rPr>
        <w:drawing>
          <wp:inline distT="0" distB="0" distL="0" distR="0" wp14:anchorId="1F331909" wp14:editId="065432C2">
            <wp:extent cx="5943600" cy="3343275"/>
            <wp:effectExtent l="0" t="0" r="0" b="9525"/>
            <wp:docPr id="843714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43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BDFD" w14:textId="77777777" w:rsidR="00084E60" w:rsidRDefault="00084E6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61FCDB2" w14:textId="68715286" w:rsidR="00084E60" w:rsidRDefault="00084E60" w:rsidP="00084E60">
      <w:pPr>
        <w:pStyle w:val="Heading1"/>
      </w:pPr>
      <w:r>
        <w:lastRenderedPageBreak/>
        <w:t>QUICK TEST.</w:t>
      </w:r>
    </w:p>
    <w:p w14:paraId="338D2F60" w14:textId="276D9A4A" w:rsidR="00084E60" w:rsidRDefault="00084E60">
      <w:r>
        <w:t>First off, you can see the URLs for any of the end points in the console window.</w:t>
      </w:r>
    </w:p>
    <w:p w14:paraId="1B5DD052" w14:textId="59ABAE3A" w:rsidR="00084E60" w:rsidRDefault="00084E60">
      <w:r>
        <w:t>http</w:t>
      </w:r>
      <w:r w:rsidR="00043445">
        <w:t>s</w:t>
      </w:r>
      <w:r>
        <w:t>://mightyware.com/</w:t>
      </w:r>
      <w:r w:rsidR="00043445">
        <w:t>revolution</w:t>
      </w:r>
      <w:r>
        <w:t>/test</w:t>
      </w:r>
    </w:p>
    <w:p w14:paraId="44FAD73B" w14:textId="77777777" w:rsidR="00084E60" w:rsidRDefault="00084E60"/>
    <w:p w14:paraId="5079051C" w14:textId="4A5F4C31" w:rsidR="00224165" w:rsidRDefault="009E5C16">
      <w:r w:rsidRPr="00607D51">
        <w:rPr>
          <w:noProof/>
        </w:rPr>
        <w:drawing>
          <wp:inline distT="0" distB="0" distL="0" distR="0" wp14:anchorId="08AE6365" wp14:editId="47EE9B94">
            <wp:extent cx="5943600" cy="3120390"/>
            <wp:effectExtent l="0" t="0" r="0" b="3810"/>
            <wp:docPr id="1288023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381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6A1B" w14:textId="49249968" w:rsidR="00084E60" w:rsidRDefault="00084E60">
      <w:r>
        <w:br w:type="page"/>
      </w:r>
    </w:p>
    <w:p w14:paraId="59F90CED" w14:textId="527B1D08" w:rsidR="00084E60" w:rsidRDefault="00084E60" w:rsidP="00084E60">
      <w:pPr>
        <w:pStyle w:val="Heading1"/>
      </w:pPr>
      <w:r>
        <w:lastRenderedPageBreak/>
        <w:t>OPEN API CALL</w:t>
      </w:r>
    </w:p>
    <w:p w14:paraId="479E2E2F" w14:textId="6E47F5C0" w:rsidR="00084E60" w:rsidRDefault="00084E60" w:rsidP="00084E60">
      <w:r>
        <w:t>http</w:t>
      </w:r>
      <w:r w:rsidR="00043445">
        <w:t>s</w:t>
      </w:r>
      <w:r>
        <w:t>://mightyware.com/</w:t>
      </w:r>
      <w:r w:rsidR="00043445">
        <w:t>revolution</w:t>
      </w:r>
      <w:r>
        <w:t>/describe</w:t>
      </w:r>
    </w:p>
    <w:p w14:paraId="1C1E0B24" w14:textId="77777777" w:rsidR="009E5C16" w:rsidRDefault="009E5C16"/>
    <w:p w14:paraId="4DC5E28E" w14:textId="77777777" w:rsidR="00224165" w:rsidRDefault="00224165">
      <w:r w:rsidRPr="00224165">
        <w:rPr>
          <w:noProof/>
        </w:rPr>
        <w:drawing>
          <wp:inline distT="0" distB="0" distL="0" distR="0" wp14:anchorId="672BF0B3" wp14:editId="1BBDF406">
            <wp:extent cx="5943600" cy="3120390"/>
            <wp:effectExtent l="0" t="0" r="0" b="3810"/>
            <wp:docPr id="17581499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995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4431" w14:textId="77777777" w:rsidR="00224165" w:rsidRDefault="00224165"/>
    <w:p w14:paraId="1269485B" w14:textId="635B44C4" w:rsidR="00224165" w:rsidRDefault="00084E60" w:rsidP="00084E60">
      <w:pPr>
        <w:pStyle w:val="Heading1"/>
      </w:pPr>
      <w:r>
        <w:br w:type="page"/>
      </w:r>
      <w:r>
        <w:lastRenderedPageBreak/>
        <w:t>FIRE UP OPENAPI</w:t>
      </w:r>
    </w:p>
    <w:p w14:paraId="1D400602" w14:textId="07AA3279" w:rsidR="00084E60" w:rsidRPr="00084E60" w:rsidRDefault="00084E60" w:rsidP="00084E60">
      <w:r>
        <w:t>You’ll give your url to open API to try this out.</w:t>
      </w:r>
    </w:p>
    <w:p w14:paraId="608BF013" w14:textId="474CC5AF" w:rsidR="00084E60" w:rsidRDefault="00084E60">
      <w:r w:rsidRPr="00084E60">
        <w:rPr>
          <w:noProof/>
        </w:rPr>
        <w:drawing>
          <wp:inline distT="0" distB="0" distL="0" distR="0" wp14:anchorId="6748A203" wp14:editId="47FB31A8">
            <wp:extent cx="5943600" cy="3120390"/>
            <wp:effectExtent l="0" t="0" r="0" b="3810"/>
            <wp:docPr id="1721362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27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2FE3" w14:textId="77777777" w:rsidR="00084E60" w:rsidRDefault="00084E60"/>
    <w:p w14:paraId="44792BEC" w14:textId="7796DD9D" w:rsidR="00084E60" w:rsidRDefault="00084E60">
      <w:r>
        <w:br w:type="page"/>
      </w:r>
    </w:p>
    <w:sectPr w:rsidR="00084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71A2" w14:textId="77777777" w:rsidR="00C44CEB" w:rsidRDefault="00C44CEB" w:rsidP="009E5C16">
      <w:pPr>
        <w:spacing w:after="0" w:line="240" w:lineRule="auto"/>
      </w:pPr>
      <w:r>
        <w:separator/>
      </w:r>
    </w:p>
  </w:endnote>
  <w:endnote w:type="continuationSeparator" w:id="0">
    <w:p w14:paraId="72A970B6" w14:textId="77777777" w:rsidR="00C44CEB" w:rsidRDefault="00C44CEB" w:rsidP="009E5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EB23" w14:textId="77777777" w:rsidR="00C44CEB" w:rsidRDefault="00C44CEB" w:rsidP="009E5C16">
      <w:pPr>
        <w:spacing w:after="0" w:line="240" w:lineRule="auto"/>
      </w:pPr>
      <w:r>
        <w:separator/>
      </w:r>
    </w:p>
  </w:footnote>
  <w:footnote w:type="continuationSeparator" w:id="0">
    <w:p w14:paraId="02F786F5" w14:textId="77777777" w:rsidR="00C44CEB" w:rsidRDefault="00C44CEB" w:rsidP="009E5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E36AF"/>
    <w:multiLevelType w:val="hybridMultilevel"/>
    <w:tmpl w:val="23943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E65A8"/>
    <w:multiLevelType w:val="hybridMultilevel"/>
    <w:tmpl w:val="37B2F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840947">
    <w:abstractNumId w:val="1"/>
  </w:num>
  <w:num w:numId="2" w16cid:durableId="92157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E6"/>
    <w:rsid w:val="00043445"/>
    <w:rsid w:val="00084E60"/>
    <w:rsid w:val="00126D21"/>
    <w:rsid w:val="00224165"/>
    <w:rsid w:val="00350EB3"/>
    <w:rsid w:val="005403A1"/>
    <w:rsid w:val="005B73B8"/>
    <w:rsid w:val="005C6D40"/>
    <w:rsid w:val="00607D51"/>
    <w:rsid w:val="007D2A34"/>
    <w:rsid w:val="009E5C16"/>
    <w:rsid w:val="00A63A03"/>
    <w:rsid w:val="00AA19C3"/>
    <w:rsid w:val="00AC6F37"/>
    <w:rsid w:val="00C44CEB"/>
    <w:rsid w:val="00D309EC"/>
    <w:rsid w:val="00F1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5938C"/>
  <w15:chartTrackingRefBased/>
  <w15:docId w15:val="{92C5FFDC-3356-4B46-8BC3-CF7F7AC2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E60"/>
  </w:style>
  <w:style w:type="paragraph" w:styleId="Heading1">
    <w:name w:val="heading 1"/>
    <w:basedOn w:val="Normal"/>
    <w:next w:val="Normal"/>
    <w:link w:val="Heading1Char"/>
    <w:uiPriority w:val="9"/>
    <w:qFormat/>
    <w:rsid w:val="00F1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E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5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C16"/>
  </w:style>
  <w:style w:type="paragraph" w:styleId="Footer">
    <w:name w:val="footer"/>
    <w:basedOn w:val="Normal"/>
    <w:link w:val="FooterChar"/>
    <w:uiPriority w:val="99"/>
    <w:unhideWhenUsed/>
    <w:rsid w:val="009E5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rl.com:443/somepath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Bandrowsky</dc:creator>
  <cp:keywords/>
  <dc:description/>
  <cp:lastModifiedBy>Todd Bandrowsky</cp:lastModifiedBy>
  <cp:revision>9</cp:revision>
  <dcterms:created xsi:type="dcterms:W3CDTF">2025-07-23T19:14:00Z</dcterms:created>
  <dcterms:modified xsi:type="dcterms:W3CDTF">2025-09-16T15:39:00Z</dcterms:modified>
</cp:coreProperties>
</file>