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4D400" w14:textId="32495D52" w:rsidR="00607D51" w:rsidRDefault="00607D51" w:rsidP="00607D51">
      <w:pPr>
        <w:pStyle w:val="Title"/>
        <w:rPr>
          <w:noProof/>
        </w:rPr>
      </w:pPr>
      <w:r>
        <w:rPr>
          <w:noProof/>
        </w:rPr>
        <w:t>CORONA QUICK START</w:t>
      </w:r>
      <w:r w:rsidR="00350EB3">
        <w:rPr>
          <w:noProof/>
        </w:rPr>
        <w:t xml:space="preserve"> FOR AZURE</w:t>
      </w:r>
    </w:p>
    <w:p w14:paraId="3EAAB5DD" w14:textId="22D29E2E" w:rsidR="00607D51" w:rsidRDefault="00607D51" w:rsidP="00607D51">
      <w:r>
        <w:t>THIS GUIDE EXPLAINS HOW TO SET UP CORONA ON A VIRTUAL MACHINE IN AZURE</w:t>
      </w:r>
    </w:p>
    <w:p w14:paraId="1352F744" w14:textId="77777777" w:rsidR="00607D51" w:rsidRDefault="00607D51" w:rsidP="00607D51"/>
    <w:p w14:paraId="0EACEE86" w14:textId="27D76862" w:rsidR="00607D51" w:rsidRDefault="00607D51" w:rsidP="00350EB3">
      <w:pPr>
        <w:pStyle w:val="Heading1"/>
      </w:pPr>
      <w:r>
        <w:t>CREATE AN AZURE VIRTUAL MACHINE</w:t>
      </w:r>
    </w:p>
    <w:p w14:paraId="6F0A5400" w14:textId="01183E56" w:rsidR="00607D51" w:rsidRDefault="00607D51" w:rsidP="00607D51">
      <w:r>
        <w:t>USE WINDOWS SERVER 2022</w:t>
      </w:r>
    </w:p>
    <w:p w14:paraId="43E6D9C8" w14:textId="215B1619" w:rsidR="00607D51" w:rsidRDefault="00350EB3" w:rsidP="00607D51">
      <w:r>
        <w:t xml:space="preserve">WE USED SIZING OF </w:t>
      </w:r>
      <w:r w:rsidR="00607D51">
        <w:t xml:space="preserve">2 CORE 16GB. </w:t>
      </w:r>
    </w:p>
    <w:p w14:paraId="4AD5EA20" w14:textId="0903E117" w:rsidR="00607D51" w:rsidRDefault="00350EB3" w:rsidP="00350EB3">
      <w:pPr>
        <w:ind w:firstLine="720"/>
        <w:rPr>
          <w:i/>
          <w:iCs/>
        </w:rPr>
      </w:pPr>
      <w:r>
        <w:rPr>
          <w:i/>
          <w:iCs/>
        </w:rPr>
        <w:t xml:space="preserve">ALSO </w:t>
      </w:r>
      <w:r w:rsidR="00607D51" w:rsidRPr="00350EB3">
        <w:rPr>
          <w:i/>
          <w:iCs/>
        </w:rPr>
        <w:t xml:space="preserve">TESTED ON XEON 9480 MAX </w:t>
      </w:r>
      <w:r w:rsidRPr="00350EB3">
        <w:rPr>
          <w:i/>
          <w:iCs/>
        </w:rPr>
        <w:t xml:space="preserve">56 CORES 112 THREADS </w:t>
      </w:r>
    </w:p>
    <w:p w14:paraId="2585B8FE" w14:textId="43EA8713" w:rsidR="00350EB3" w:rsidRPr="00350EB3" w:rsidRDefault="00350EB3" w:rsidP="00350EB3">
      <w:r>
        <w:t>EXPLORING THOSE FREE MACHINES OUT THERE.</w:t>
      </w:r>
    </w:p>
    <w:p w14:paraId="4E66D380" w14:textId="77777777" w:rsidR="00607D51" w:rsidRDefault="00607D51">
      <w:pPr>
        <w:rPr>
          <w:noProof/>
        </w:rPr>
      </w:pPr>
    </w:p>
    <w:p w14:paraId="59CCB8EE" w14:textId="77777777" w:rsidR="00F174E6" w:rsidRDefault="00F174E6">
      <w:pPr>
        <w:rPr>
          <w:noProof/>
        </w:rPr>
      </w:pPr>
      <w:r w:rsidRPr="00F174E6">
        <w:rPr>
          <w:noProof/>
        </w:rPr>
        <w:drawing>
          <wp:inline distT="0" distB="0" distL="0" distR="0" wp14:anchorId="313D13AA" wp14:editId="0F283475">
            <wp:extent cx="5943600" cy="3120390"/>
            <wp:effectExtent l="0" t="0" r="0" b="3810"/>
            <wp:docPr id="549414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4918" name="Picture 1" descr="A screenshot of a computer&#10;&#10;AI-generated content may be incorrect."/>
                    <pic:cNvPicPr/>
                  </pic:nvPicPr>
                  <pic:blipFill>
                    <a:blip r:embed="rId7"/>
                    <a:stretch>
                      <a:fillRect/>
                    </a:stretch>
                  </pic:blipFill>
                  <pic:spPr>
                    <a:xfrm>
                      <a:off x="0" y="0"/>
                      <a:ext cx="5943600" cy="3120390"/>
                    </a:xfrm>
                    <a:prstGeom prst="rect">
                      <a:avLst/>
                    </a:prstGeom>
                  </pic:spPr>
                </pic:pic>
              </a:graphicData>
            </a:graphic>
          </wp:inline>
        </w:drawing>
      </w:r>
    </w:p>
    <w:p w14:paraId="1DDF5DBA" w14:textId="77777777" w:rsidR="00F174E6" w:rsidRDefault="00F174E6">
      <w:pPr>
        <w:rPr>
          <w:noProof/>
        </w:rPr>
      </w:pPr>
    </w:p>
    <w:p w14:paraId="1D1B6531" w14:textId="77777777" w:rsidR="00A63A03" w:rsidRDefault="00A63A03">
      <w:pPr>
        <w:rPr>
          <w:noProof/>
        </w:rPr>
      </w:pPr>
    </w:p>
    <w:p w14:paraId="3F05BA41" w14:textId="77777777" w:rsidR="00A63A03" w:rsidRDefault="00A63A03">
      <w:pPr>
        <w:rPr>
          <w:noProof/>
        </w:rPr>
      </w:pPr>
    </w:p>
    <w:p w14:paraId="59C724F5" w14:textId="77777777" w:rsidR="00F174E6" w:rsidRDefault="00F174E6">
      <w:pPr>
        <w:rPr>
          <w:noProof/>
        </w:rPr>
      </w:pPr>
    </w:p>
    <w:p w14:paraId="3354B559" w14:textId="77777777" w:rsidR="00350EB3" w:rsidRDefault="00350EB3">
      <w:pPr>
        <w:rPr>
          <w:noProof/>
        </w:rPr>
      </w:pPr>
    </w:p>
    <w:p w14:paraId="3630B54F" w14:textId="77777777" w:rsidR="00350EB3" w:rsidRDefault="00350EB3">
      <w:pPr>
        <w:rPr>
          <w:noProof/>
        </w:rPr>
      </w:pPr>
    </w:p>
    <w:p w14:paraId="26EB1168" w14:textId="27463D94" w:rsidR="00350EB3" w:rsidRDefault="00350EB3" w:rsidP="00350EB3">
      <w:pPr>
        <w:pStyle w:val="Heading1"/>
        <w:rPr>
          <w:noProof/>
        </w:rPr>
      </w:pPr>
      <w:r>
        <w:rPr>
          <w:noProof/>
        </w:rPr>
        <w:t>INSTALL CORONA ON THE VIRTUAL MACHINE</w:t>
      </w:r>
    </w:p>
    <w:p w14:paraId="6A18988F" w14:textId="77777777" w:rsidR="00350EB3" w:rsidRDefault="00350EB3">
      <w:pPr>
        <w:rPr>
          <w:noProof/>
        </w:rPr>
      </w:pPr>
      <w:r>
        <w:rPr>
          <w:noProof/>
        </w:rPr>
        <w:t xml:space="preserve">On the virtual machine you just created, </w:t>
      </w:r>
    </w:p>
    <w:p w14:paraId="728C99E9" w14:textId="6D3EB752" w:rsidR="00350EB3" w:rsidRDefault="00350EB3" w:rsidP="00350EB3">
      <w:pPr>
        <w:pStyle w:val="ListParagraph"/>
        <w:numPr>
          <w:ilvl w:val="0"/>
          <w:numId w:val="1"/>
        </w:numPr>
        <w:rPr>
          <w:noProof/>
        </w:rPr>
      </w:pPr>
      <w:r>
        <w:rPr>
          <w:noProof/>
        </w:rPr>
        <w:t xml:space="preserve">go to the </w:t>
      </w:r>
      <w:hyperlink r:id="rId8" w:history="1">
        <w:r w:rsidRPr="00AE460F">
          <w:rPr>
            <w:rStyle w:val="Hyperlink"/>
            <w:noProof/>
          </w:rPr>
          <w:t>https://countryvideogames.com/corona</w:t>
        </w:r>
      </w:hyperlink>
      <w:r>
        <w:rPr>
          <w:noProof/>
        </w:rPr>
        <w:t>.</w:t>
      </w:r>
    </w:p>
    <w:p w14:paraId="37A5881D" w14:textId="7B135B75" w:rsidR="00350EB3" w:rsidRDefault="00350EB3" w:rsidP="00350EB3">
      <w:pPr>
        <w:pStyle w:val="ListParagraph"/>
        <w:numPr>
          <w:ilvl w:val="0"/>
          <w:numId w:val="1"/>
        </w:numPr>
        <w:rPr>
          <w:noProof/>
        </w:rPr>
      </w:pPr>
      <w:r>
        <w:rPr>
          <w:noProof/>
        </w:rPr>
        <w:t>Download the zip file containing coronaserver.msi and setup.exe</w:t>
      </w:r>
    </w:p>
    <w:p w14:paraId="47E1A092" w14:textId="05A85C56" w:rsidR="00F174E6" w:rsidRDefault="00F174E6">
      <w:pPr>
        <w:rPr>
          <w:noProof/>
        </w:rPr>
      </w:pPr>
      <w:r>
        <w:rPr>
          <w:noProof/>
        </w:rPr>
        <w:drawing>
          <wp:inline distT="0" distB="0" distL="0" distR="0" wp14:anchorId="14711BDD" wp14:editId="524698F8">
            <wp:extent cx="5943600" cy="3343275"/>
            <wp:effectExtent l="0" t="0" r="0" b="9525"/>
            <wp:docPr id="2092359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9253"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35D9EB83" w14:textId="77777777" w:rsidR="00F174E6" w:rsidRDefault="00F174E6">
      <w:pPr>
        <w:rPr>
          <w:noProof/>
        </w:rPr>
      </w:pPr>
    </w:p>
    <w:p w14:paraId="042CDEB4" w14:textId="77777777" w:rsidR="00F174E6" w:rsidRDefault="00F174E6">
      <w:pPr>
        <w:rPr>
          <w:noProof/>
        </w:rPr>
      </w:pPr>
    </w:p>
    <w:p w14:paraId="4FFE9ED9" w14:textId="77777777" w:rsidR="00350EB3" w:rsidRDefault="00350EB3"/>
    <w:p w14:paraId="60797F6D" w14:textId="77777777" w:rsidR="00350EB3" w:rsidRDefault="00350EB3"/>
    <w:p w14:paraId="7CD3A49D" w14:textId="77777777" w:rsidR="00350EB3" w:rsidRDefault="00350EB3"/>
    <w:p w14:paraId="02CFB776" w14:textId="77777777" w:rsidR="00350EB3" w:rsidRDefault="00350EB3"/>
    <w:p w14:paraId="0FDE6AC7" w14:textId="77777777" w:rsidR="00350EB3" w:rsidRDefault="00350EB3"/>
    <w:p w14:paraId="077D766B" w14:textId="77777777" w:rsidR="00350EB3" w:rsidRDefault="00350EB3"/>
    <w:p w14:paraId="429C6AD1" w14:textId="77777777" w:rsidR="00350EB3" w:rsidRDefault="00350EB3"/>
    <w:p w14:paraId="65640CFA" w14:textId="77777777" w:rsidR="00350EB3" w:rsidRDefault="00350EB3"/>
    <w:p w14:paraId="63F83B8F" w14:textId="5D56B81F" w:rsidR="00350EB3" w:rsidRDefault="00350EB3" w:rsidP="00350EB3">
      <w:pPr>
        <w:pStyle w:val="Heading1"/>
      </w:pPr>
      <w:r>
        <w:lastRenderedPageBreak/>
        <w:t xml:space="preserve">OPEN INBOUND 443 AND 80 WITH FIREWALL </w:t>
      </w:r>
    </w:p>
    <w:p w14:paraId="24983F8E" w14:textId="478CEF59" w:rsidR="00350EB3" w:rsidRDefault="00350EB3" w:rsidP="00350EB3">
      <w:pPr>
        <w:pStyle w:val="ListParagraph"/>
        <w:numPr>
          <w:ilvl w:val="0"/>
          <w:numId w:val="2"/>
        </w:numPr>
      </w:pPr>
      <w:r>
        <w:t>OPEN THE PORT ON AZURE NETWORKING</w:t>
      </w:r>
    </w:p>
    <w:p w14:paraId="21E448C1" w14:textId="1CCBC4B7" w:rsidR="00350EB3" w:rsidRDefault="00350EB3" w:rsidP="00350EB3">
      <w:pPr>
        <w:pStyle w:val="ListParagraph"/>
        <w:numPr>
          <w:ilvl w:val="0"/>
          <w:numId w:val="2"/>
        </w:numPr>
      </w:pPr>
      <w:r>
        <w:t>OPEN THE PORT ON THE VM ITSELF</w:t>
      </w:r>
    </w:p>
    <w:p w14:paraId="586C7DB4" w14:textId="77777777" w:rsidR="00350EB3" w:rsidRDefault="00350EB3"/>
    <w:p w14:paraId="48685843" w14:textId="4511D6DC" w:rsidR="00F174E6" w:rsidRDefault="00F174E6">
      <w:r>
        <w:rPr>
          <w:noProof/>
        </w:rPr>
        <w:drawing>
          <wp:inline distT="0" distB="0" distL="0" distR="0" wp14:anchorId="796737F5" wp14:editId="07DAB85B">
            <wp:extent cx="5943600" cy="3343275"/>
            <wp:effectExtent l="0" t="0" r="0" b="9525"/>
            <wp:docPr id="562410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0443" name="Picture 1" descr="A screenshot of a computer&#10;&#10;AI-generated content may be incorrect."/>
                    <pic:cNvPicPr/>
                  </pic:nvPicPr>
                  <pic:blipFill>
                    <a:blip r:embed="rId10"/>
                    <a:stretch>
                      <a:fillRect/>
                    </a:stretch>
                  </pic:blipFill>
                  <pic:spPr>
                    <a:xfrm>
                      <a:off x="0" y="0"/>
                      <a:ext cx="5943600" cy="3343275"/>
                    </a:xfrm>
                    <a:prstGeom prst="rect">
                      <a:avLst/>
                    </a:prstGeom>
                  </pic:spPr>
                </pic:pic>
              </a:graphicData>
            </a:graphic>
          </wp:inline>
        </w:drawing>
      </w:r>
    </w:p>
    <w:p w14:paraId="660ED702" w14:textId="77777777" w:rsidR="00F174E6" w:rsidRDefault="00F174E6"/>
    <w:p w14:paraId="60059559" w14:textId="77777777" w:rsidR="00350EB3" w:rsidRDefault="00350EB3"/>
    <w:p w14:paraId="061C8B05" w14:textId="77777777" w:rsidR="00350EB3" w:rsidRDefault="00350EB3"/>
    <w:p w14:paraId="03EC63B6" w14:textId="77777777" w:rsidR="00350EB3" w:rsidRDefault="00350EB3"/>
    <w:p w14:paraId="6071F051" w14:textId="77777777" w:rsidR="00350EB3" w:rsidRDefault="00350EB3"/>
    <w:p w14:paraId="13B13519" w14:textId="77777777" w:rsidR="00350EB3" w:rsidRDefault="00350EB3"/>
    <w:p w14:paraId="3764F9F3" w14:textId="77777777" w:rsidR="00350EB3" w:rsidRDefault="00350EB3"/>
    <w:p w14:paraId="1A122944" w14:textId="77777777" w:rsidR="00350EB3" w:rsidRDefault="00350EB3"/>
    <w:p w14:paraId="536CD139" w14:textId="77777777" w:rsidR="00350EB3" w:rsidRDefault="00350EB3"/>
    <w:p w14:paraId="644E3B99" w14:textId="77777777" w:rsidR="00350EB3" w:rsidRDefault="00350EB3"/>
    <w:p w14:paraId="52B23017" w14:textId="77777777" w:rsidR="00350EB3" w:rsidRDefault="00350EB3"/>
    <w:p w14:paraId="2735151D" w14:textId="2847E2D3" w:rsidR="00350EB3" w:rsidRDefault="00350EB3" w:rsidP="00350EB3">
      <w:pPr>
        <w:pStyle w:val="Heading1"/>
      </w:pPr>
      <w:r>
        <w:lastRenderedPageBreak/>
        <w:t>CONFIGURE SENDGRID ENVIRONMENT VARIABLE</w:t>
      </w:r>
    </w:p>
    <w:p w14:paraId="774E1A13" w14:textId="5F1F2C37" w:rsidR="00350EB3" w:rsidRDefault="00350EB3">
      <w:r>
        <w:t>CORONA has the MFA ceremony built in for login, account creation and secret code send.  Email rather than mobile is used, for the moment, although plans are there to support both.</w:t>
      </w:r>
    </w:p>
    <w:p w14:paraId="63452A3F" w14:textId="6B27F77B" w:rsidR="00350EB3" w:rsidRDefault="00350EB3">
      <w:r>
        <w:t>CORONA will check the environment variable first for the SendGrid secret.</w:t>
      </w:r>
    </w:p>
    <w:p w14:paraId="0BEC76E8" w14:textId="1CD9D0B2" w:rsidR="00350EB3" w:rsidRPr="00350EB3" w:rsidRDefault="00350EB3">
      <w:r>
        <w:t>SendGrid is used to send emails.</w:t>
      </w:r>
    </w:p>
    <w:p w14:paraId="1E85431F" w14:textId="77777777" w:rsidR="00350EB3" w:rsidRDefault="00350EB3"/>
    <w:p w14:paraId="625B4B4E" w14:textId="3A77BC72" w:rsidR="00F174E6" w:rsidRDefault="00F174E6">
      <w:r w:rsidRPr="00F174E6">
        <w:drawing>
          <wp:inline distT="0" distB="0" distL="0" distR="0" wp14:anchorId="6CDF2265" wp14:editId="47376464">
            <wp:extent cx="5943600" cy="3343275"/>
            <wp:effectExtent l="0" t="0" r="0" b="9525"/>
            <wp:docPr id="65386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1380"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6364D889" w14:textId="77777777" w:rsidR="00A63A03" w:rsidRDefault="00A63A03"/>
    <w:p w14:paraId="1BF59CCA" w14:textId="77777777" w:rsidR="00350EB3" w:rsidRDefault="00350EB3"/>
    <w:p w14:paraId="07F08E56" w14:textId="77777777" w:rsidR="00350EB3" w:rsidRDefault="00350EB3"/>
    <w:p w14:paraId="08394BD4" w14:textId="77777777" w:rsidR="00350EB3" w:rsidRDefault="00350EB3"/>
    <w:p w14:paraId="494CFBA3" w14:textId="77777777" w:rsidR="00350EB3" w:rsidRDefault="00350EB3"/>
    <w:p w14:paraId="27934C61" w14:textId="77777777" w:rsidR="00350EB3" w:rsidRDefault="00350EB3"/>
    <w:p w14:paraId="0A71B433" w14:textId="77777777" w:rsidR="00350EB3" w:rsidRDefault="00350EB3"/>
    <w:p w14:paraId="68D63695" w14:textId="77777777" w:rsidR="00350EB3" w:rsidRDefault="00350EB3"/>
    <w:p w14:paraId="4F262447" w14:textId="77777777" w:rsidR="00350EB3" w:rsidRDefault="00350EB3"/>
    <w:p w14:paraId="18DE843C" w14:textId="65868BAA" w:rsidR="00350EB3" w:rsidRDefault="00350EB3" w:rsidP="00350EB3">
      <w:pPr>
        <w:pStyle w:val="Heading1"/>
      </w:pPr>
      <w:r>
        <w:lastRenderedPageBreak/>
        <w:t>EXAMINE THE SERVER DIRECTORY</w:t>
      </w:r>
    </w:p>
    <w:p w14:paraId="2D3B2B9D" w14:textId="77777777" w:rsidR="00350EB3" w:rsidRDefault="00350EB3">
      <w:r>
        <w:t xml:space="preserve">NOTICE THERE ARE TWO SETS </w:t>
      </w:r>
      <w:proofErr w:type="gramStart"/>
      <w:r>
        <w:t>OF .JSON</w:t>
      </w:r>
      <w:proofErr w:type="gramEnd"/>
      <w:r>
        <w:t xml:space="preserve"> FILES. </w:t>
      </w:r>
    </w:p>
    <w:p w14:paraId="73E9C5CA" w14:textId="10294090" w:rsidR="00350EB3" w:rsidRDefault="00350EB3">
      <w:r>
        <w:t>CONFIG.JSON – DATABASE SERVER CONFIGURATION</w:t>
      </w:r>
    </w:p>
    <w:p w14:paraId="73D75604" w14:textId="1144FF43" w:rsidR="00350EB3" w:rsidRDefault="00350EB3">
      <w:r>
        <w:t>*_SCHEMA.JSON – A SCHEMA REFERENCED BY CONFIG.JSON.  ALSO NOTE THAT DATABASE FILES CAN BE PLACED ANYWHERE.</w:t>
      </w:r>
    </w:p>
    <w:p w14:paraId="6286A4D5" w14:textId="5C10112F" w:rsidR="005C6D40" w:rsidRDefault="005C6D40">
      <w:r>
        <w:t>CORONA SUPPORTS ONE DATABASE AT A TIME.</w:t>
      </w:r>
    </w:p>
    <w:p w14:paraId="107285CC" w14:textId="2B83A1FA" w:rsidR="00224165" w:rsidRDefault="00224165">
      <w:r>
        <w:rPr>
          <w:noProof/>
        </w:rPr>
        <w:drawing>
          <wp:inline distT="0" distB="0" distL="0" distR="0" wp14:anchorId="33133927" wp14:editId="03846B6F">
            <wp:extent cx="5943600" cy="3343275"/>
            <wp:effectExtent l="0" t="0" r="0" b="9525"/>
            <wp:docPr id="13023039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3958" name="Picture 1" descr="A screen shot of a computer&#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02A2F5A9" w14:textId="77777777" w:rsidR="005C6D40" w:rsidRDefault="005C6D40">
      <w:r>
        <w:br w:type="page"/>
      </w:r>
    </w:p>
    <w:p w14:paraId="746744B4" w14:textId="0D0136E0" w:rsidR="00350EB3" w:rsidRDefault="005C6D40" w:rsidP="005C6D40">
      <w:pPr>
        <w:pStyle w:val="Heading1"/>
      </w:pPr>
      <w:r>
        <w:lastRenderedPageBreak/>
        <w:t>CONFIGURE CONFIG.JSON</w:t>
      </w:r>
    </w:p>
    <w:p w14:paraId="4C2E4565" w14:textId="4BDC1766" w:rsidR="005C6D40" w:rsidRDefault="005C6D40" w:rsidP="005C6D40">
      <w:proofErr w:type="spellStart"/>
      <w:r>
        <w:t>SenderName</w:t>
      </w:r>
      <w:proofErr w:type="spellEnd"/>
      <w:r>
        <w:t xml:space="preserve">, </w:t>
      </w:r>
      <w:proofErr w:type="spellStart"/>
      <w:r>
        <w:t>SenderEmail</w:t>
      </w:r>
      <w:proofErr w:type="spellEnd"/>
      <w:r>
        <w:t xml:space="preserve">, and </w:t>
      </w:r>
      <w:proofErr w:type="spellStart"/>
      <w:r>
        <w:t>UserConfirmationTitle</w:t>
      </w:r>
      <w:proofErr w:type="spellEnd"/>
      <w:r>
        <w:t xml:space="preserve"> are used to create the body of the email(s) being sent.  Change those to you.  </w:t>
      </w:r>
    </w:p>
    <w:p w14:paraId="5639D780" w14:textId="67C37237" w:rsidR="005C6D40" w:rsidRDefault="009E5C16" w:rsidP="005C6D40">
      <w:r>
        <w:t xml:space="preserve">Server </w:t>
      </w:r>
      <w:proofErr w:type="spellStart"/>
      <w:r>
        <w:t>Listen_Point</w:t>
      </w:r>
      <w:proofErr w:type="spellEnd"/>
      <w:r>
        <w:t xml:space="preserve"> is the </w:t>
      </w:r>
      <w:proofErr w:type="gramStart"/>
      <w:r>
        <w:t>bind</w:t>
      </w:r>
      <w:proofErr w:type="gramEnd"/>
      <w:r>
        <w:t xml:space="preserve"> to.  The port in this URL </w:t>
      </w:r>
      <w:r>
        <w:rPr>
          <w:i/>
          <w:iCs/>
        </w:rPr>
        <w:t>MUST</w:t>
      </w:r>
      <w:r>
        <w:t xml:space="preserve"> be specified, even if </w:t>
      </w:r>
      <w:proofErr w:type="gramStart"/>
      <w:r>
        <w:t>80</w:t>
      </w:r>
      <w:proofErr w:type="gramEnd"/>
      <w:r>
        <w:t>/443.</w:t>
      </w:r>
    </w:p>
    <w:p w14:paraId="66765498" w14:textId="78D011CA" w:rsidR="009E5C16" w:rsidRDefault="009E5C16" w:rsidP="005C6D40">
      <w:proofErr w:type="spellStart"/>
      <w:r>
        <w:t>Application_Name</w:t>
      </w:r>
      <w:proofErr w:type="spellEnd"/>
      <w:r>
        <w:t xml:space="preserve"> is your friendliest application name.</w:t>
      </w:r>
    </w:p>
    <w:p w14:paraId="0B3D8AAD" w14:textId="311B8822" w:rsidR="009E5C16" w:rsidRDefault="009E5C16" w:rsidP="005C6D40">
      <w:proofErr w:type="spellStart"/>
      <w:r>
        <w:t>Schema_filename</w:t>
      </w:r>
      <w:proofErr w:type="spellEnd"/>
      <w:r>
        <w:t xml:space="preserve"> says where your schema file lives.</w:t>
      </w:r>
    </w:p>
    <w:p w14:paraId="74C46462" w14:textId="5F8AC01E" w:rsidR="009E5C16" w:rsidRDefault="009E5C16" w:rsidP="005C6D40">
      <w:proofErr w:type="spellStart"/>
      <w:r>
        <w:t>Database_Filename</w:t>
      </w:r>
      <w:proofErr w:type="spellEnd"/>
      <w:r>
        <w:t xml:space="preserve"> where you want the database file itself to </w:t>
      </w:r>
      <w:proofErr w:type="gramStart"/>
      <w:r>
        <w:t>live .</w:t>
      </w:r>
      <w:proofErr w:type="gramEnd"/>
    </w:p>
    <w:p w14:paraId="3B756B73" w14:textId="6960F6C0" w:rsidR="009E5C16" w:rsidRDefault="009E5C16" w:rsidP="005C6D40">
      <w:proofErr w:type="spellStart"/>
      <w:r>
        <w:t>Database_threads</w:t>
      </w:r>
      <w:proofErr w:type="spellEnd"/>
      <w:r>
        <w:t xml:space="preserve"> how many server </w:t>
      </w:r>
      <w:proofErr w:type="gramStart"/>
      <w:r>
        <w:t>threads to</w:t>
      </w:r>
      <w:proofErr w:type="gramEnd"/>
      <w:r>
        <w:t xml:space="preserve"> devote to corona.</w:t>
      </w:r>
    </w:p>
    <w:p w14:paraId="35422D49" w14:textId="26B76116" w:rsidR="009E5C16" w:rsidRDefault="009E5C16" w:rsidP="005C6D40">
      <w:proofErr w:type="spellStart"/>
      <w:r>
        <w:t>Sys_user_name</w:t>
      </w:r>
      <w:proofErr w:type="spellEnd"/>
      <w:r>
        <w:t xml:space="preserve"> and </w:t>
      </w:r>
      <w:proofErr w:type="spellStart"/>
      <w:r>
        <w:t>sys_user_password</w:t>
      </w:r>
      <w:proofErr w:type="spellEnd"/>
      <w:r>
        <w:t xml:space="preserve">, </w:t>
      </w:r>
      <w:proofErr w:type="spellStart"/>
      <w:r>
        <w:t>etc</w:t>
      </w:r>
      <w:proofErr w:type="spellEnd"/>
      <w:r>
        <w:t>, are all the SA stuff, so like, you’ll want to change all this</w:t>
      </w:r>
    </w:p>
    <w:p w14:paraId="06951943" w14:textId="77777777" w:rsidR="009E5C16" w:rsidRPr="009E5C16" w:rsidRDefault="009E5C16" w:rsidP="005C6D40"/>
    <w:p w14:paraId="14838B0D" w14:textId="77777777" w:rsidR="00A63A03" w:rsidRDefault="00224165">
      <w:r>
        <w:rPr>
          <w:noProof/>
        </w:rPr>
        <w:drawing>
          <wp:inline distT="0" distB="0" distL="0" distR="0" wp14:anchorId="0A1A21C6" wp14:editId="278E4EFF">
            <wp:extent cx="5943600" cy="3096895"/>
            <wp:effectExtent l="0" t="0" r="0" b="8255"/>
            <wp:docPr id="16575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12" name="Picture 1" descr="A screenshot of a computer&#10;&#10;AI-generated content may be incorrect."/>
                    <pic:cNvPicPr/>
                  </pic:nvPicPr>
                  <pic:blipFill>
                    <a:blip r:embed="rId13"/>
                    <a:stretch>
                      <a:fillRect/>
                    </a:stretch>
                  </pic:blipFill>
                  <pic:spPr>
                    <a:xfrm>
                      <a:off x="0" y="0"/>
                      <a:ext cx="5943600" cy="3096895"/>
                    </a:xfrm>
                    <a:prstGeom prst="rect">
                      <a:avLst/>
                    </a:prstGeom>
                  </pic:spPr>
                </pic:pic>
              </a:graphicData>
            </a:graphic>
          </wp:inline>
        </w:drawing>
      </w:r>
      <w:r>
        <w:br/>
      </w:r>
    </w:p>
    <w:p w14:paraId="4A137967" w14:textId="77777777" w:rsidR="009E5C16" w:rsidRDefault="009E5C16"/>
    <w:p w14:paraId="762E8E87" w14:textId="77777777" w:rsidR="009E5C16" w:rsidRDefault="009E5C16">
      <w:r>
        <w:br w:type="page"/>
      </w:r>
    </w:p>
    <w:p w14:paraId="28F5E1FF" w14:textId="68253351" w:rsidR="009E5C16" w:rsidRDefault="009E5C16" w:rsidP="009E5C16">
      <w:pPr>
        <w:pStyle w:val="Heading1"/>
      </w:pPr>
      <w:r>
        <w:lastRenderedPageBreak/>
        <w:t>CONFIGURE SCHEMA</w:t>
      </w:r>
    </w:p>
    <w:p w14:paraId="2E728946" w14:textId="0FC342DE" w:rsidR="00084E60" w:rsidRDefault="00084E60" w:rsidP="00084E60">
      <w:r>
        <w:t>A Schema in Corona consists of class definitions, and data definitions. Schemas are named and stored in the database.</w:t>
      </w:r>
    </w:p>
    <w:p w14:paraId="16AE43FE" w14:textId="2952EB24" w:rsidR="00084E60" w:rsidRPr="00084E60" w:rsidRDefault="00084E60" w:rsidP="00084E60">
      <w:r>
        <w:t>Changes to the Schema are applied immediately, even when Corona is running.</w:t>
      </w:r>
    </w:p>
    <w:p w14:paraId="1D4574E1" w14:textId="77777777" w:rsidR="009E5C16" w:rsidRDefault="009E5C16"/>
    <w:p w14:paraId="157A1E15" w14:textId="7BEBB9D7" w:rsidR="00224165" w:rsidRDefault="00224165">
      <w:r>
        <w:rPr>
          <w:noProof/>
        </w:rPr>
        <w:drawing>
          <wp:inline distT="0" distB="0" distL="0" distR="0" wp14:anchorId="19794A9B" wp14:editId="5D2FD81A">
            <wp:extent cx="5943600" cy="3343275"/>
            <wp:effectExtent l="0" t="0" r="0" b="9525"/>
            <wp:docPr id="127184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46526" name="Picture 1"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08E0D37D" w14:textId="7C507646" w:rsidR="009E5C16" w:rsidRDefault="009E5C16">
      <w:r>
        <w:br w:type="page"/>
      </w:r>
    </w:p>
    <w:p w14:paraId="35D6630D" w14:textId="7946A2FE" w:rsidR="00224165" w:rsidRDefault="00084E60" w:rsidP="009E5C16">
      <w:pPr>
        <w:pStyle w:val="Heading1"/>
      </w:pPr>
      <w:r>
        <w:lastRenderedPageBreak/>
        <w:t>CONSIDER</w:t>
      </w:r>
      <w:r w:rsidR="009E5C16">
        <w:t xml:space="preserve"> CLOUDFLARE</w:t>
      </w:r>
    </w:p>
    <w:p w14:paraId="341E1D4E" w14:textId="77777777" w:rsidR="00224165" w:rsidRDefault="00224165">
      <w:r w:rsidRPr="00224165">
        <w:drawing>
          <wp:inline distT="0" distB="0" distL="0" distR="0" wp14:anchorId="0F823557" wp14:editId="1145008F">
            <wp:extent cx="5943600" cy="3120390"/>
            <wp:effectExtent l="0" t="0" r="0" b="3810"/>
            <wp:docPr id="966975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75830" name="Picture 1" descr="A screenshot of a computer&#10;&#10;AI-generated content may be incorrect."/>
                    <pic:cNvPicPr/>
                  </pic:nvPicPr>
                  <pic:blipFill>
                    <a:blip r:embed="rId15"/>
                    <a:stretch>
                      <a:fillRect/>
                    </a:stretch>
                  </pic:blipFill>
                  <pic:spPr>
                    <a:xfrm>
                      <a:off x="0" y="0"/>
                      <a:ext cx="5943600" cy="3120390"/>
                    </a:xfrm>
                    <a:prstGeom prst="rect">
                      <a:avLst/>
                    </a:prstGeom>
                  </pic:spPr>
                </pic:pic>
              </a:graphicData>
            </a:graphic>
          </wp:inline>
        </w:drawing>
      </w:r>
    </w:p>
    <w:p w14:paraId="2CF9C139" w14:textId="034380B2" w:rsidR="00084E60" w:rsidRDefault="00084E60">
      <w:r>
        <w:br w:type="page"/>
      </w:r>
    </w:p>
    <w:p w14:paraId="4FACF0EC" w14:textId="77777777" w:rsidR="009E5C16" w:rsidRDefault="009E5C16"/>
    <w:p w14:paraId="4FDC1A79" w14:textId="69A9C78F" w:rsidR="009E5C16" w:rsidRDefault="009E5C16" w:rsidP="009E5C16">
      <w:pPr>
        <w:pStyle w:val="Heading1"/>
      </w:pPr>
      <w:r>
        <w:t>LAUNCH CORONA</w:t>
      </w:r>
    </w:p>
    <w:p w14:paraId="4526B14B" w14:textId="6E57DA01" w:rsidR="00084E60" w:rsidRDefault="00084E60" w:rsidP="00084E60">
      <w:r>
        <w:t>CD to your Corona directory.</w:t>
      </w:r>
    </w:p>
    <w:p w14:paraId="03E1ADD0" w14:textId="2CE08976" w:rsidR="00084E60" w:rsidRDefault="00084E60" w:rsidP="00084E60">
      <w:r>
        <w:t>Open Command Prompt</w:t>
      </w:r>
    </w:p>
    <w:p w14:paraId="32DAAD37" w14:textId="66D44FCC" w:rsidR="00084E60" w:rsidRPr="00084E60" w:rsidRDefault="00084E60" w:rsidP="00084E60">
      <w:pPr>
        <w:rPr>
          <w:b/>
          <w:bCs/>
        </w:rPr>
      </w:pPr>
      <w:proofErr w:type="gramStart"/>
      <w:r w:rsidRPr="00084E60">
        <w:rPr>
          <w:b/>
          <w:bCs/>
        </w:rPr>
        <w:t>./</w:t>
      </w:r>
      <w:proofErr w:type="spellStart"/>
      <w:proofErr w:type="gramEnd"/>
      <w:r w:rsidRPr="00084E60">
        <w:rPr>
          <w:b/>
          <w:bCs/>
        </w:rPr>
        <w:t>coronaserver</w:t>
      </w:r>
      <w:proofErr w:type="spellEnd"/>
      <w:r w:rsidRPr="00084E60">
        <w:rPr>
          <w:b/>
          <w:bCs/>
        </w:rPr>
        <w:t xml:space="preserve"> console</w:t>
      </w:r>
    </w:p>
    <w:p w14:paraId="7283DBA6" w14:textId="1BF6DC62" w:rsidR="00084E60" w:rsidRDefault="00084E60" w:rsidP="00084E60">
      <w:proofErr w:type="gramStart"/>
      <w:r>
        <w:t>End</w:t>
      </w:r>
      <w:proofErr w:type="gramEnd"/>
      <w:r>
        <w:t xml:space="preserve"> points appear in </w:t>
      </w:r>
      <w:proofErr w:type="gramStart"/>
      <w:r>
        <w:t>list</w:t>
      </w:r>
      <w:proofErr w:type="gramEnd"/>
      <w:r>
        <w:t>.</w:t>
      </w:r>
    </w:p>
    <w:p w14:paraId="5DDFE4B2" w14:textId="77777777" w:rsidR="00084E60" w:rsidRPr="00084E60" w:rsidRDefault="00084E60" w:rsidP="00084E60"/>
    <w:p w14:paraId="02570A56" w14:textId="77777777" w:rsidR="00224165" w:rsidRDefault="00224165"/>
    <w:p w14:paraId="60344647" w14:textId="77777777" w:rsidR="00224165" w:rsidRDefault="00224165">
      <w:r>
        <w:rPr>
          <w:noProof/>
        </w:rPr>
        <w:drawing>
          <wp:inline distT="0" distB="0" distL="0" distR="0" wp14:anchorId="1F331909" wp14:editId="065432C2">
            <wp:extent cx="5943600" cy="3343275"/>
            <wp:effectExtent l="0" t="0" r="0" b="9525"/>
            <wp:docPr id="843714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14347" name="Picture 1" descr="A screenshot of a computer&#10;&#10;AI-generated content may be incorrect."/>
                    <pic:cNvPicPr/>
                  </pic:nvPicPr>
                  <pic:blipFill>
                    <a:blip r:embed="rId16"/>
                    <a:stretch>
                      <a:fillRect/>
                    </a:stretch>
                  </pic:blipFill>
                  <pic:spPr>
                    <a:xfrm>
                      <a:off x="0" y="0"/>
                      <a:ext cx="5943600" cy="3343275"/>
                    </a:xfrm>
                    <a:prstGeom prst="rect">
                      <a:avLst/>
                    </a:prstGeom>
                  </pic:spPr>
                </pic:pic>
              </a:graphicData>
            </a:graphic>
          </wp:inline>
        </w:drawing>
      </w:r>
    </w:p>
    <w:p w14:paraId="5E77BDFD" w14:textId="77777777" w:rsidR="00084E60" w:rsidRDefault="00084E60">
      <w:pPr>
        <w:rPr>
          <w:rFonts w:asciiTheme="majorHAnsi" w:eastAsiaTheme="majorEastAsia" w:hAnsiTheme="majorHAnsi" w:cstheme="majorBidi"/>
          <w:color w:val="0F4761" w:themeColor="accent1" w:themeShade="BF"/>
          <w:sz w:val="40"/>
          <w:szCs w:val="40"/>
        </w:rPr>
      </w:pPr>
      <w:r>
        <w:br w:type="page"/>
      </w:r>
    </w:p>
    <w:p w14:paraId="661FCDB2" w14:textId="68715286" w:rsidR="00084E60" w:rsidRDefault="00084E60" w:rsidP="00084E60">
      <w:pPr>
        <w:pStyle w:val="Heading1"/>
      </w:pPr>
      <w:r>
        <w:lastRenderedPageBreak/>
        <w:t>QUICK TEST.</w:t>
      </w:r>
    </w:p>
    <w:p w14:paraId="338D2F60" w14:textId="276D9A4A" w:rsidR="00084E60" w:rsidRDefault="00084E60">
      <w:r>
        <w:t>First off, you can see the URLs for any of the end points in the console window.</w:t>
      </w:r>
    </w:p>
    <w:p w14:paraId="1B5DD052" w14:textId="584F060D" w:rsidR="00084E60" w:rsidRDefault="00084E60">
      <w:r>
        <w:t>http://mightyware.com/insurance/test</w:t>
      </w:r>
    </w:p>
    <w:p w14:paraId="44FAD73B" w14:textId="77777777" w:rsidR="00084E60" w:rsidRDefault="00084E60"/>
    <w:p w14:paraId="5079051C" w14:textId="4A5F4C31" w:rsidR="00224165" w:rsidRDefault="009E5C16">
      <w:r w:rsidRPr="00607D51">
        <w:drawing>
          <wp:inline distT="0" distB="0" distL="0" distR="0" wp14:anchorId="08AE6365" wp14:editId="47EE9B94">
            <wp:extent cx="5943600" cy="3120390"/>
            <wp:effectExtent l="0" t="0" r="0" b="3810"/>
            <wp:docPr id="1288023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3815" name="Picture 1" descr="A screenshot of a computer&#10;&#10;AI-generated content may be incorrect."/>
                    <pic:cNvPicPr/>
                  </pic:nvPicPr>
                  <pic:blipFill>
                    <a:blip r:embed="rId17"/>
                    <a:stretch>
                      <a:fillRect/>
                    </a:stretch>
                  </pic:blipFill>
                  <pic:spPr>
                    <a:xfrm>
                      <a:off x="0" y="0"/>
                      <a:ext cx="5943600" cy="3120390"/>
                    </a:xfrm>
                    <a:prstGeom prst="rect">
                      <a:avLst/>
                    </a:prstGeom>
                  </pic:spPr>
                </pic:pic>
              </a:graphicData>
            </a:graphic>
          </wp:inline>
        </w:drawing>
      </w:r>
    </w:p>
    <w:p w14:paraId="71AB6A1B" w14:textId="49249968" w:rsidR="00084E60" w:rsidRDefault="00084E60">
      <w:r>
        <w:br w:type="page"/>
      </w:r>
    </w:p>
    <w:p w14:paraId="59F90CED" w14:textId="527B1D08" w:rsidR="00084E60" w:rsidRDefault="00084E60" w:rsidP="00084E60">
      <w:pPr>
        <w:pStyle w:val="Heading1"/>
      </w:pPr>
      <w:r>
        <w:lastRenderedPageBreak/>
        <w:t>OPEN API CALL</w:t>
      </w:r>
    </w:p>
    <w:p w14:paraId="479E2E2F" w14:textId="3EE7B434" w:rsidR="00084E60" w:rsidRDefault="00084E60" w:rsidP="00084E60">
      <w:r>
        <w:t>http://mightyware.com/insurance/</w:t>
      </w:r>
      <w:r>
        <w:t>describe</w:t>
      </w:r>
    </w:p>
    <w:p w14:paraId="1C1E0B24" w14:textId="77777777" w:rsidR="009E5C16" w:rsidRDefault="009E5C16"/>
    <w:p w14:paraId="4DC5E28E" w14:textId="77777777" w:rsidR="00224165" w:rsidRDefault="00224165">
      <w:r w:rsidRPr="00224165">
        <w:drawing>
          <wp:inline distT="0" distB="0" distL="0" distR="0" wp14:anchorId="672BF0B3" wp14:editId="1BBDF406">
            <wp:extent cx="5943600" cy="3120390"/>
            <wp:effectExtent l="0" t="0" r="0" b="3810"/>
            <wp:docPr id="17581499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49958" name="Picture 1" descr="A screen shot of a computer&#10;&#10;AI-generated content may be incorrect."/>
                    <pic:cNvPicPr/>
                  </pic:nvPicPr>
                  <pic:blipFill>
                    <a:blip r:embed="rId18"/>
                    <a:stretch>
                      <a:fillRect/>
                    </a:stretch>
                  </pic:blipFill>
                  <pic:spPr>
                    <a:xfrm>
                      <a:off x="0" y="0"/>
                      <a:ext cx="5943600" cy="3120390"/>
                    </a:xfrm>
                    <a:prstGeom prst="rect">
                      <a:avLst/>
                    </a:prstGeom>
                  </pic:spPr>
                </pic:pic>
              </a:graphicData>
            </a:graphic>
          </wp:inline>
        </w:drawing>
      </w:r>
    </w:p>
    <w:p w14:paraId="3B914431" w14:textId="77777777" w:rsidR="00224165" w:rsidRDefault="00224165"/>
    <w:p w14:paraId="1269485B" w14:textId="635B44C4" w:rsidR="00224165" w:rsidRDefault="00084E60" w:rsidP="00084E60">
      <w:pPr>
        <w:pStyle w:val="Heading1"/>
      </w:pPr>
      <w:r>
        <w:br w:type="page"/>
      </w:r>
      <w:r>
        <w:lastRenderedPageBreak/>
        <w:t>FIRE UP OPENAPI</w:t>
      </w:r>
    </w:p>
    <w:p w14:paraId="1D400602" w14:textId="07AA3279" w:rsidR="00084E60" w:rsidRPr="00084E60" w:rsidRDefault="00084E60" w:rsidP="00084E60">
      <w:r>
        <w:t xml:space="preserve">You’ll give your </w:t>
      </w:r>
      <w:proofErr w:type="spellStart"/>
      <w:r>
        <w:t>url</w:t>
      </w:r>
      <w:proofErr w:type="spellEnd"/>
      <w:r>
        <w:t xml:space="preserve"> to open API to try this out.</w:t>
      </w:r>
    </w:p>
    <w:p w14:paraId="608BF013" w14:textId="474CC5AF" w:rsidR="00084E60" w:rsidRDefault="00084E60">
      <w:r w:rsidRPr="00084E60">
        <w:drawing>
          <wp:inline distT="0" distB="0" distL="0" distR="0" wp14:anchorId="6748A203" wp14:editId="47FB31A8">
            <wp:extent cx="5943600" cy="3120390"/>
            <wp:effectExtent l="0" t="0" r="0" b="3810"/>
            <wp:docPr id="1721362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62782" name="Picture 1" descr="A screenshot of a computer&#10;&#10;AI-generated content may be incorrect."/>
                    <pic:cNvPicPr/>
                  </pic:nvPicPr>
                  <pic:blipFill>
                    <a:blip r:embed="rId19"/>
                    <a:stretch>
                      <a:fillRect/>
                    </a:stretch>
                  </pic:blipFill>
                  <pic:spPr>
                    <a:xfrm>
                      <a:off x="0" y="0"/>
                      <a:ext cx="5943600" cy="3120390"/>
                    </a:xfrm>
                    <a:prstGeom prst="rect">
                      <a:avLst/>
                    </a:prstGeom>
                  </pic:spPr>
                </pic:pic>
              </a:graphicData>
            </a:graphic>
          </wp:inline>
        </w:drawing>
      </w:r>
    </w:p>
    <w:p w14:paraId="03182FE3" w14:textId="77777777" w:rsidR="00084E60" w:rsidRDefault="00084E60"/>
    <w:p w14:paraId="44792BEC" w14:textId="7796DD9D" w:rsidR="00084E60" w:rsidRDefault="00084E60">
      <w:r>
        <w:br w:type="page"/>
      </w:r>
    </w:p>
    <w:p w14:paraId="71C0CAEA" w14:textId="342C9F0C" w:rsidR="00084E60" w:rsidRDefault="00084E60" w:rsidP="00084E60">
      <w:pPr>
        <w:pStyle w:val="Title"/>
      </w:pPr>
      <w:r>
        <w:lastRenderedPageBreak/>
        <w:t>THE POINT OF CORONA</w:t>
      </w:r>
    </w:p>
    <w:p w14:paraId="300698FA" w14:textId="77777777" w:rsidR="00084E60" w:rsidRDefault="00084E60" w:rsidP="00084E60"/>
    <w:p w14:paraId="5403BFDD" w14:textId="6D374A40" w:rsidR="00084E60" w:rsidRDefault="00084E60" w:rsidP="00084E60">
      <w:r>
        <w:t>EDIT A NEW CLASS IN YOUR CORONA SCHEMA…</w:t>
      </w:r>
    </w:p>
    <w:p w14:paraId="05BC3FAD" w14:textId="77777777" w:rsidR="00AA19C3" w:rsidRDefault="00AA19C3" w:rsidP="00084E60">
      <w:r>
        <w:rPr>
          <w:noProof/>
        </w:rPr>
        <w:drawing>
          <wp:inline distT="0" distB="0" distL="0" distR="0" wp14:anchorId="2CCA93EB" wp14:editId="35D7EEA0">
            <wp:extent cx="2447925" cy="1376958"/>
            <wp:effectExtent l="0" t="0" r="0" b="0"/>
            <wp:docPr id="296704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4540" name="Picture 1" descr="A screenshot of a computer&#10;&#10;AI-generated content may be incorrect."/>
                    <pic:cNvPicPr/>
                  </pic:nvPicPr>
                  <pic:blipFill>
                    <a:blip r:embed="rId20"/>
                    <a:stretch>
                      <a:fillRect/>
                    </a:stretch>
                  </pic:blipFill>
                  <pic:spPr>
                    <a:xfrm>
                      <a:off x="0" y="0"/>
                      <a:ext cx="2454776" cy="1380812"/>
                    </a:xfrm>
                    <a:prstGeom prst="rect">
                      <a:avLst/>
                    </a:prstGeom>
                  </pic:spPr>
                </pic:pic>
              </a:graphicData>
            </a:graphic>
          </wp:inline>
        </w:drawing>
      </w:r>
    </w:p>
    <w:p w14:paraId="2E3DAF54" w14:textId="77777777" w:rsidR="00AA19C3" w:rsidRDefault="00AA19C3" w:rsidP="00084E60"/>
    <w:p w14:paraId="5E151D8B" w14:textId="5819FB0F" w:rsidR="00AA19C3" w:rsidRDefault="00AA19C3" w:rsidP="00084E60">
      <w:r>
        <w:t xml:space="preserve">CORONA UPDATES THE DATABASE WITH THE CHANGED SCHEMA </w:t>
      </w:r>
    </w:p>
    <w:p w14:paraId="10D4566A" w14:textId="15790081" w:rsidR="00084E60" w:rsidRDefault="00AA19C3" w:rsidP="00084E60">
      <w:r>
        <w:rPr>
          <w:noProof/>
        </w:rPr>
        <w:drawing>
          <wp:inline distT="0" distB="0" distL="0" distR="0" wp14:anchorId="59A4D983" wp14:editId="3D4311FD">
            <wp:extent cx="2523067" cy="1419225"/>
            <wp:effectExtent l="0" t="0" r="0" b="0"/>
            <wp:docPr id="14971721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2113" name="Picture 1" descr="A screenshot of a computer screen&#10;&#10;AI-generated content may be incorrect."/>
                    <pic:cNvPicPr/>
                  </pic:nvPicPr>
                  <pic:blipFill>
                    <a:blip r:embed="rId21"/>
                    <a:stretch>
                      <a:fillRect/>
                    </a:stretch>
                  </pic:blipFill>
                  <pic:spPr>
                    <a:xfrm>
                      <a:off x="0" y="0"/>
                      <a:ext cx="2538282" cy="1427784"/>
                    </a:xfrm>
                    <a:prstGeom prst="rect">
                      <a:avLst/>
                    </a:prstGeom>
                  </pic:spPr>
                </pic:pic>
              </a:graphicData>
            </a:graphic>
          </wp:inline>
        </w:drawing>
      </w:r>
      <w:r w:rsidR="00084E60">
        <w:br/>
      </w:r>
    </w:p>
    <w:p w14:paraId="457C051A" w14:textId="0CCBEC80" w:rsidR="00AA19C3" w:rsidRDefault="00AA19C3" w:rsidP="00084E60">
      <w:r>
        <w:t xml:space="preserve">AND YOUR SERVICE STACK IS </w:t>
      </w:r>
      <w:r>
        <w:rPr>
          <w:i/>
          <w:iCs/>
        </w:rPr>
        <w:t xml:space="preserve">DONE, </w:t>
      </w:r>
      <w:r>
        <w:t>DATABASE, API, THE WHOLE THING.</w:t>
      </w:r>
    </w:p>
    <w:p w14:paraId="5DDE98FE" w14:textId="704AEC92" w:rsidR="00AA19C3" w:rsidRPr="00AA19C3" w:rsidRDefault="00AA19C3" w:rsidP="00084E60">
      <w:r>
        <w:t>DONE.</w:t>
      </w:r>
    </w:p>
    <w:p w14:paraId="09F1F434" w14:textId="6B4AED58" w:rsidR="00AA19C3" w:rsidRPr="00084E60" w:rsidRDefault="00AA19C3" w:rsidP="00084E60">
      <w:r w:rsidRPr="00AA19C3">
        <w:drawing>
          <wp:inline distT="0" distB="0" distL="0" distR="0" wp14:anchorId="34803491" wp14:editId="4785D2FA">
            <wp:extent cx="2509838" cy="1317665"/>
            <wp:effectExtent l="0" t="0" r="5080" b="0"/>
            <wp:docPr id="2105384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4507" name="Picture 1" descr="A screenshot of a computer&#10;&#10;AI-generated content may be incorrect."/>
                    <pic:cNvPicPr/>
                  </pic:nvPicPr>
                  <pic:blipFill>
                    <a:blip r:embed="rId22"/>
                    <a:stretch>
                      <a:fillRect/>
                    </a:stretch>
                  </pic:blipFill>
                  <pic:spPr>
                    <a:xfrm>
                      <a:off x="0" y="0"/>
                      <a:ext cx="2524380" cy="1325299"/>
                    </a:xfrm>
                    <a:prstGeom prst="rect">
                      <a:avLst/>
                    </a:prstGeom>
                  </pic:spPr>
                </pic:pic>
              </a:graphicData>
            </a:graphic>
          </wp:inline>
        </w:drawing>
      </w:r>
    </w:p>
    <w:sectPr w:rsidR="00AA19C3" w:rsidRPr="00084E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B73C3" w14:textId="77777777" w:rsidR="00D309EC" w:rsidRDefault="00D309EC" w:rsidP="009E5C16">
      <w:pPr>
        <w:spacing w:after="0" w:line="240" w:lineRule="auto"/>
      </w:pPr>
      <w:r>
        <w:separator/>
      </w:r>
    </w:p>
  </w:endnote>
  <w:endnote w:type="continuationSeparator" w:id="0">
    <w:p w14:paraId="569B7FD5" w14:textId="77777777" w:rsidR="00D309EC" w:rsidRDefault="00D309EC" w:rsidP="009E5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0CF2" w14:textId="77777777" w:rsidR="00D309EC" w:rsidRDefault="00D309EC" w:rsidP="009E5C16">
      <w:pPr>
        <w:spacing w:after="0" w:line="240" w:lineRule="auto"/>
      </w:pPr>
      <w:r>
        <w:separator/>
      </w:r>
    </w:p>
  </w:footnote>
  <w:footnote w:type="continuationSeparator" w:id="0">
    <w:p w14:paraId="2DFA132D" w14:textId="77777777" w:rsidR="00D309EC" w:rsidRDefault="00D309EC" w:rsidP="009E5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E36AF"/>
    <w:multiLevelType w:val="hybridMultilevel"/>
    <w:tmpl w:val="23943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3E65A8"/>
    <w:multiLevelType w:val="hybridMultilevel"/>
    <w:tmpl w:val="37B2F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840947">
    <w:abstractNumId w:val="1"/>
  </w:num>
  <w:num w:numId="2" w16cid:durableId="921573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E6"/>
    <w:rsid w:val="00084E60"/>
    <w:rsid w:val="00126D21"/>
    <w:rsid w:val="00224165"/>
    <w:rsid w:val="00350EB3"/>
    <w:rsid w:val="005C6D40"/>
    <w:rsid w:val="00607D51"/>
    <w:rsid w:val="009E5C16"/>
    <w:rsid w:val="00A63A03"/>
    <w:rsid w:val="00AA19C3"/>
    <w:rsid w:val="00D309EC"/>
    <w:rsid w:val="00F1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5938C"/>
  <w15:chartTrackingRefBased/>
  <w15:docId w15:val="{92C5FFDC-3356-4B46-8BC3-CF7F7AC2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E60"/>
  </w:style>
  <w:style w:type="paragraph" w:styleId="Heading1">
    <w:name w:val="heading 1"/>
    <w:basedOn w:val="Normal"/>
    <w:next w:val="Normal"/>
    <w:link w:val="Heading1Char"/>
    <w:uiPriority w:val="9"/>
    <w:qFormat/>
    <w:rsid w:val="00F17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4E6"/>
    <w:rPr>
      <w:rFonts w:eastAsiaTheme="majorEastAsia" w:cstheme="majorBidi"/>
      <w:color w:val="272727" w:themeColor="text1" w:themeTint="D8"/>
    </w:rPr>
  </w:style>
  <w:style w:type="paragraph" w:styleId="Title">
    <w:name w:val="Title"/>
    <w:basedOn w:val="Normal"/>
    <w:next w:val="Normal"/>
    <w:link w:val="TitleChar"/>
    <w:uiPriority w:val="10"/>
    <w:qFormat/>
    <w:rsid w:val="00F17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4E6"/>
    <w:pPr>
      <w:spacing w:before="160"/>
      <w:jc w:val="center"/>
    </w:pPr>
    <w:rPr>
      <w:i/>
      <w:iCs/>
      <w:color w:val="404040" w:themeColor="text1" w:themeTint="BF"/>
    </w:rPr>
  </w:style>
  <w:style w:type="character" w:customStyle="1" w:styleId="QuoteChar">
    <w:name w:val="Quote Char"/>
    <w:basedOn w:val="DefaultParagraphFont"/>
    <w:link w:val="Quote"/>
    <w:uiPriority w:val="29"/>
    <w:rsid w:val="00F174E6"/>
    <w:rPr>
      <w:i/>
      <w:iCs/>
      <w:color w:val="404040" w:themeColor="text1" w:themeTint="BF"/>
    </w:rPr>
  </w:style>
  <w:style w:type="paragraph" w:styleId="ListParagraph">
    <w:name w:val="List Paragraph"/>
    <w:basedOn w:val="Normal"/>
    <w:uiPriority w:val="34"/>
    <w:qFormat/>
    <w:rsid w:val="00F174E6"/>
    <w:pPr>
      <w:ind w:left="720"/>
      <w:contextualSpacing/>
    </w:pPr>
  </w:style>
  <w:style w:type="character" w:styleId="IntenseEmphasis">
    <w:name w:val="Intense Emphasis"/>
    <w:basedOn w:val="DefaultParagraphFont"/>
    <w:uiPriority w:val="21"/>
    <w:qFormat/>
    <w:rsid w:val="00F174E6"/>
    <w:rPr>
      <w:i/>
      <w:iCs/>
      <w:color w:val="0F4761" w:themeColor="accent1" w:themeShade="BF"/>
    </w:rPr>
  </w:style>
  <w:style w:type="paragraph" w:styleId="IntenseQuote">
    <w:name w:val="Intense Quote"/>
    <w:basedOn w:val="Normal"/>
    <w:next w:val="Normal"/>
    <w:link w:val="IntenseQuoteChar"/>
    <w:uiPriority w:val="30"/>
    <w:qFormat/>
    <w:rsid w:val="00F17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4E6"/>
    <w:rPr>
      <w:i/>
      <w:iCs/>
      <w:color w:val="0F4761" w:themeColor="accent1" w:themeShade="BF"/>
    </w:rPr>
  </w:style>
  <w:style w:type="character" w:styleId="IntenseReference">
    <w:name w:val="Intense Reference"/>
    <w:basedOn w:val="DefaultParagraphFont"/>
    <w:uiPriority w:val="32"/>
    <w:qFormat/>
    <w:rsid w:val="00F174E6"/>
    <w:rPr>
      <w:b/>
      <w:bCs/>
      <w:smallCaps/>
      <w:color w:val="0F4761" w:themeColor="accent1" w:themeShade="BF"/>
      <w:spacing w:val="5"/>
    </w:rPr>
  </w:style>
  <w:style w:type="character" w:styleId="Hyperlink">
    <w:name w:val="Hyperlink"/>
    <w:basedOn w:val="DefaultParagraphFont"/>
    <w:uiPriority w:val="99"/>
    <w:unhideWhenUsed/>
    <w:rsid w:val="00350EB3"/>
    <w:rPr>
      <w:color w:val="467886" w:themeColor="hyperlink"/>
      <w:u w:val="single"/>
    </w:rPr>
  </w:style>
  <w:style w:type="character" w:styleId="UnresolvedMention">
    <w:name w:val="Unresolved Mention"/>
    <w:basedOn w:val="DefaultParagraphFont"/>
    <w:uiPriority w:val="99"/>
    <w:semiHidden/>
    <w:unhideWhenUsed/>
    <w:rsid w:val="00350EB3"/>
    <w:rPr>
      <w:color w:val="605E5C"/>
      <w:shd w:val="clear" w:color="auto" w:fill="E1DFDD"/>
    </w:rPr>
  </w:style>
  <w:style w:type="paragraph" w:styleId="Header">
    <w:name w:val="header"/>
    <w:basedOn w:val="Normal"/>
    <w:link w:val="HeaderChar"/>
    <w:uiPriority w:val="99"/>
    <w:unhideWhenUsed/>
    <w:rsid w:val="009E5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C16"/>
  </w:style>
  <w:style w:type="paragraph" w:styleId="Footer">
    <w:name w:val="footer"/>
    <w:basedOn w:val="Normal"/>
    <w:link w:val="FooterChar"/>
    <w:uiPriority w:val="99"/>
    <w:unhideWhenUsed/>
    <w:rsid w:val="009E5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ntryvideogames.com/corona"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Bandrowsky</dc:creator>
  <cp:keywords/>
  <dc:description/>
  <cp:lastModifiedBy>Todd Bandrowsky</cp:lastModifiedBy>
  <cp:revision>6</cp:revision>
  <dcterms:created xsi:type="dcterms:W3CDTF">2025-07-23T19:14:00Z</dcterms:created>
  <dcterms:modified xsi:type="dcterms:W3CDTF">2025-07-23T20:19:00Z</dcterms:modified>
</cp:coreProperties>
</file>