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2"/>
          <w:szCs w:val="32"/>
        </w:rPr>
      </w:pPr>
      <w:bookmarkStart w:colFirst="0" w:colLast="0" w:name="_9j5kds9549m" w:id="0"/>
      <w:bookmarkEnd w:id="0"/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BẢNG TIÊU CHÍ ĐÁNH GIÁ CHI TIẾT (RUBRIC) - CUỐI KỲ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Môn học:</w:t>
      </w:r>
      <w:r w:rsidDel="00000000" w:rsidR="00000000" w:rsidRPr="00000000">
        <w:rPr>
          <w:color w:val="1f1f1f"/>
          <w:rtl w:val="0"/>
        </w:rPr>
        <w:t xml:space="preserve"> Thiết Kế Mạng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Đề tài:</w:t>
      </w:r>
      <w:r w:rsidDel="00000000" w:rsidR="00000000" w:rsidRPr="00000000">
        <w:rPr>
          <w:color w:val="1f1f1f"/>
          <w:rtl w:val="0"/>
        </w:rPr>
        <w:t xml:space="preserve"> Thiết kế và triển khai mạng Metro Ethernet sử dụng MPLS cho kết nối đa chi nhánh doanh nghiệp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Hình thức:</w:t>
      </w:r>
      <w:r w:rsidDel="00000000" w:rsidR="00000000" w:rsidRPr="00000000">
        <w:rPr>
          <w:color w:val="1f1f1f"/>
          <w:rtl w:val="0"/>
        </w:rPr>
        <w:t xml:space="preserve"> Cá nhân (Báo cáo &amp; Demo hệ thống Mininet/Python)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Họ và tên: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MSSV: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9.8464741390342"/>
        <w:gridCol w:w="986.5404342920947"/>
        <w:gridCol w:w="1359.8260040242385"/>
        <w:gridCol w:w="1866.4278486607195"/>
        <w:gridCol w:w="1866.4278486607195"/>
        <w:gridCol w:w="866.5557868781913"/>
        <w:gridCol w:w="879.887414368625"/>
        <w:tblGridChange w:id="0">
          <w:tblGrid>
            <w:gridCol w:w="1199.8464741390342"/>
            <w:gridCol w:w="986.5404342920947"/>
            <w:gridCol w:w="1359.8260040242385"/>
            <w:gridCol w:w="1866.4278486607195"/>
            <w:gridCol w:w="1866.4278486607195"/>
            <w:gridCol w:w="866.5557868781913"/>
            <w:gridCol w:w="879.8874143686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Nội dung 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Thang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Mức 1 (0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Mức 2 (1/2 tổng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Mức 3 (Trọn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Điểm 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Nhận xét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1/ HÌNH THỨC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1.1 Bố cục báo cáo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đúng mẫu; sắp xếp chương mục lộn xộn, thiếu các chương cốt lõi (Thiết kế, Triển khai, Đánh giá).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Sử dụng mẫu nhưng trình bày chưa hoàn chỉnh, thiếu các mục phụ hoặc phụ lục code.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Chuyên nghiệp, đúng quy chuẩn báo cáo, tiểu mục rõ ràng theo 5 chương chuẩn.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1.2 Hình ảnh &amp; Sơ đồ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Hình ảnh mờ; sơ đồ Topology không rõ các vùng Backbone và LAN; thiếu chú thích.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Sơ đồ rõ nhưng thiếu trích dẫn hoặc không phân lớp mạng (P, PE, CE) rõ ràng.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Sơ đồ kỹ thuật chuẩn, phân biệt rõ các kiến trúc LAN (Flat, 3-Layer, Spine-Leaf) và lõi MPLS.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1.3 Mục lục &amp; Danh mục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có mục lục; danh mục hình ảnh/bảng biểu không có hoặc sai.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danh mục nhưng định dạng chưa chuẩn, chưa cập nhật đúng số trang.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Đầy đủ mục lục, danh mục hình ảnh/bảng biểu cập nhật tự động chính xác.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1.4 Trích dẫn &amp; tài liệu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trích dẫn hoặc không ghi danh mục tài liệu tham khảo.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nhưng trích dẫn không đúng quy chuẩn (APA/IEEE).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Danh mục đầy đủ các RFC MPLS/LDP, trình bày đúng quy chuẩn quốc tế.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1.5 Lỗi chính tả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nhiều lỗi chính tả (&gt; 3 lỗi); câu văn không rõ nghĩa.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ít lỗi chính tả (&lt;= 3 lỗi); trình bày chưa thực sự sạch sẽ.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có lỗi chính tả; văn phong kỹ thuật chuyên nghiệp.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2/ NỘI DUNG LÝ THUYẾT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2.1 Cách hành văn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Diễn đạt lủng củng; sao chép nguyên bản từ tài liệu mạng.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Diễn đạt được ý tưởng nhưng thuật ngữ (Label Switching, VPLS, LDP) dùng chưa chuẩn.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Hành văn mạch lạc; nắm vững và sử dụng đúng thuật ngữ chuyên ngành Metro Ethernet/MPLS.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2.2 Tính đúng đắn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Hiểu sai bản chất chuyển mạch nhãn; không phân biệt được các kiến trúc LAN nội bộ.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Nắm được mô hình nhưng phân tích vai trò cơ chế Push/Swap/Pop nhãn còn sơ sài.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Phân tích sâu cơ chế MPLS, logic hội tụ OSPF lõi và ưu/nhược điểm của các kiến trúc LAN.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4/ DEMO &amp; TRIỂN KHAI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4.1 Topology &amp; Kiến trúc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0.75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Script lỗi; không khởi tạo được đủ 3 chi nhánh với 3 kiến trúc LAN khác nhau.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kiến trúc nhưng thiếu các thành phần lõi (P/PE) hoặc liên kết CE không ổn định.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Đúng mô hình yêu cầu: Backbone lõi kết nối 3 chi nhánh (Flat, 3-Layer, Spine-Leaf).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4.2 MPLS &amp; VPLS Core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Mạng lõi không hội tụ OSPF; cấu hình LDP/VPLS sai làm mất kết nối đa chi nhánh.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Ping thông nhưng chưa tối ưu đường đi MPLS; cấu hình hầm VPLS/L2VPN còn lỗi nhỏ.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OSPF lõi hội tụ nhanh; LDP và VPLS cấu hình hoàn hảo, kết nối các chi nhánh thông suốt.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4.3 Xác minh Chuyển nhãn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0.75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chứng minh được gói tin đang chạy bằng nhãn (Label) thay vì IP routing.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minh chứng (Tcpdump) nhưng không chỉ rõ được cấu trúc Shim Header 4 byte.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Minh chứng rõ ràng quá trình Push/Swap/Pop nhãn qua từng chặng PE/P bằng Hex Dump/Tcpdump.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4.4 Phân tích Hiệu năng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xuất được dữ liệu băng thông/độ trễ; không có biểu đồ so sánh.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số liệu đo lường nhưng thiếu bài Stress Test hoặc biểu đồ so sánh còn sơ sài.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Đầy đủ thông số (Throughput, Delay, Jitter, Loss); biểu đồ Matplotlib so sánh sâu 3 kiến trúc LAN.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4.5 Minh chứng kết quả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0.75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có hình chụp kết quả test thực tế trên Mininet.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hình ảnh minh chứng (Ping, Log) nhưng giải thích luồng đi của gói tin có nhãn còn sơ sài.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Hình ảnh rõ ràng (Log, Iperf, Traceroute nhãn); mô tả chính xác vòng đời gói tin qua mạng Metro.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4.6 Triển khai Nghiên cứu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0.75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Chỉ làm hệ thống cơ bản, không có tính năng sáng tạo mở rộng.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triển khai thêm các giao thức nâng cao nhưng chưa thực sự hoàn chỉnh.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Triển khai xuất sắc tính năng mới (Tự động đo đạc bằng Python, ECMP, hoặc tối ưu hóa nhãn).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5/ KHẢ NĂNG BIỆN LUẬN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5.1 Trả lời câu hỏi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nắm được bản chất MPLS; trả lời sai logic cấu hình trong script.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Trả lời đúng &gt; 1/2 số câu hỏi (đặc biệt là phần logic phân phối nhãn LDP).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Trả lời đầy đủ, tự tin, nắm được bản chất của MPLS, LDP.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5.2 Chỉnh sửa cấu hình tại chỗ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thực hiện được thao tác live config (Vd: chạy các script cấu hình, show ldp, mpls, ospf …).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Thực hiện được yêu cầu nhưng cần gợi ý hoặc tốn nhiều thời gian tra cứu mã nguồn.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Thao tác gõ lệnh nhanh, nắm vững mã nguồn, các lệnh kiểm tra, show....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TỔNG ĐIỂM QUY ĐỔI: ......../10.0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NHẬN XÉT CHUNG CỦA GIẢNG VIÊN: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