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C53167">
      <w:r>
        <w:t>Desabilitar alerta temporario para manutenção</w:t>
      </w:r>
    </w:p>
    <w:p w:rsidR="00C53167" w:rsidRDefault="00C53167"/>
    <w:p w:rsidR="00C53167" w:rsidRDefault="00C53167" w:rsidP="00C53167">
      <w:pPr>
        <w:spacing w:after="0"/>
      </w:pPr>
      <w:r>
        <w:t>1 – Vá em settings &gt; maintenance windows for monitoring alerting</w:t>
      </w:r>
    </w:p>
    <w:p w:rsidR="00C53167" w:rsidRDefault="00C53167" w:rsidP="00C53167">
      <w:pPr>
        <w:spacing w:after="0"/>
      </w:pPr>
      <w:r>
        <w:t xml:space="preserve">2 -  clique no botão adicionar </w:t>
      </w:r>
    </w:p>
    <w:p w:rsidR="00C53167" w:rsidRDefault="00C53167" w:rsidP="00C53167">
      <w:pPr>
        <w:spacing w:after="0"/>
      </w:pPr>
      <w:r>
        <w:t xml:space="preserve">3 -  Configurar conforme a necessidade </w:t>
      </w:r>
    </w:p>
    <w:p w:rsidR="00C53167" w:rsidRDefault="00C53167" w:rsidP="00C53167">
      <w:pPr>
        <w:spacing w:after="0"/>
      </w:pPr>
      <w:r>
        <w:t>4 - Salvar</w:t>
      </w:r>
    </w:p>
    <w:p w:rsidR="00C53167" w:rsidRDefault="00C53167" w:rsidP="00C53167">
      <w:pPr>
        <w:spacing w:after="0"/>
      </w:pPr>
    </w:p>
    <w:p w:rsidR="00C53167" w:rsidRDefault="00C53167">
      <w:r>
        <w:rPr>
          <w:noProof/>
          <w:lang w:eastAsia="pt-BR"/>
        </w:rPr>
        <w:drawing>
          <wp:inline distT="0" distB="0" distL="0" distR="0">
            <wp:extent cx="6207760" cy="2427178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4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67" w:rsidRDefault="00C53167"/>
    <w:p w:rsidR="00C53167" w:rsidRDefault="00C53167"/>
    <w:p w:rsidR="00C53167" w:rsidRDefault="00C53167">
      <w:r>
        <w:rPr>
          <w:noProof/>
          <w:lang w:eastAsia="pt-BR"/>
        </w:rPr>
        <w:drawing>
          <wp:inline distT="0" distB="0" distL="0" distR="0">
            <wp:extent cx="6207269" cy="2809875"/>
            <wp:effectExtent l="19050" t="0" r="3031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39" cy="28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67" w:rsidRDefault="00C53167"/>
    <w:p w:rsidR="00C53167" w:rsidRDefault="00C53167" w:rsidP="00C53167">
      <w:pPr>
        <w:ind w:left="-1276"/>
      </w:pPr>
      <w:r>
        <w:rPr>
          <w:noProof/>
          <w:lang w:eastAsia="pt-BR"/>
        </w:rPr>
        <w:lastRenderedPageBreak/>
        <w:drawing>
          <wp:inline distT="0" distB="0" distL="0" distR="0">
            <wp:extent cx="7017385" cy="421955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560" cy="421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67" w:rsidRDefault="00C53167" w:rsidP="00C53167">
      <w:pPr>
        <w:ind w:left="-1276"/>
      </w:pPr>
    </w:p>
    <w:p w:rsidR="00C53167" w:rsidRDefault="00C53167" w:rsidP="00C53167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6924675" cy="377190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169" cy="377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67" w:rsidRDefault="00C53167"/>
    <w:p w:rsidR="00C53167" w:rsidRDefault="00C53167"/>
    <w:sectPr w:rsidR="00C53167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3167"/>
    <w:rsid w:val="00C379A4"/>
    <w:rsid w:val="00C5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2021-10-10T14:52:00Z</dcterms:created>
  <dcterms:modified xsi:type="dcterms:W3CDTF">2021-10-10T15:02:00Z</dcterms:modified>
</cp:coreProperties>
</file>